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AA" w:rsidRDefault="009478AA" w:rsidP="00670390">
      <w:pPr>
        <w:pStyle w:val="FR2"/>
        <w:ind w:left="1416"/>
        <w:rPr>
          <w:sz w:val="28"/>
          <w:szCs w:val="28"/>
        </w:rPr>
      </w:pPr>
    </w:p>
    <w:p w:rsidR="009478AA" w:rsidRDefault="009478AA" w:rsidP="00670390">
      <w:pPr>
        <w:pStyle w:val="FR2"/>
        <w:ind w:left="1416"/>
        <w:rPr>
          <w:sz w:val="28"/>
          <w:szCs w:val="28"/>
        </w:rPr>
      </w:pPr>
    </w:p>
    <w:p w:rsidR="009478AA" w:rsidRDefault="003F0CCD" w:rsidP="00670390">
      <w:pPr>
        <w:pStyle w:val="FR2"/>
        <w:ind w:left="1416"/>
        <w:rPr>
          <w:sz w:val="28"/>
          <w:szCs w:val="28"/>
        </w:rPr>
      </w:pPr>
      <w:bookmarkStart w:id="0" w:name="_GoBack"/>
      <w:r w:rsidRPr="003F0CCD">
        <w:rPr>
          <w:noProof/>
          <w:sz w:val="28"/>
          <w:szCs w:val="28"/>
          <w:lang w:eastAsia="ru-RU"/>
        </w:rPr>
        <w:drawing>
          <wp:inline distT="0" distB="0" distL="0" distR="0">
            <wp:extent cx="4111200" cy="5482800"/>
            <wp:effectExtent l="0" t="0" r="0" b="0"/>
            <wp:docPr id="1" name="Рисунок 1" descr="C:\Users\Елена Козлова\Desktop\ктп рус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озлова\Desktop\ктп рус 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78AA" w:rsidRDefault="009478AA" w:rsidP="00670390">
      <w:pPr>
        <w:pStyle w:val="FR2"/>
        <w:ind w:left="1416"/>
        <w:rPr>
          <w:sz w:val="28"/>
          <w:szCs w:val="28"/>
        </w:rPr>
      </w:pPr>
    </w:p>
    <w:p w:rsidR="009478AA" w:rsidRDefault="009478AA" w:rsidP="00670390">
      <w:pPr>
        <w:pStyle w:val="FR2"/>
        <w:ind w:left="1416"/>
        <w:rPr>
          <w:sz w:val="28"/>
          <w:szCs w:val="28"/>
        </w:rPr>
      </w:pPr>
    </w:p>
    <w:p w:rsidR="009478AA" w:rsidRDefault="009478AA" w:rsidP="00670390">
      <w:pPr>
        <w:pStyle w:val="FR2"/>
        <w:ind w:left="1416"/>
        <w:rPr>
          <w:sz w:val="28"/>
          <w:szCs w:val="28"/>
        </w:rPr>
      </w:pPr>
    </w:p>
    <w:p w:rsidR="009478AA" w:rsidRDefault="009478AA" w:rsidP="00670390">
      <w:pPr>
        <w:pStyle w:val="FR2"/>
        <w:ind w:left="1416"/>
        <w:rPr>
          <w:sz w:val="28"/>
          <w:szCs w:val="28"/>
        </w:rPr>
      </w:pPr>
    </w:p>
    <w:p w:rsidR="009478AA" w:rsidRDefault="009478AA" w:rsidP="00670390">
      <w:pPr>
        <w:pStyle w:val="FR2"/>
        <w:ind w:left="1416"/>
        <w:rPr>
          <w:sz w:val="28"/>
          <w:szCs w:val="28"/>
        </w:rPr>
      </w:pPr>
    </w:p>
    <w:p w:rsidR="00670390" w:rsidRDefault="00670390" w:rsidP="00670390">
      <w:pPr>
        <w:pStyle w:val="FR2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КАЛЕНДАРНО-ТЕМАТИЧЕСКОЕ ПЛАНИРОВАНИЕ </w:t>
      </w:r>
      <w:r w:rsidR="003C735B">
        <w:rPr>
          <w:sz w:val="28"/>
          <w:szCs w:val="28"/>
        </w:rPr>
        <w:t>ПО РУССКОМУ ЯЗЫКУ В 11 КЛАССЕ</w:t>
      </w:r>
    </w:p>
    <w:p w:rsidR="00670390" w:rsidRDefault="00670390" w:rsidP="00670390">
      <w:pPr>
        <w:pStyle w:val="FR2"/>
        <w:ind w:left="1416"/>
        <w:rPr>
          <w:sz w:val="28"/>
          <w:szCs w:val="28"/>
        </w:rPr>
      </w:pPr>
    </w:p>
    <w:p w:rsidR="00670390" w:rsidRDefault="00670390" w:rsidP="00670390">
      <w:pPr>
        <w:pStyle w:val="FR2"/>
        <w:ind w:left="1416"/>
        <w:rPr>
          <w:sz w:val="28"/>
          <w:szCs w:val="28"/>
        </w:rPr>
      </w:pPr>
    </w:p>
    <w:tbl>
      <w:tblPr>
        <w:tblW w:w="105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1"/>
        <w:gridCol w:w="4403"/>
        <w:gridCol w:w="1417"/>
        <w:gridCol w:w="1843"/>
        <w:gridCol w:w="1945"/>
        <w:gridCol w:w="31"/>
        <w:gridCol w:w="8"/>
        <w:gridCol w:w="236"/>
      </w:tblGrid>
      <w:tr w:rsidR="004C32A0" w:rsidTr="001E28B3">
        <w:trPr>
          <w:gridAfter w:val="1"/>
          <w:wAfter w:w="236" w:type="dxa"/>
          <w:trHeight w:val="27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учебного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2A0" w:rsidRP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4C32A0" w:rsidTr="001E28B3">
        <w:trPr>
          <w:gridAfter w:val="2"/>
          <w:wAfter w:w="244" w:type="dxa"/>
          <w:trHeight w:val="276"/>
        </w:trPr>
        <w:tc>
          <w:tcPr>
            <w:tcW w:w="701" w:type="dxa"/>
            <w:vMerge/>
            <w:tcBorders>
              <w:left w:val="single" w:sz="4" w:space="0" w:color="000000"/>
            </w:tcBorders>
          </w:tcPr>
          <w:p w:rsid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44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4C32A0" w:rsidTr="001E28B3">
        <w:trPr>
          <w:gridAfter w:val="2"/>
          <w:wAfter w:w="244" w:type="dxa"/>
          <w:trHeight w:val="276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4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FR2"/>
              <w:snapToGrid w:val="0"/>
              <w:rPr>
                <w:sz w:val="24"/>
                <w:szCs w:val="24"/>
              </w:rPr>
            </w:pPr>
          </w:p>
        </w:tc>
      </w:tr>
      <w:tr w:rsidR="004C32A0" w:rsidTr="001E28B3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Официально-деловой стиль речи. Сферы его использования, назначение.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4.09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Основные признаки официально-делового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11.09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3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 xml:space="preserve">Лексические, морфологические, </w:t>
            </w:r>
            <w:r>
              <w:lastRenderedPageBreak/>
              <w:t>синтаксические особенности делового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18.09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4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Основные жанры официально-делового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25.09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5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  <w:rPr>
                <w:shd w:val="clear" w:color="auto" w:fill="FFFFFF"/>
              </w:rPr>
            </w:pPr>
            <w:r>
              <w:t xml:space="preserve">Обобщающее повторение  по теме «Синтаксис и пунктуация». </w:t>
            </w:r>
            <w:r>
              <w:rPr>
                <w:shd w:val="clear" w:color="auto" w:fill="FFFFFF"/>
              </w:rPr>
              <w:t>Нормативное построение словосочетаний и предложений разных типов.</w:t>
            </w:r>
          </w:p>
          <w:p w:rsidR="004C32A0" w:rsidRDefault="004C32A0" w:rsidP="001D5939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2.10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Pr="00976F55" w:rsidRDefault="004C32A0" w:rsidP="001D5939">
            <w:pPr>
              <w:pStyle w:val="a3"/>
              <w:rPr>
                <w:bCs/>
              </w:rPr>
            </w:pPr>
            <w:r w:rsidRPr="00976F55">
              <w:rPr>
                <w:bCs/>
              </w:rPr>
              <w:t>6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Pr="00976F55" w:rsidRDefault="004C32A0" w:rsidP="001D5939">
            <w:pPr>
              <w:pStyle w:val="a3"/>
              <w:rPr>
                <w:bCs/>
                <w:shd w:val="clear" w:color="auto" w:fill="FFFFFF"/>
              </w:rPr>
            </w:pPr>
            <w:r>
              <w:rPr>
                <w:bCs/>
                <w:i/>
              </w:rPr>
              <w:t>Контрольный диктант№1.Синтаксис и пунктуация.</w:t>
            </w:r>
          </w:p>
          <w:p w:rsidR="004C32A0" w:rsidRPr="00976F55" w:rsidRDefault="004C32A0" w:rsidP="001D5939">
            <w:pPr>
              <w:pStyle w:val="a3"/>
              <w:rPr>
                <w:bCs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9.10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7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Pr="00976F55" w:rsidRDefault="004C32A0" w:rsidP="004C32A0">
            <w:pPr>
              <w:pStyle w:val="a3"/>
              <w:rPr>
                <w:bCs/>
                <w:shd w:val="clear" w:color="auto" w:fill="FFFFFF"/>
              </w:rPr>
            </w:pPr>
            <w:r>
              <w:rPr>
                <w:bCs/>
                <w:i/>
              </w:rPr>
              <w:t xml:space="preserve">Развитие речи. </w:t>
            </w:r>
            <w:r w:rsidRPr="00976F55">
              <w:rPr>
                <w:bCs/>
              </w:rPr>
              <w:t>Написание сочинения-рассуждения</w:t>
            </w:r>
            <w:r w:rsidRPr="00976F55">
              <w:rPr>
                <w:bCs/>
                <w:shd w:val="clear" w:color="auto" w:fill="FFFFFF"/>
              </w:rPr>
              <w:t xml:space="preserve"> по тексту Д.С. Лихачева</w:t>
            </w:r>
          </w:p>
          <w:p w:rsidR="004C32A0" w:rsidRDefault="004C32A0" w:rsidP="001D5939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16.10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8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 xml:space="preserve">Синтаксическая синонимия как источник богатства и выразительности русской речи.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23.10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9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Виды синтаксического разбора. Обособление обстоятельств и дополнений.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6.11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Pr="00976F55" w:rsidRDefault="001E28B3" w:rsidP="001E28B3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Контрольная работа </w:t>
            </w:r>
            <w:r w:rsidR="004C32A0">
              <w:rPr>
                <w:bCs/>
              </w:rPr>
              <w:t>№ 2</w:t>
            </w:r>
            <w:r>
              <w:rPr>
                <w:bCs/>
              </w:rPr>
              <w:t>.</w:t>
            </w:r>
            <w:r w:rsidR="004C32A0">
              <w:rPr>
                <w:bCs/>
              </w:rPr>
              <w:t xml:space="preserve"> </w:t>
            </w:r>
            <w:r>
              <w:rPr>
                <w:bCs/>
              </w:rPr>
              <w:t>Синтаксис.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13.10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11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Публицистический стиль речи. Основные признаки публицистического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20.11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2"/>
          <w:wAfter w:w="244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12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Лексические особенности публицистического стиля речи. Средства эмоциональной выразительности в нём.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27.11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3"/>
          <w:wAfter w:w="275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13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Синтаксические особенности публицистического стиля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4.12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3"/>
          <w:wAfter w:w="275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14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Жанры публицистики. Очерк (путевой, портретный, проблемный), эссе.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11.12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Pr="00976F55" w:rsidRDefault="004C32A0" w:rsidP="001D5939">
            <w:pPr>
              <w:pStyle w:val="a3"/>
              <w:rPr>
                <w:bCs/>
              </w:rPr>
            </w:pPr>
          </w:p>
          <w:p w:rsidR="004C32A0" w:rsidRPr="00976F55" w:rsidRDefault="004C32A0" w:rsidP="001D5939">
            <w:pPr>
              <w:pStyle w:val="a3"/>
              <w:rPr>
                <w:bCs/>
              </w:rPr>
            </w:pPr>
          </w:p>
          <w:p w:rsidR="004C32A0" w:rsidRPr="00976F55" w:rsidRDefault="004C32A0" w:rsidP="001D5939">
            <w:pPr>
              <w:pStyle w:val="a3"/>
              <w:rPr>
                <w:bCs/>
              </w:rPr>
            </w:pPr>
            <w:r w:rsidRPr="00976F55">
              <w:rPr>
                <w:bCs/>
              </w:rPr>
              <w:t>15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Pr="00976F55" w:rsidRDefault="004C32A0" w:rsidP="001D5939">
            <w:pPr>
              <w:pStyle w:val="a3"/>
              <w:rPr>
                <w:bCs/>
              </w:rPr>
            </w:pPr>
          </w:p>
          <w:p w:rsidR="004C32A0" w:rsidRPr="00976F55" w:rsidRDefault="004C32A0" w:rsidP="001D5939">
            <w:pPr>
              <w:pStyle w:val="a3"/>
              <w:rPr>
                <w:bCs/>
              </w:rPr>
            </w:pPr>
          </w:p>
          <w:p w:rsidR="004C32A0" w:rsidRPr="00976F55" w:rsidRDefault="004C32A0" w:rsidP="001D5939">
            <w:pPr>
              <w:pStyle w:val="a3"/>
              <w:rPr>
                <w:bCs/>
              </w:rPr>
            </w:pPr>
            <w:r>
              <w:rPr>
                <w:bCs/>
              </w:rPr>
              <w:t>Развитие речи.</w:t>
            </w:r>
            <w:r w:rsidRPr="00976F55">
              <w:rPr>
                <w:bCs/>
              </w:rPr>
              <w:t xml:space="preserve"> Написание сочинения в жанре эссе.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18.12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2A0" w:rsidRDefault="004C32A0" w:rsidP="001D5939">
            <w:pPr>
              <w:pStyle w:val="a3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16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Устное выступление. Доклад. Дискуссия. Правила деловой дискуссии, требования к её участникам.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25.12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17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Разговорная речь, сферы её использования, назначение. Основные признаки разговорной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8.01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18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15.01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19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Невербальные средства общения. Культура разговорной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22.01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Pr="00976F55" w:rsidRDefault="004C32A0" w:rsidP="001D5939">
            <w:pPr>
              <w:pStyle w:val="a3"/>
              <w:rPr>
                <w:bCs/>
              </w:rPr>
            </w:pPr>
            <w:r w:rsidRPr="00976F55">
              <w:rPr>
                <w:bCs/>
              </w:rPr>
              <w:t>20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Pr="00976F55" w:rsidRDefault="004C32A0" w:rsidP="001D5939">
            <w:pPr>
              <w:pStyle w:val="a3"/>
            </w:pPr>
            <w:r>
              <w:t xml:space="preserve">Развитие речи. </w:t>
            </w:r>
            <w:r w:rsidRPr="00976F55">
              <w:t xml:space="preserve">Написание </w:t>
            </w:r>
            <w:r>
              <w:t>сочинения-</w:t>
            </w:r>
            <w:r>
              <w:lastRenderedPageBreak/>
              <w:t xml:space="preserve">рассуждения по тексту </w:t>
            </w:r>
            <w:r w:rsidRPr="00976F55">
              <w:t>К. Паустовского.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29.01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21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Общая характеристика  художественного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5.02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22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 xml:space="preserve">Язык как первоэлемент художественной литературы.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12.02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23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Языковая личность автора в произведении. Подтекст.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19.02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24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Источники богатства и выразительности русской речи. Основные виды тропов и стилистических фигур.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26.02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25</w:t>
            </w: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Развитие речи.</w:t>
            </w:r>
            <w:r w:rsidR="001E28B3">
              <w:t xml:space="preserve"> </w:t>
            </w:r>
            <w:r>
              <w:t>Подготовка к сочинению на тему «Моё восприятие и истолкование стихотворения А. Вознесенского «Живите не в пространстве, а во времени...»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4.03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C32A0" w:rsidRPr="00976F55" w:rsidRDefault="004C32A0" w:rsidP="001D5939">
            <w:pPr>
              <w:pStyle w:val="a3"/>
            </w:pPr>
            <w:r w:rsidRPr="00976F55">
              <w:t>26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Pr="00976F55" w:rsidRDefault="004C32A0" w:rsidP="001D5939">
            <w:pPr>
              <w:pStyle w:val="a3"/>
            </w:pPr>
            <w:r>
              <w:t>Развитие речи.</w:t>
            </w:r>
            <w:r w:rsidRPr="00976F55">
              <w:t xml:space="preserve"> Написание сочинения на тему «Моё восприятие и истолкование стихотворения А. Вознесенского «Живите не в пространстве, а во времени...»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11.03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27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Язык как система. Основные уровни языка.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18.03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28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Культура речи. Нормы современного русского литературного языка.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1.04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29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Роль мастеров художественного слова в становлении, развитии и совершенствовании языковых норм.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8.04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30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Выдающиеся учёные-русисты.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15.04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31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Повторение. Морфология и орфография.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</w:p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22.04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32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Повторение. Словообразование и орфография.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3C735B">
            <w:pPr>
              <w:pStyle w:val="a3"/>
            </w:pPr>
            <w:r>
              <w:t>29.04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33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4C32A0">
            <w:pPr>
              <w:pStyle w:val="a3"/>
            </w:pPr>
            <w:r>
              <w:t>Контрольное тестирование № 3 по теме «Словообразование и орфография».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13.05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  <w:tr w:rsidR="004C32A0" w:rsidTr="001E28B3">
        <w:trPr>
          <w:gridAfter w:val="1"/>
          <w:wAfter w:w="236" w:type="dxa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C32A0" w:rsidRDefault="004C32A0" w:rsidP="001D5939">
            <w:pPr>
              <w:pStyle w:val="a3"/>
            </w:pPr>
            <w:r>
              <w:t>34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Анализ контрольного тестирования.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0" w:rsidRDefault="004C32A0" w:rsidP="001D5939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A0" w:rsidRDefault="003C735B" w:rsidP="001D5939">
            <w:pPr>
              <w:pStyle w:val="a3"/>
            </w:pPr>
            <w:r>
              <w:t>20.05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A0" w:rsidRDefault="004C32A0" w:rsidP="001D5939">
            <w:pPr>
              <w:pStyle w:val="a3"/>
            </w:pPr>
          </w:p>
        </w:tc>
      </w:tr>
    </w:tbl>
    <w:p w:rsidR="00670390" w:rsidRDefault="00670390" w:rsidP="00670390">
      <w:pPr>
        <w:pStyle w:val="a3"/>
      </w:pPr>
    </w:p>
    <w:p w:rsidR="00670390" w:rsidRDefault="00670390" w:rsidP="00670390">
      <w:pPr>
        <w:pStyle w:val="a3"/>
      </w:pPr>
    </w:p>
    <w:p w:rsidR="00670390" w:rsidRDefault="00670390" w:rsidP="00670390">
      <w:pPr>
        <w:pStyle w:val="a3"/>
        <w:rPr>
          <w:sz w:val="28"/>
          <w:szCs w:val="28"/>
        </w:rPr>
      </w:pPr>
    </w:p>
    <w:p w:rsidR="00670390" w:rsidRDefault="00670390" w:rsidP="00670390">
      <w:pPr>
        <w:pStyle w:val="a3"/>
        <w:rPr>
          <w:sz w:val="28"/>
          <w:szCs w:val="28"/>
        </w:rPr>
      </w:pPr>
    </w:p>
    <w:p w:rsidR="00F0428C" w:rsidRDefault="00F0428C"/>
    <w:sectPr w:rsidR="00F0428C" w:rsidSect="004C32A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0390"/>
    <w:rsid w:val="00032288"/>
    <w:rsid w:val="001E28B3"/>
    <w:rsid w:val="003C735B"/>
    <w:rsid w:val="003F0CCD"/>
    <w:rsid w:val="004C32A0"/>
    <w:rsid w:val="00663C36"/>
    <w:rsid w:val="00670390"/>
    <w:rsid w:val="009478AA"/>
    <w:rsid w:val="009E18D4"/>
    <w:rsid w:val="00A02772"/>
    <w:rsid w:val="00B50BFA"/>
    <w:rsid w:val="00F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E12B-D2E7-40E2-95F8-D88A2E50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7039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3">
    <w:name w:val="No Spacing"/>
    <w:uiPriority w:val="1"/>
    <w:qFormat/>
    <w:rsid w:val="006703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Учетная запись Майкрософт</cp:lastModifiedBy>
  <cp:revision>7</cp:revision>
  <cp:lastPrinted>2013-09-24T04:51:00Z</cp:lastPrinted>
  <dcterms:created xsi:type="dcterms:W3CDTF">2020-11-03T16:09:00Z</dcterms:created>
  <dcterms:modified xsi:type="dcterms:W3CDTF">2023-10-09T12:38:00Z</dcterms:modified>
</cp:coreProperties>
</file>