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Look w:val="04A0"/>
      </w:tblPr>
      <w:tblGrid>
        <w:gridCol w:w="4384"/>
        <w:gridCol w:w="5236"/>
      </w:tblGrid>
      <w:tr w:rsidR="007C5084" w:rsidRPr="00EA55F7" w:rsidTr="007C5084">
        <w:trPr>
          <w:trHeight w:val="3043"/>
        </w:trPr>
        <w:tc>
          <w:tcPr>
            <w:tcW w:w="4384" w:type="dxa"/>
          </w:tcPr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6" w:type="dxa"/>
            <w:hideMark/>
          </w:tcPr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Руководителю _________________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                                    (наименование учреждения)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 xml:space="preserve">                          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(ФИО)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</w:t>
            </w:r>
            <w:proofErr w:type="gramEnd"/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Домашний адрес: 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Телефон: 8_____________________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5084" w:rsidRPr="00EA55F7" w:rsidRDefault="007C5084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 на предоставление в дни обучения бесплатного горячего питания</w:t>
      </w:r>
    </w:p>
    <w:p w:rsidR="007C5084" w:rsidRPr="00EA55F7" w:rsidRDefault="007C5084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предоставить </w:t>
      </w:r>
      <w:r w:rsidR="00AA783F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>течение 202</w:t>
      </w:r>
      <w:r w:rsidR="006025E8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>-202</w:t>
      </w:r>
      <w:r w:rsidR="006025E8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учебного года в дни обучения 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бесплатное горячее питание не менее одного раза за счет средств федерального бюджета и бюджета Саратовской области, моему сыну (д</w:t>
      </w:r>
      <w:r w:rsidR="00DE249C" w:rsidRPr="00EA55F7">
        <w:rPr>
          <w:rFonts w:ascii="Times New Roman" w:eastAsia="Times New Roman" w:hAnsi="Times New Roman" w:cs="Times New Roman"/>
          <w:bCs/>
          <w:sz w:val="26"/>
          <w:szCs w:val="26"/>
        </w:rPr>
        <w:t>очери) ученику (ученицы) ______класса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</w:t>
      </w:r>
      <w:r w:rsidR="00DE249C"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____________________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</w:t>
      </w:r>
      <w:r w:rsidRPr="00EA55F7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</w:rPr>
        <w:t>…………………………………….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(ФИО)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Организация специализированного меню </w:t>
      </w:r>
      <w:proofErr w:type="gramStart"/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требуется</w:t>
      </w:r>
      <w:proofErr w:type="gramEnd"/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/не требуется.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Приложение: справка из медицинской организации о необходимости организации в образовательном учреждении специализированного меню (при необходимости).</w:t>
      </w:r>
    </w:p>
    <w:p w:rsidR="00EA55F7" w:rsidRPr="00EA55F7" w:rsidRDefault="00EA55F7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EA55F7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:rsidR="007C5084" w:rsidRPr="007C5084" w:rsidRDefault="007C5084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C5084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5084"/>
    <w:rsid w:val="000D3730"/>
    <w:rsid w:val="00401B3C"/>
    <w:rsid w:val="006025E8"/>
    <w:rsid w:val="007C5084"/>
    <w:rsid w:val="009C4459"/>
    <w:rsid w:val="00AA783F"/>
    <w:rsid w:val="00AC7F71"/>
    <w:rsid w:val="00C2046B"/>
    <w:rsid w:val="00CA6EDB"/>
    <w:rsid w:val="00D74814"/>
    <w:rsid w:val="00DE249C"/>
    <w:rsid w:val="00EA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517A-B5C3-427A-929A-D71BABA2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</cp:lastModifiedBy>
  <cp:revision>2</cp:revision>
  <dcterms:created xsi:type="dcterms:W3CDTF">2022-11-06T12:30:00Z</dcterms:created>
  <dcterms:modified xsi:type="dcterms:W3CDTF">2022-11-06T12:30:00Z</dcterms:modified>
</cp:coreProperties>
</file>