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A659" w14:textId="22A712BD" w:rsidR="008E5B96" w:rsidRPr="005661AF" w:rsidRDefault="007F0A29" w:rsidP="007063F3">
      <w:pPr>
        <w:sectPr w:rsidR="008E5B96" w:rsidRPr="005661AF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5651930"/>
      <w:r w:rsidRPr="00BC496C">
        <w:t xml:space="preserve">               </w:t>
      </w:r>
      <w:r w:rsidR="007063F3">
        <w:rPr>
          <w:noProof/>
        </w:rPr>
        <w:drawing>
          <wp:inline distT="0" distB="0" distL="0" distR="0" wp14:anchorId="5F168B35" wp14:editId="6408F014">
            <wp:extent cx="6390005" cy="8486309"/>
            <wp:effectExtent l="0" t="0" r="0" b="0"/>
            <wp:docPr id="440504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547" cy="849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194F3" w14:textId="77777777" w:rsidR="008E5B96" w:rsidRDefault="00F66DF2">
      <w:pPr>
        <w:spacing w:after="0"/>
        <w:ind w:left="120"/>
      </w:pPr>
      <w:bookmarkStart w:id="1" w:name="block-1565193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8E5B96" w14:paraId="4B014EF6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6C0858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88D830" w14:textId="77777777" w:rsidR="008E5B96" w:rsidRDefault="008E5B9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DA5019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03FC4CD" w14:textId="77777777" w:rsidR="008E5B96" w:rsidRDefault="008E5B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6D9E4C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5EC1CA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73D7013" w14:textId="77777777" w:rsidR="008E5B96" w:rsidRDefault="008E5B96">
            <w:pPr>
              <w:spacing w:after="0"/>
              <w:ind w:left="135"/>
            </w:pPr>
          </w:p>
        </w:tc>
      </w:tr>
      <w:tr w:rsidR="008E5B96" w14:paraId="76CB5B4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3F06D7" w14:textId="77777777" w:rsidR="008E5B96" w:rsidRDefault="008E5B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F626EB" w14:textId="77777777" w:rsidR="008E5B96" w:rsidRDefault="008E5B9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63FE3C8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C124467" w14:textId="77777777" w:rsidR="008E5B96" w:rsidRDefault="008E5B9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3D6E79B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67FE406" w14:textId="77777777" w:rsidR="008E5B96" w:rsidRDefault="008E5B9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35B954B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B7B3349" w14:textId="77777777" w:rsidR="008E5B96" w:rsidRDefault="008E5B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6B7DF1" w14:textId="77777777" w:rsidR="008E5B96" w:rsidRDefault="008E5B96"/>
        </w:tc>
      </w:tr>
      <w:tr w:rsidR="008E5B96" w14:paraId="38A1600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27A36CB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94EEF9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DA0AF95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87CBAE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41AE63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6FFA673" w14:textId="77777777" w:rsidR="008E5B96" w:rsidRPr="0075437E" w:rsidRDefault="0075437E">
            <w:pPr>
              <w:spacing w:after="0"/>
              <w:ind w:left="135"/>
            </w:pPr>
            <w:r>
              <w:t>ЦОР</w:t>
            </w:r>
          </w:p>
        </w:tc>
      </w:tr>
      <w:tr w:rsidR="008E5B96" w14:paraId="454118F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1ED7C4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C58F2E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C1293F3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FC2D2FB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024AAD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9BAFB21" w14:textId="77777777" w:rsidR="008E5B96" w:rsidRDefault="00811EEF">
            <w:pPr>
              <w:spacing w:after="0"/>
              <w:ind w:left="135"/>
            </w:pPr>
            <w:r>
              <w:t>ЦОР</w:t>
            </w:r>
          </w:p>
        </w:tc>
      </w:tr>
      <w:tr w:rsidR="008E5B96" w14:paraId="58EA8F4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D66F4B2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C64960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EF9B354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C6173FB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1AB558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4FDD53E" w14:textId="77777777" w:rsidR="008E5B96" w:rsidRDefault="00811EEF">
            <w:pPr>
              <w:spacing w:after="0"/>
              <w:ind w:left="135"/>
            </w:pPr>
            <w:r>
              <w:t>ЦОР</w:t>
            </w:r>
          </w:p>
        </w:tc>
      </w:tr>
      <w:tr w:rsidR="008E5B96" w14:paraId="4BE9FAF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9868163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1E8575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5F2D92F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082A756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F5A37C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319B2B7" w14:textId="77777777" w:rsidR="008E5B96" w:rsidRDefault="00811EEF">
            <w:pPr>
              <w:spacing w:after="0"/>
              <w:ind w:left="135"/>
            </w:pPr>
            <w:r>
              <w:t>ЦОР</w:t>
            </w:r>
          </w:p>
        </w:tc>
      </w:tr>
      <w:tr w:rsidR="008E5B96" w14:paraId="32FC1D3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A4D791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2B83BB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56979FE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A79F60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3E0C5A2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10AB630" w14:textId="77777777" w:rsidR="008E5B96" w:rsidRDefault="00811EEF">
            <w:pPr>
              <w:spacing w:after="0"/>
              <w:ind w:left="135"/>
            </w:pPr>
            <w:r>
              <w:t>ЦОР</w:t>
            </w:r>
          </w:p>
        </w:tc>
      </w:tr>
      <w:tr w:rsidR="008E5B96" w14:paraId="2703987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CF98F4A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FAC839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BE01158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E062040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C103BC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5D2E763" w14:textId="77777777" w:rsidR="008E5B96" w:rsidRDefault="00811EEF">
            <w:pPr>
              <w:spacing w:after="0"/>
              <w:ind w:left="135"/>
            </w:pPr>
            <w:r>
              <w:t>ЦОР</w:t>
            </w:r>
          </w:p>
        </w:tc>
      </w:tr>
      <w:tr w:rsidR="008E5B96" w14:paraId="781B81A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FFD8684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1E5C01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3BC7B57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0D47E71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303739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6774194" w14:textId="77777777" w:rsidR="008E5B96" w:rsidRDefault="00811EEF">
            <w:pPr>
              <w:spacing w:after="0"/>
              <w:ind w:left="135"/>
            </w:pPr>
            <w:r>
              <w:t>ЦОР</w:t>
            </w:r>
          </w:p>
        </w:tc>
      </w:tr>
      <w:tr w:rsidR="008E5B96" w14:paraId="39F7BCF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24B1C3F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877887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6278C24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638044A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E09621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9054367" w14:textId="77777777" w:rsidR="008E5B96" w:rsidRDefault="00811EEF" w:rsidP="00811EEF">
            <w:pPr>
              <w:spacing w:after="0"/>
              <w:ind w:left="135"/>
            </w:pPr>
            <w:r>
              <w:t xml:space="preserve">ЦОР </w:t>
            </w:r>
          </w:p>
        </w:tc>
      </w:tr>
      <w:tr w:rsidR="008E5B96" w14:paraId="2462548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018C41D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2886D3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AC8EA8D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8DAE8E8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125EEC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746060A" w14:textId="77777777" w:rsidR="008E5B96" w:rsidRDefault="00811EEF">
            <w:pPr>
              <w:spacing w:after="0"/>
              <w:ind w:left="135"/>
            </w:pPr>
            <w:r>
              <w:t>ЦОР</w:t>
            </w:r>
          </w:p>
        </w:tc>
      </w:tr>
      <w:tr w:rsidR="008E5B96" w14:paraId="005124F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B515691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72FA3A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7F65F29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1AD646F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3F2ED8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98F7A3C" w14:textId="77777777" w:rsidR="008E5B96" w:rsidRDefault="00811EEF">
            <w:pPr>
              <w:spacing w:after="0"/>
              <w:ind w:left="135"/>
            </w:pPr>
            <w:r>
              <w:t>ЦОР</w:t>
            </w:r>
          </w:p>
        </w:tc>
      </w:tr>
      <w:tr w:rsidR="008E5B96" w14:paraId="23C78A6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404EBE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DAEFA3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9280599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F6BA01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EE86BB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5792684" w14:textId="77777777" w:rsidR="008E5B96" w:rsidRDefault="00811EEF">
            <w:pPr>
              <w:spacing w:after="0"/>
              <w:ind w:left="135"/>
            </w:pPr>
            <w:r>
              <w:t>ЦОР</w:t>
            </w:r>
          </w:p>
        </w:tc>
      </w:tr>
      <w:tr w:rsidR="008E5B96" w14:paraId="29A5C3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150282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60E0971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38D3A8D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C0BE88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FE32F98" w14:textId="77777777" w:rsidR="008E5B96" w:rsidRDefault="008E5B96">
            <w:pPr>
              <w:spacing w:after="0"/>
              <w:ind w:left="135"/>
            </w:pPr>
          </w:p>
        </w:tc>
      </w:tr>
      <w:tr w:rsidR="008E5B96" w14:paraId="32AE21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5519F6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6D1DCB0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C0C4279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D5F0396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1194D10" w14:textId="77777777" w:rsidR="008E5B96" w:rsidRDefault="008E5B96"/>
        </w:tc>
      </w:tr>
    </w:tbl>
    <w:p w14:paraId="5D5377C8" w14:textId="77777777" w:rsidR="008E5B96" w:rsidRDefault="008E5B96">
      <w:pPr>
        <w:sectPr w:rsidR="008E5B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272A57" w14:textId="77777777" w:rsidR="008E5B96" w:rsidRDefault="00F66D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2" w:name="block-15651936"/>
      <w:bookmarkEnd w:id="1"/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8E5B96" w14:paraId="15183C4B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904106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1B287E" w14:textId="77777777" w:rsidR="008E5B96" w:rsidRDefault="008E5B9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ED5525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BE85173" w14:textId="77777777" w:rsidR="008E5B96" w:rsidRDefault="008E5B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89568E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CA851D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1618938" w14:textId="77777777" w:rsidR="008E5B96" w:rsidRDefault="008E5B9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DA0175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776D6B9" w14:textId="77777777" w:rsidR="008E5B96" w:rsidRDefault="008E5B96">
            <w:pPr>
              <w:spacing w:after="0"/>
              <w:ind w:left="135"/>
            </w:pPr>
          </w:p>
        </w:tc>
      </w:tr>
      <w:tr w:rsidR="008E5B96" w14:paraId="7EDD812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CDCEDA" w14:textId="77777777" w:rsidR="008E5B96" w:rsidRDefault="008E5B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857795" w14:textId="77777777" w:rsidR="008E5B96" w:rsidRDefault="008E5B9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4968AC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D414449" w14:textId="77777777" w:rsidR="008E5B96" w:rsidRDefault="008E5B9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E56809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AD4C7A1" w14:textId="77777777" w:rsidR="008E5B96" w:rsidRDefault="008E5B9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FB6BB1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B5F370B" w14:textId="77777777" w:rsidR="008E5B96" w:rsidRDefault="008E5B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CFA7B8" w14:textId="77777777" w:rsidR="008E5B96" w:rsidRDefault="008E5B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620819" w14:textId="77777777" w:rsidR="008E5B96" w:rsidRDefault="008E5B96"/>
        </w:tc>
      </w:tr>
      <w:tr w:rsidR="008E5B96" w14:paraId="46576A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B04F05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D43FEC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Работа с детскими книгами: виды книг (учебная, художественная</w:t>
            </w:r>
            <w:r w:rsidR="00811EEF">
              <w:rPr>
                <w:rFonts w:ascii="Times New Roman" w:hAnsi="Times New Roman"/>
                <w:color w:val="000000"/>
                <w:sz w:val="24"/>
              </w:rPr>
              <w:t xml:space="preserve">, справочная)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A4F0B0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B2735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00B86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AF7721" w14:textId="77777777" w:rsidR="008E5B96" w:rsidRDefault="00314821">
            <w:pPr>
              <w:spacing w:after="0"/>
              <w:ind w:left="135"/>
            </w:pPr>
            <w:r>
              <w:t>04.09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79DE72" w14:textId="77777777" w:rsidR="008E5B96" w:rsidRDefault="00BA6D54">
            <w:pPr>
              <w:spacing w:after="0"/>
              <w:ind w:left="135"/>
            </w:pPr>
            <w:r>
              <w:t>ЦОР</w:t>
            </w:r>
          </w:p>
        </w:tc>
      </w:tr>
      <w:tr w:rsidR="008E5B96" w14:paraId="6418E5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997A43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F42072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8DB9E3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2118B3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BD5FB1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0D133F" w14:textId="77777777" w:rsidR="008E5B96" w:rsidRDefault="00314821">
            <w:pPr>
              <w:spacing w:after="0"/>
              <w:ind w:left="135"/>
            </w:pPr>
            <w:r>
              <w:t>05.09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A81ACB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7188A3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35575F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65A62F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A54EA2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C69CD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7B542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57F532" w14:textId="77777777" w:rsidR="008E5B96" w:rsidRDefault="00314821">
            <w:pPr>
              <w:spacing w:after="0"/>
              <w:ind w:left="135"/>
            </w:pPr>
            <w:r>
              <w:t>06.09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664C43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6226A9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E2DA40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DB7E3A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863AA7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8512B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2C3F5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87ABCE" w14:textId="77777777" w:rsidR="008E5B96" w:rsidRDefault="00314821">
            <w:pPr>
              <w:spacing w:after="0"/>
              <w:ind w:left="135"/>
            </w:pPr>
            <w:r>
              <w:t>07.09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D6A938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18614D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4933F7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5B287B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Шуточные фольклорные произведения: игра со словом. Небылица как «перевёртыш событий». Потешки и прибаутки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2CAE6F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2C9F8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F22F0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03FA8A" w14:textId="77777777" w:rsidR="008E5B96" w:rsidRDefault="00314821">
            <w:pPr>
              <w:spacing w:after="0"/>
              <w:ind w:left="135"/>
            </w:pPr>
            <w:r>
              <w:t>11.09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AF3A6D" w14:textId="77777777" w:rsidR="008E5B96" w:rsidRPr="00144C7A" w:rsidRDefault="00144C7A">
            <w:pPr>
              <w:spacing w:after="0"/>
              <w:ind w:left="135"/>
              <w:rPr>
                <w:b/>
              </w:rPr>
            </w:pPr>
            <w:r>
              <w:t>ЦОР</w:t>
            </w:r>
          </w:p>
        </w:tc>
      </w:tr>
      <w:tr w:rsidR="008E5B96" w14:paraId="5ECD24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E9E27B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A27FF9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142D86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23651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EAF80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3B07D9" w14:textId="77777777" w:rsidR="008E5B96" w:rsidRDefault="00314821">
            <w:pPr>
              <w:spacing w:after="0"/>
              <w:ind w:left="135"/>
            </w:pPr>
            <w:r>
              <w:t>12.09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A91D12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467BA4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FEA1C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9180F4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0CB788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E99A4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D130C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49DE20" w14:textId="77777777" w:rsidR="008E5B96" w:rsidRDefault="00314821">
            <w:pPr>
              <w:spacing w:after="0"/>
              <w:ind w:left="135"/>
            </w:pPr>
            <w:r>
              <w:t>13.09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DB2732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3367E0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62753B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380AC9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029D41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57B77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25CC43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19E821" w14:textId="77777777" w:rsidR="008E5B96" w:rsidRDefault="00314821">
            <w:pPr>
              <w:spacing w:after="0"/>
              <w:ind w:left="135"/>
            </w:pPr>
            <w:r>
              <w:t>14.09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EAFFE5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60666C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0C9B69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B2E8CF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9A02A0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637B2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788ED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0D8C40" w14:textId="77777777" w:rsidR="008E5B96" w:rsidRDefault="00314821">
            <w:pPr>
              <w:spacing w:after="0"/>
              <w:ind w:left="135"/>
            </w:pPr>
            <w:r>
              <w:t>18.09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CA5689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1B6F82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662D2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DF2E98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разного вида (о животных, бытовые, волшебные).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русской народной сказки «У страха глаза велики»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0B7FF9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39259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63B2D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D03693" w14:textId="77777777" w:rsidR="008E5B96" w:rsidRDefault="00314821">
            <w:pPr>
              <w:spacing w:after="0"/>
              <w:ind w:left="135"/>
            </w:pPr>
            <w:r>
              <w:t>19.09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CA6ACA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4E5038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EE4E6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42A075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127694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5BEFF1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10EB22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19577D" w14:textId="77777777" w:rsidR="008E5B96" w:rsidRDefault="00314821">
            <w:pPr>
              <w:spacing w:after="0"/>
              <w:ind w:left="135"/>
            </w:pPr>
            <w:r>
              <w:t>20.09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3E0B9D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4C6E92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876A96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10F9B3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480F95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8AB2E1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FD1CD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48E377" w14:textId="77777777" w:rsidR="008E5B96" w:rsidRDefault="00314821">
            <w:pPr>
              <w:spacing w:after="0"/>
              <w:ind w:left="135"/>
            </w:pPr>
            <w:r>
              <w:t>21.09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4B00E9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43AF35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F1913D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5DA560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9E5A60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FDCA2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40F34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C1466A" w14:textId="77777777" w:rsidR="008E5B96" w:rsidRDefault="00314821">
            <w:pPr>
              <w:spacing w:after="0"/>
              <w:ind w:left="135"/>
            </w:pPr>
            <w:r>
              <w:t>25.09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B73669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6F8172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981A27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3007FB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волшебной сказке: присказки, повторы. </w:t>
            </w:r>
            <w:r>
              <w:rPr>
                <w:rFonts w:ascii="Times New Roman" w:hAnsi="Times New Roman"/>
                <w:color w:val="000000"/>
                <w:sz w:val="24"/>
              </w:rPr>
              <w:t>Русская народная сказка «Снегурочка»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AF22C4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D5995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6853C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63DE54" w14:textId="77777777" w:rsidR="008E5B96" w:rsidRDefault="00314821">
            <w:pPr>
              <w:spacing w:after="0"/>
              <w:ind w:left="135"/>
            </w:pPr>
            <w:r>
              <w:t>26.09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5503DA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4D010D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191E55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D785F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EFB804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7353B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5E3F6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B45D84" w14:textId="77777777" w:rsidR="008E5B96" w:rsidRDefault="00314821">
            <w:pPr>
              <w:spacing w:after="0"/>
              <w:ind w:left="135"/>
            </w:pPr>
            <w:r>
              <w:t>27.09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7462DA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50010D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616CDA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99B413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9DFE51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3232D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D5E133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2D3777" w14:textId="77777777" w:rsidR="008E5B96" w:rsidRDefault="00314821">
            <w:pPr>
              <w:spacing w:after="0"/>
              <w:ind w:left="135"/>
            </w:pPr>
            <w:r>
              <w:t>28.09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B5DD8D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21A695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7049A2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C5AD09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8BFC4C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5ADB22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9573E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8D3D5E" w14:textId="77777777" w:rsidR="008E5B96" w:rsidRDefault="00314821">
            <w:pPr>
              <w:spacing w:after="0"/>
              <w:ind w:left="135"/>
            </w:pPr>
            <w:r>
              <w:t>02</w:t>
            </w:r>
            <w:r w:rsidR="00EC59EA">
              <w:t>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77F2B2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418A46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C8967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4128CD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Работа с детскими книгами: «Произведения писателей о родной природе» Эстетическое восприятие явлений осенней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C70496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07A63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81516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1C645D" w14:textId="77777777" w:rsidR="008E5B96" w:rsidRDefault="00EC59EA">
            <w:pPr>
              <w:spacing w:after="0"/>
              <w:ind w:left="135"/>
            </w:pPr>
            <w:r>
              <w:t>03.10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430100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5F729D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B3ED43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A22245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Создание осеннего пейзажа: краски и </w:t>
            </w: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>звуки. Произведения художников и композиторов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097F85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6DCB9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2905A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CA9363" w14:textId="77777777" w:rsidR="008E5B96" w:rsidRDefault="00EC59EA">
            <w:pPr>
              <w:spacing w:after="0"/>
              <w:ind w:left="135"/>
            </w:pPr>
            <w:r>
              <w:t>04.10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850DE3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10D2BA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2051A0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E8557F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об осени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24B1F8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CC3FD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BA4FF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9B3C75" w14:textId="77777777" w:rsidR="008E5B96" w:rsidRDefault="00EC59EA">
            <w:pPr>
              <w:spacing w:after="0"/>
              <w:ind w:left="135"/>
            </w:pPr>
            <w:r>
              <w:t>05.10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6B1A09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4CEEF3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50CFAB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3BDC3D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7CF996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7FB8C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E05022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6EF7C6" w14:textId="77777777" w:rsidR="008E5B96" w:rsidRDefault="00EC59EA">
            <w:pPr>
              <w:spacing w:after="0"/>
              <w:ind w:left="135"/>
            </w:pPr>
            <w:r>
              <w:t>09.10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245573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56BCC9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020260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21DF6A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84A460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A2B98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B5961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4CB76B" w14:textId="77777777" w:rsidR="008E5B96" w:rsidRDefault="00EC59EA">
            <w:pPr>
              <w:spacing w:after="0"/>
              <w:ind w:left="135"/>
            </w:pPr>
            <w:r>
              <w:t>11.10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255863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216D1D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9D209D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F8E1A1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Восприятие осени в произведении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М.М.Пришвина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«Осеннее утро»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F4B8FA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69205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0A9B6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F954B4" w14:textId="77777777" w:rsidR="008E5B96" w:rsidRDefault="00EC59EA">
            <w:pPr>
              <w:spacing w:after="0"/>
              <w:ind w:left="135"/>
            </w:pPr>
            <w:r>
              <w:t>12.10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334865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1D9054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19B2D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EEFF9A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D0AFF5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FB0AE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DDB23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0A6BE1" w14:textId="77777777" w:rsidR="008E5B96" w:rsidRDefault="00EC59EA">
            <w:pPr>
              <w:spacing w:after="0"/>
              <w:ind w:left="135"/>
            </w:pPr>
            <w:r>
              <w:t>16.10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D95B4D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14A755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F9BC21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B314E8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35D6BB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7BA49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661AD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203F63" w14:textId="77777777" w:rsidR="008E5B96" w:rsidRDefault="00EC59EA">
            <w:pPr>
              <w:spacing w:after="0"/>
              <w:ind w:left="135"/>
            </w:pPr>
            <w:r>
              <w:t>17.10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2C82EC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E60FE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9835CB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549EA3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56B0A6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C3BD8E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4B9D9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EA969A" w14:textId="77777777" w:rsidR="008E5B96" w:rsidRDefault="00EC59EA">
            <w:pPr>
              <w:spacing w:after="0"/>
              <w:ind w:left="135"/>
            </w:pPr>
            <w:r>
              <w:t>18.10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A09AD7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98BB5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1235E6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AA87C1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Составление устных рассказов </w:t>
            </w: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«Природа осенью» по изученным текстам.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художественного и научно-познавательного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26D0BB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2252B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CB82C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64FFC1" w14:textId="77777777" w:rsidR="008E5B96" w:rsidRDefault="00EC59EA">
            <w:pPr>
              <w:spacing w:after="0"/>
              <w:ind w:left="135"/>
            </w:pPr>
            <w:r>
              <w:t>19.10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B49A2F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0C4AD2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B8DA9D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A7BDBB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26A326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4DB82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9E97B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2F48BB" w14:textId="77777777" w:rsidR="008E5B96" w:rsidRDefault="00EC59EA">
            <w:pPr>
              <w:spacing w:after="0"/>
              <w:ind w:left="135"/>
            </w:pPr>
            <w:r>
              <w:t>23.10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061470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9C9AC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83BCDC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F104BC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4F7EB6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BCBA8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4B84B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2E12A8" w14:textId="77777777" w:rsidR="008E5B96" w:rsidRDefault="00EC59EA">
            <w:pPr>
              <w:spacing w:after="0"/>
              <w:ind w:left="135"/>
            </w:pPr>
            <w:r>
              <w:t>24.10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8E6BC7" w14:textId="77777777" w:rsidR="008E5B96" w:rsidRPr="00AC6CE6" w:rsidRDefault="00AC6CE6">
            <w:pPr>
              <w:spacing w:after="0"/>
              <w:ind w:left="135"/>
              <w:rPr>
                <w:b/>
              </w:rPr>
            </w:pPr>
            <w:r>
              <w:t>ЦОР</w:t>
            </w:r>
          </w:p>
        </w:tc>
      </w:tr>
      <w:tr w:rsidR="008E5B96" w14:paraId="44449E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F32F2A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651374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A847FE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DEC90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D388C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343090" w14:textId="77777777" w:rsidR="008E5B96" w:rsidRDefault="00EC59EA">
            <w:pPr>
              <w:spacing w:after="0"/>
              <w:ind w:left="135"/>
            </w:pPr>
            <w:r>
              <w:t>25.10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37C31B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ECACC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8271F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5AF12B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ценностей в произведениях о Родине: любовь к родному краю. На примере произведения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«Русь». Почему хлеб всегда связан с трудом, жизнью и Родиной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E2A954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86E9E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C7894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EB0EAA" w14:textId="77777777" w:rsidR="008E5B96" w:rsidRDefault="00EC59EA">
            <w:pPr>
              <w:spacing w:after="0"/>
              <w:ind w:left="135"/>
            </w:pPr>
            <w:r>
              <w:t>06.11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9E525E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155421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0E30E7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76B4BC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К.Г.Паустовского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«Мещёрская сторона»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004738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B90EA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73F84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09A7CC" w14:textId="77777777" w:rsidR="008E5B96" w:rsidRDefault="00EC59EA">
            <w:pPr>
              <w:spacing w:after="0"/>
              <w:ind w:left="135"/>
            </w:pPr>
            <w:r>
              <w:t>07.11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770051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634A99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830DAF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B0E91C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Анализ заголовка стихотворения А.А. Прокофьева "Родина" и соотнесение его с главной мыслью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Понимание главной мысли (идеи) и темы произведений о Родине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EBBEA5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FDBA3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DE075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CC0D91" w14:textId="77777777" w:rsidR="008E5B96" w:rsidRDefault="00EC59EA">
            <w:pPr>
              <w:spacing w:after="0"/>
              <w:ind w:left="135"/>
            </w:pPr>
            <w:r>
              <w:t>08.11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31244D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28AA40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F95DA6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8A8FA8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Отражение темы Родины в изобразительном искусстве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B5FE84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F1E9A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9E052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39C187" w14:textId="77777777" w:rsidR="008E5B96" w:rsidRDefault="00EC59EA">
            <w:pPr>
              <w:spacing w:after="0"/>
              <w:ind w:left="135"/>
            </w:pPr>
            <w:r>
              <w:t>09.11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C22FA3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01A3CC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7F289A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455EEE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Создание пейзажа в произведениях </w:t>
            </w: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>писателей. В.А. Жуковский "Летний вечер"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57B923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66441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4FE28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B32924" w14:textId="77777777" w:rsidR="008E5B96" w:rsidRDefault="00EC59EA">
            <w:pPr>
              <w:spacing w:after="0"/>
              <w:ind w:left="135"/>
            </w:pPr>
            <w:r>
              <w:t>13.11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3E35D4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B6B42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EFC75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BF1AD1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Тема прихода весны в произведениях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В.А.Жуковского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«Жаворонок» и «Приход весны»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748A77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F0DD2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61AC5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1E3B48" w14:textId="77777777" w:rsidR="008E5B96" w:rsidRDefault="00EC59EA">
            <w:pPr>
              <w:spacing w:after="0"/>
              <w:ind w:left="135"/>
            </w:pPr>
            <w:r>
              <w:t>14.11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D52EA5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4A03F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E65BBE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5A6D8E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>А.С. Пушкин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2998C9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D7135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0DAC8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A15CAF" w14:textId="77777777" w:rsidR="008E5B96" w:rsidRDefault="00EC59EA">
            <w:pPr>
              <w:spacing w:after="0"/>
              <w:ind w:left="135"/>
            </w:pPr>
            <w:r>
              <w:t>15.11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6DA001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A7D8E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A0875B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758486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«Сказки о рыбаке и рыбке»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69FA0B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AA717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CF59E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B939A0" w14:textId="77777777" w:rsidR="008E5B96" w:rsidRDefault="00EC59EA">
            <w:pPr>
              <w:spacing w:after="0"/>
              <w:ind w:left="135"/>
            </w:pPr>
            <w:r>
              <w:t>16.11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E4A43E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232EC3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CCE1E0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02541F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620BF1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70FED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EDFD63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1E9309" w14:textId="77777777" w:rsidR="008E5B96" w:rsidRDefault="00EC59EA">
            <w:pPr>
              <w:spacing w:after="0"/>
              <w:ind w:left="135"/>
            </w:pPr>
            <w:r>
              <w:t>20.11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FB9277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166025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FD0802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292977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2893EC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BF887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E3453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E38FA0" w14:textId="77777777" w:rsidR="008E5B96" w:rsidRDefault="00EC59EA">
            <w:pPr>
              <w:spacing w:after="0"/>
              <w:ind w:left="135"/>
            </w:pPr>
            <w:r>
              <w:t>21.11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09A087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2E5C7A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9504E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E9D6B4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Иллюстрации, их назначение в раскрытии содержания произведения. Иллюстрации к сказках А.С. Пушкина, созданные разными художниками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DE877E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00B263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C829A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F1B8AA" w14:textId="77777777" w:rsidR="008E5B96" w:rsidRDefault="00EC59EA">
            <w:pPr>
              <w:spacing w:after="0"/>
              <w:ind w:left="135"/>
            </w:pPr>
            <w:r>
              <w:t>22.11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462DEB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176E7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CA8F9D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F453DF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«Лев и мышь»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428A0C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B6C7E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1F9EB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18BC5B" w14:textId="77777777" w:rsidR="008E5B96" w:rsidRDefault="00EC59EA">
            <w:pPr>
              <w:spacing w:after="0"/>
              <w:ind w:left="135"/>
            </w:pPr>
            <w:r>
              <w:t>23.11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FEBBC9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EADA4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A9B497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8204C1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FD62B6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C0D10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2015D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F2D5B7" w14:textId="77777777" w:rsidR="008E5B96" w:rsidRDefault="00EC59EA">
            <w:pPr>
              <w:spacing w:after="0"/>
              <w:ind w:left="135"/>
            </w:pPr>
            <w:r>
              <w:t>27.11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FD8395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0ACBB8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7F2869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3E1F7C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Представление темы «Отношение человека к животным»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Л.Н. Толстого для детей. "Котёнок"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4A9BA1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41698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7AF59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2C00D1" w14:textId="77777777" w:rsidR="008E5B96" w:rsidRDefault="00EC59EA">
            <w:pPr>
              <w:spacing w:after="0"/>
              <w:ind w:left="135"/>
            </w:pPr>
            <w:r>
              <w:t>28.11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28016F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AD84D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82E98A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4633DD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40923B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36BF7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5C36D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B16EDD" w14:textId="77777777" w:rsidR="008E5B96" w:rsidRDefault="00EC59EA">
            <w:pPr>
              <w:spacing w:after="0"/>
              <w:ind w:left="135"/>
            </w:pPr>
            <w:r>
              <w:t>29.11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F6DF10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6E21BD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19FFF9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7DE977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рассказа. Главная мысль произведения (идея). </w:t>
            </w:r>
            <w:r>
              <w:rPr>
                <w:rFonts w:ascii="Times New Roman" w:hAnsi="Times New Roman"/>
                <w:color w:val="000000"/>
                <w:sz w:val="24"/>
              </w:rPr>
              <w:t>Л. Н. Толстой "Филиппок"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727DA7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4B609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C52A11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EBA446" w14:textId="77777777" w:rsidR="008E5B96" w:rsidRDefault="00EC59EA">
            <w:pPr>
              <w:spacing w:after="0"/>
              <w:ind w:left="135"/>
            </w:pPr>
            <w:r>
              <w:t>30.11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09B997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1685B9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6EF99E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6AE575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F1A926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F2E32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0152E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D5DB1C" w14:textId="77777777" w:rsidR="008E5B96" w:rsidRDefault="00EC59EA">
            <w:pPr>
              <w:spacing w:after="0"/>
              <w:ind w:left="135"/>
            </w:pPr>
            <w:r>
              <w:t>04.12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437253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A5516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3CDE9A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347C8E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Образы героев стихотворных и прозаических произведений о 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9B3FC9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EAC09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EB07A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920868" w14:textId="77777777" w:rsidR="008E5B96" w:rsidRDefault="00EC59EA">
            <w:pPr>
              <w:spacing w:after="0"/>
              <w:ind w:left="135"/>
            </w:pPr>
            <w:r>
              <w:t>05.12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595D18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C86D4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5FEDBC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300882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C33A72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A5EB6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43920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46BDD7" w14:textId="77777777" w:rsidR="008E5B96" w:rsidRDefault="00EC59EA">
            <w:pPr>
              <w:spacing w:after="0"/>
              <w:ind w:left="135"/>
            </w:pPr>
            <w:r>
              <w:t>06.12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ED8EAA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28AB3F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808981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27CA7E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понятий (защита и забота о животных) на примере рассказа М.М. Пришвина </w:t>
            </w: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>«Ребята и утята»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901930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23495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C14E9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F0FBB5" w14:textId="77777777" w:rsidR="008E5B96" w:rsidRDefault="00EC59EA">
            <w:pPr>
              <w:spacing w:after="0"/>
              <w:ind w:left="135"/>
            </w:pPr>
            <w:r>
              <w:t>07.12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F5041A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9E03F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BE3377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C933D3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D5E617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E8E24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3DF3D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C17479" w14:textId="77777777" w:rsidR="008E5B96" w:rsidRDefault="00EC59EA">
            <w:pPr>
              <w:spacing w:after="0"/>
              <w:ind w:left="135"/>
            </w:pPr>
            <w:r>
              <w:t>11.12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9E2438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DE2CA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E38799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D5B68B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C8FB04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52A07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E3EC0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E26B63" w14:textId="77777777" w:rsidR="008E5B96" w:rsidRDefault="00EC59EA">
            <w:pPr>
              <w:spacing w:after="0"/>
              <w:ind w:left="135"/>
            </w:pPr>
            <w:r>
              <w:t>12.12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3E7A33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9FBF0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6F02B0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C6CE03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DA2C26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DC71B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025C82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A3AC75" w14:textId="77777777" w:rsidR="008E5B96" w:rsidRDefault="00EC59EA">
            <w:pPr>
              <w:spacing w:after="0"/>
              <w:ind w:left="135"/>
            </w:pPr>
            <w:r>
              <w:t>13.12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1BFE69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24EC9A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41010C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D1D3FF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Отражение образов животных в устном народном творчестве (фольклоре).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русской народной песни «Коровушка»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BE9EAC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DA1FC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02C3D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206E04" w14:textId="77777777" w:rsidR="008E5B96" w:rsidRDefault="00EC59EA">
            <w:pPr>
              <w:spacing w:after="0"/>
              <w:ind w:left="135"/>
            </w:pPr>
            <w:r>
              <w:t>14.12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2977FA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7C1ED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F2AA7B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83098D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героев-животных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Чукотская народная сказка «Хвост» и другие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122A08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E35D82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870D9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20E04C" w14:textId="77777777" w:rsidR="008E5B96" w:rsidRDefault="00EC59EA">
            <w:pPr>
              <w:spacing w:after="0"/>
              <w:ind w:left="135"/>
            </w:pPr>
            <w:r>
              <w:t>18.12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49B56E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7E116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B3500C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12D19E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00A4F2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C485D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4F9693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50367B" w14:textId="77777777" w:rsidR="008E5B96" w:rsidRDefault="00EC59EA">
            <w:pPr>
              <w:spacing w:after="0"/>
              <w:ind w:left="135"/>
            </w:pPr>
            <w:r>
              <w:t>19.12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46E58C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16B511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171982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3A5995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8B7C4C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2C614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9CA95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18A866" w14:textId="77777777" w:rsidR="008E5B96" w:rsidRDefault="00EC59EA">
            <w:pPr>
              <w:spacing w:after="0"/>
              <w:ind w:left="135"/>
            </w:pPr>
            <w:r>
              <w:t>20.12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012354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0B0792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7D84B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595598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и других на выбор.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В. Бианки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"Музыкант".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357E63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3E717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937902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9623F6" w14:textId="77777777" w:rsidR="008E5B96" w:rsidRDefault="00EC59EA">
            <w:pPr>
              <w:spacing w:after="0"/>
              <w:ind w:left="135"/>
            </w:pPr>
            <w:r>
              <w:t>21.12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EE4CDE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947AB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8B2425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F67766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4F580D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F1B5F3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DE133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938941" w14:textId="77777777" w:rsidR="008E5B96" w:rsidRDefault="00EC59EA">
            <w:pPr>
              <w:spacing w:after="0"/>
              <w:ind w:left="135"/>
            </w:pPr>
            <w:r>
              <w:t>22.12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057ADF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E33A2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83B790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25DC31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7D0537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3DD86A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A40E4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C4CDB3" w14:textId="77777777" w:rsidR="008E5B96" w:rsidRDefault="00EC59EA">
            <w:pPr>
              <w:spacing w:after="0"/>
              <w:ind w:left="135"/>
            </w:pPr>
            <w:r>
              <w:t>25.12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143B4C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E0ED1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E77AE9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6302EE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 зиме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74267A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F4CAC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13C71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C9FAA0" w14:textId="77777777" w:rsidR="008E5B96" w:rsidRDefault="00EC59EA">
            <w:pPr>
              <w:spacing w:after="0"/>
              <w:ind w:left="135"/>
            </w:pPr>
            <w:r>
              <w:t>26.12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A09F5F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99667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92D06E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52DF94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5825E1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B1FEF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8FBFA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B7FC79" w14:textId="77777777" w:rsidR="008E5B96" w:rsidRDefault="00EC59EA">
            <w:pPr>
              <w:spacing w:after="0"/>
              <w:ind w:left="135"/>
            </w:pPr>
            <w:r>
              <w:t>27.12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5D9E81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6755C7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111CEA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8F3005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текста: настроение, средства выразительности на примере текста Ф.И. Тютчева ""Чародейкою </w:t>
            </w:r>
            <w:r>
              <w:rPr>
                <w:rFonts w:ascii="Times New Roman" w:hAnsi="Times New Roman"/>
                <w:color w:val="000000"/>
                <w:sz w:val="24"/>
              </w:rPr>
              <w:t>Зимою…"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32290D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5DAD83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D679F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11F0D7" w14:textId="77777777" w:rsidR="008E5B96" w:rsidRDefault="00EC59EA">
            <w:pPr>
              <w:spacing w:after="0"/>
              <w:ind w:left="135"/>
            </w:pPr>
            <w:r>
              <w:t>28.12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514877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F8E95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CCFA5E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ADD6F8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Сравнение образа зимы в произведениях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«Вот север, тучи нагоняя…» и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С.А.Есенина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«Поёт зима – аукает»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1CB45F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4076E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1E665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480892" w14:textId="77777777" w:rsidR="008E5B96" w:rsidRDefault="00314821">
            <w:pPr>
              <w:spacing w:after="0"/>
              <w:ind w:left="135"/>
            </w:pPr>
            <w:r>
              <w:t>08.01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7D861B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077D5E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F9B685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DBE422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эпитет. Произведения по выбору, например, отрывки из романа «Евгений Онегин»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CBC1B1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D29F3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33850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845621" w14:textId="77777777" w:rsidR="008E5B96" w:rsidRDefault="00314821">
            <w:pPr>
              <w:spacing w:after="0"/>
              <w:ind w:left="135"/>
            </w:pPr>
            <w:r>
              <w:t>09.01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E92D58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D9F20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9AD880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708CDB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Описание игр и зимних забав детей. </w:t>
            </w: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Произведения по выбору, например,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И.З.Суриков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«Детство»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D865D4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C75FA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ADDAF1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B535C1" w14:textId="77777777" w:rsidR="008E5B96" w:rsidRDefault="00314821">
            <w:pPr>
              <w:spacing w:after="0"/>
              <w:ind w:left="135"/>
            </w:pPr>
            <w:r>
              <w:t>10.01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DBFDA8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89F6E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A8DC2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12E4F7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E6AA13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178CA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7B657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EF6F2C" w14:textId="77777777" w:rsidR="008E5B96" w:rsidRDefault="005A34FE">
            <w:pPr>
              <w:spacing w:after="0"/>
              <w:ind w:left="135"/>
            </w:pPr>
            <w:r>
              <w:t>11.01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88E3FF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0E55BD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5FF00F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894025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6EBD55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624351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BD415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7F4719" w14:textId="77777777" w:rsidR="008E5B96" w:rsidRDefault="005A34FE">
            <w:pPr>
              <w:spacing w:after="0"/>
              <w:ind w:left="135"/>
            </w:pPr>
            <w:r>
              <w:t>15.01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D743ED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77080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589DDC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ACC8A2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999BCE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FB2D7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0B086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4EA579" w14:textId="77777777" w:rsidR="008E5B96" w:rsidRDefault="005A34FE">
            <w:pPr>
              <w:spacing w:after="0"/>
              <w:ind w:left="135"/>
            </w:pPr>
            <w:r>
              <w:t>16.01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2EDA10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5BF65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EFAC61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B4E8E5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576300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7DA741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86418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8DAF5D" w14:textId="77777777" w:rsidR="008E5B96" w:rsidRDefault="005A34FE">
            <w:pPr>
              <w:spacing w:after="0"/>
              <w:ind w:left="135"/>
            </w:pPr>
            <w:r>
              <w:t>17.01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8D6744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B4BE0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A602D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C7F169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8513EC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5A293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EBECB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E4D1C5" w14:textId="77777777" w:rsidR="008E5B96" w:rsidRDefault="005A34FE">
            <w:pPr>
              <w:spacing w:after="0"/>
              <w:ind w:left="135"/>
            </w:pPr>
            <w:r>
              <w:t>18.01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502944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EA3AF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E153CF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590A89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F5F78C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267E2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C2F5F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62BD01" w14:textId="77777777" w:rsidR="008E5B96" w:rsidRDefault="005A34FE">
            <w:pPr>
              <w:spacing w:after="0"/>
              <w:ind w:left="135"/>
            </w:pPr>
            <w:r>
              <w:t>22.01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F9A109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38906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96B49E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9C0384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(авторской) сказки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В.И.Даля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3FAB02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902D3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23676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41CA41" w14:textId="77777777" w:rsidR="008E5B96" w:rsidRDefault="005A34FE">
            <w:pPr>
              <w:spacing w:after="0"/>
              <w:ind w:left="135"/>
            </w:pPr>
            <w:r>
              <w:t>23.01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F90D89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583E9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BDE7A6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6CB134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D7194B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F2206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D1ADD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06E135" w14:textId="77777777" w:rsidR="008E5B96" w:rsidRDefault="005A34FE">
            <w:pPr>
              <w:spacing w:after="0"/>
              <w:ind w:left="135"/>
            </w:pPr>
            <w:r>
              <w:t>24.01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FA6866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201D0B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9227F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141E4D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(авторской) сказки В.Ф. Одоевского </w:t>
            </w: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>«Мороз Иванович»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DB3536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9505C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0C514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9604E7" w14:textId="77777777" w:rsidR="008E5B96" w:rsidRDefault="005A34FE">
            <w:pPr>
              <w:spacing w:after="0"/>
              <w:ind w:left="135"/>
            </w:pPr>
            <w:r>
              <w:t>25.01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46E71D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67551C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423CFA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29F9D2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61AD34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3E7B69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11249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B68116" w14:textId="77777777" w:rsidR="008E5B96" w:rsidRDefault="005A34FE">
            <w:pPr>
              <w:spacing w:after="0"/>
              <w:ind w:left="135"/>
            </w:pPr>
            <w:r>
              <w:t>29.01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8311F7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F30D0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439507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B8FAB9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Выявление последовательности событий. Составление вопросного плана. </w:t>
            </w:r>
            <w:r>
              <w:rPr>
                <w:rFonts w:ascii="Times New Roman" w:hAnsi="Times New Roman"/>
                <w:color w:val="000000"/>
                <w:sz w:val="24"/>
              </w:rPr>
              <w:t>К.И. Чуковский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774222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30CB4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F3FE4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6DA1CE" w14:textId="77777777" w:rsidR="008E5B96" w:rsidRDefault="005A34FE">
            <w:pPr>
              <w:spacing w:after="0"/>
              <w:ind w:left="135"/>
            </w:pPr>
            <w:r>
              <w:t>30.01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E563C2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168F9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AD8D34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0EF075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Чтение по ролям (инсценировка) сказки К.И. Чуковский "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Федорино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2BC047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7C1C5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58FAF1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9FE3C4" w14:textId="77777777" w:rsidR="008E5B96" w:rsidRDefault="005A34FE">
            <w:pPr>
              <w:spacing w:after="0"/>
              <w:ind w:left="135"/>
            </w:pPr>
            <w:r>
              <w:t>31.01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F1A58E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0ACDD6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42FBD1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C3676D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Осознание понятий друг, дружба на примере произведений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С.В. Михалков "Мой щенок"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63AD05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F16C5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D6F391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4ADBF8" w14:textId="77777777" w:rsidR="008E5B96" w:rsidRDefault="005A34FE">
            <w:pPr>
              <w:spacing w:after="0"/>
              <w:ind w:left="135"/>
            </w:pPr>
            <w:r>
              <w:t>01.02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E567D9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68D6A0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B88666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08ADAD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в стихотворениях о весне.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А.Л. Барто "Верёвочка"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FBAFA5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8E390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2FF8C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679560" w14:textId="77777777" w:rsidR="008E5B96" w:rsidRDefault="005A34FE">
            <w:pPr>
              <w:spacing w:after="0"/>
              <w:ind w:left="135"/>
            </w:pPr>
            <w:r>
              <w:t>05.02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DA6EBA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24CDA2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E39A0A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9922A4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D2991D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48B57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667E7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0E1B61" w14:textId="77777777" w:rsidR="008E5B96" w:rsidRDefault="005A34FE">
            <w:pPr>
              <w:spacing w:after="0"/>
              <w:ind w:left="135"/>
            </w:pPr>
            <w:r>
              <w:t>06.02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3D4004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CB796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EE923D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6D1BB4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CCB7CF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B45DE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847C9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AC2309" w14:textId="77777777" w:rsidR="008E5B96" w:rsidRDefault="005A34FE">
            <w:pPr>
              <w:spacing w:after="0"/>
              <w:ind w:left="135"/>
            </w:pPr>
            <w:r>
              <w:t>07.02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C91857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172FF5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043F66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00FB41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произведениях нравственно-этических понятий: дружба, терпение, уважение, помощь друг другу. </w:t>
            </w:r>
            <w:r>
              <w:rPr>
                <w:rFonts w:ascii="Times New Roman" w:hAnsi="Times New Roman"/>
                <w:color w:val="000000"/>
                <w:sz w:val="24"/>
              </w:rPr>
              <w:t>В. А. Осеева "Синие листья"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B3C63A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C8823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37C44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71CB42" w14:textId="77777777" w:rsidR="008E5B96" w:rsidRDefault="005A34FE">
            <w:pPr>
              <w:spacing w:after="0"/>
              <w:ind w:left="135"/>
            </w:pPr>
            <w:r>
              <w:t>08.02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8F795F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386A0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EBD301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0A8A5A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Сравнение героев рассказов Н.Н. Носова «На горке» и «Заплатка».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Оценка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поступков героя рассказа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6A995B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89F8C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1A818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E8D717" w14:textId="77777777" w:rsidR="008E5B96" w:rsidRDefault="005A34FE">
            <w:pPr>
              <w:spacing w:after="0"/>
              <w:ind w:left="135"/>
            </w:pPr>
            <w:r>
              <w:t>12.02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90512A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8C06B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D5E147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3033F6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465609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5F5FE1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EDEE9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E6E502" w14:textId="77777777" w:rsidR="008E5B96" w:rsidRDefault="005A34FE">
            <w:pPr>
              <w:spacing w:after="0"/>
              <w:ind w:left="135"/>
            </w:pPr>
            <w:r>
              <w:t>13.02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EC4282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BA5CA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F03674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65A8D5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Отражение понятия взаимопомощь в произведениях А.Л. Барто «Катя». Разные точки зрения на одно событие. Ю. И. Ермолаев "Два пирожных"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0A98B2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90A9A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CA277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59D7DA" w14:textId="77777777" w:rsidR="008E5B96" w:rsidRDefault="005A34FE">
            <w:pPr>
              <w:spacing w:after="0"/>
              <w:ind w:left="135"/>
            </w:pPr>
            <w:r>
              <w:t>14.02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BAA055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3D89F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5380A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7B6466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Главный герой: общее представление. Характеристика героя, его портрет.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 А. Осеева "Волшебное слово"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C7A62D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3ECF6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A7B86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5AF9F3" w14:textId="77777777" w:rsidR="008E5B96" w:rsidRDefault="005A34FE">
            <w:pPr>
              <w:spacing w:after="0"/>
              <w:ind w:left="135"/>
            </w:pPr>
            <w:r>
              <w:t>15.02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33BCA3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0370F2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6B7C4A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8C02B8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(идеи): уважение и внимание к старшему поколению.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В.А. Осеева "Хорошее"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510C89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5AA662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ADC36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2F5E41" w14:textId="77777777" w:rsidR="008E5B96" w:rsidRDefault="005A34FE">
            <w:pPr>
              <w:spacing w:after="0"/>
              <w:ind w:left="135"/>
            </w:pPr>
            <w:r>
              <w:t>19.02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3FB0DE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0F7F1D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157353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F5F84D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Оценка поступков героя. В. В. Лунин "Я и Вовка"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435E8E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8F2EB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00CCD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BF5F8C" w14:textId="77777777" w:rsidR="008E5B96" w:rsidRDefault="005A34FE">
            <w:pPr>
              <w:spacing w:after="0"/>
              <w:ind w:left="135"/>
            </w:pPr>
            <w:r>
              <w:t>20.02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C158F9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E6E53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9B9790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121D8B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043A1B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360B21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55CB6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69F7A8" w14:textId="77777777" w:rsidR="008E5B96" w:rsidRDefault="005A34FE">
            <w:pPr>
              <w:spacing w:after="0"/>
              <w:ind w:left="135"/>
            </w:pPr>
            <w:r>
              <w:t>21.02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4EA073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7AAEA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80ECBA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06829A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Оценка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взаимооотношений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взрослых и детей на примере рассказа В. А. Осеевой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CCF80F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550E13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09B25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0B795D" w14:textId="77777777" w:rsidR="008E5B96" w:rsidRDefault="005A34FE">
            <w:pPr>
              <w:spacing w:after="0"/>
              <w:ind w:left="135"/>
            </w:pPr>
            <w:r>
              <w:t>22.02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3BC2C0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BEB81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FA187C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8A2FE0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Анализ заголовка и соотнесение его с главной мыслью произведения: В.А. Осеева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5B94B1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642EE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693833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9DF143" w14:textId="77777777" w:rsidR="008E5B96" w:rsidRDefault="005A34FE">
            <w:pPr>
              <w:spacing w:after="0"/>
              <w:ind w:left="135"/>
            </w:pPr>
            <w:r>
              <w:t>26.02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3D978A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0EB41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CA07E2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9D335C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</w:t>
            </w: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>итогам раздела «О детях и дружбе»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C80420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52FFD8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2DA822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97EFB4" w14:textId="77777777" w:rsidR="008E5B96" w:rsidRDefault="005A34FE">
            <w:pPr>
              <w:spacing w:after="0"/>
              <w:ind w:left="135"/>
            </w:pPr>
            <w:r>
              <w:t>27.02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D38D95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0DBA6D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428A2C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BB800A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веснянки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2BF978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0E318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9000E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809D54" w14:textId="77777777" w:rsidR="008E5B96" w:rsidRDefault="005A34FE">
            <w:pPr>
              <w:spacing w:after="0"/>
              <w:ind w:left="135"/>
            </w:pPr>
            <w:r>
              <w:t>28.02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206472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2B472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139CE7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7729AD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86B0EE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3E878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E33E6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DE043A" w14:textId="77777777" w:rsidR="008E5B96" w:rsidRDefault="005A34FE">
            <w:pPr>
              <w:spacing w:after="0"/>
              <w:ind w:left="135"/>
            </w:pPr>
            <w:r>
              <w:t>29.02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552D38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81AEA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98371D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87455A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7C643E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1E4A23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0EC941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4B805A" w14:textId="77777777" w:rsidR="008E5B96" w:rsidRDefault="005A34FE">
            <w:pPr>
              <w:spacing w:after="0"/>
              <w:ind w:left="135"/>
            </w:pPr>
            <w:r>
              <w:t>04.03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87F04F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64D148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B46DD3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E63A07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4CFA7B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3215A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7580C3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D96B30" w14:textId="77777777" w:rsidR="008E5B96" w:rsidRDefault="005A34FE">
            <w:pPr>
              <w:spacing w:after="0"/>
              <w:ind w:left="135"/>
            </w:pPr>
            <w:r>
              <w:t>05.03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F2130A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2A1EF8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C86670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0EB1B9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C4FAA5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D0701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6A297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C633D0" w14:textId="77777777" w:rsidR="008E5B96" w:rsidRDefault="005A34FE">
            <w:pPr>
              <w:spacing w:after="0"/>
              <w:ind w:left="135"/>
            </w:pPr>
            <w:r>
              <w:t>06.03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BEB47D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19317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1EDFFF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83E1E0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7D169C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D9218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E8C2E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89DB34" w14:textId="77777777" w:rsidR="008E5B96" w:rsidRDefault="005A34FE">
            <w:pPr>
              <w:spacing w:after="0"/>
              <w:ind w:left="135"/>
            </w:pPr>
            <w:r>
              <w:t>07.03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AB3813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2F4F78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EA375B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5A8204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Ф.И. Тютчева «Зима недаром злится...»: выделение средств художественной выразительности.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Устное сочинение "Я рад весне"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3A92EC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231572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FA623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97EEB1" w14:textId="77777777" w:rsidR="008E5B96" w:rsidRDefault="005A34FE">
            <w:pPr>
              <w:spacing w:after="0"/>
              <w:ind w:left="135"/>
            </w:pPr>
            <w:r>
              <w:t>11.03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ACD40C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629E6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C9AE34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2CC4A0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Жизнь животных весной: рассказы и сказки писателей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800FC2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E952F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202D7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7BF083" w14:textId="77777777" w:rsidR="008E5B96" w:rsidRDefault="005A34FE">
            <w:pPr>
              <w:spacing w:after="0"/>
              <w:ind w:left="135"/>
            </w:pPr>
            <w:r>
              <w:t>12.03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C6AEBA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298EF2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8D8F6E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C44DC0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Красота весенней природы, отражённая в лирических произведениях.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 выбору, например, Ф. И. Тютчев "Весенние воды"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E7699C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CB5B9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867CF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75BF92" w14:textId="77777777" w:rsidR="008E5B96" w:rsidRDefault="005A34FE">
            <w:pPr>
              <w:spacing w:after="0"/>
              <w:ind w:left="135"/>
            </w:pPr>
            <w:r>
              <w:t>13.03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42E66F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3B173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EB0871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AFC2F3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Звуки весеннего леса и картины пробуждающейся природы в произведения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по выбору, например,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«Весенняя песня»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D6AD56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C4738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9150E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DA34C4" w14:textId="77777777" w:rsidR="008E5B96" w:rsidRDefault="005A34FE">
            <w:pPr>
              <w:spacing w:after="0"/>
              <w:ind w:left="135"/>
            </w:pPr>
            <w:r>
              <w:t>14.03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27248A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20AEA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B1D693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81B918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A69295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520ED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0FDDC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BB809E" w14:textId="77777777" w:rsidR="008E5B96" w:rsidRDefault="005A34FE">
            <w:pPr>
              <w:spacing w:after="0"/>
              <w:ind w:left="135"/>
            </w:pPr>
            <w:r>
              <w:t>18.03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42141F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002109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D949E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F5346E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Сравнение образов одуванчика в произведениях О.И.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Высотской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«Одуванчик» и М.М. Пришвина «Золотой луг»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E9300E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E58FF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D0820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19CA40" w14:textId="77777777" w:rsidR="008E5B96" w:rsidRDefault="005A34FE">
            <w:pPr>
              <w:spacing w:after="0"/>
              <w:ind w:left="135"/>
            </w:pPr>
            <w:r>
              <w:t>19.03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709C17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FBE01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87A930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725E39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957301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699F2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0C34A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4CDCA3" w14:textId="77777777" w:rsidR="008E5B96" w:rsidRDefault="005A34FE">
            <w:pPr>
              <w:spacing w:after="0"/>
              <w:ind w:left="135"/>
            </w:pPr>
            <w:r>
              <w:t>20.03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B91741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196D3E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55836E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9FEFA6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B9813B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9F8AA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97EB5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2B1515" w14:textId="77777777" w:rsidR="008E5B96" w:rsidRDefault="005A34FE">
            <w:pPr>
              <w:spacing w:after="0"/>
              <w:ind w:left="135"/>
            </w:pPr>
            <w:r>
              <w:t>21.03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D4A93D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FD462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F5884E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7AC5AA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FE06D8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593828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CC060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106740" w14:textId="77777777" w:rsidR="008E5B96" w:rsidRDefault="005A34FE">
            <w:pPr>
              <w:spacing w:after="0"/>
              <w:ind w:left="135"/>
            </w:pPr>
            <w:r>
              <w:t>01.04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55F63D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8AAE2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E2B1DA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CDB6B0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Тема «Природа весной» в картинах художников и произведениях композиторов.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пробуждающейся природы в живописи и музыки.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E64425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D120D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E603C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2B555C" w14:textId="77777777" w:rsidR="008E5B96" w:rsidRDefault="005A34FE">
            <w:pPr>
              <w:spacing w:after="0"/>
              <w:ind w:left="135"/>
            </w:pPr>
            <w:r>
              <w:t>02.04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769E7C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0273F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C9A236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60CFE1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13B18D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8F144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0A18D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681EFE" w14:textId="77777777" w:rsidR="008E5B96" w:rsidRDefault="005A34FE">
            <w:pPr>
              <w:spacing w:after="0"/>
              <w:ind w:left="135"/>
            </w:pPr>
            <w:r>
              <w:t>03.04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79A7CD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25233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C6D37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B6727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A124B9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0ABA1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91682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56A187" w14:textId="77777777" w:rsidR="008E5B96" w:rsidRDefault="005A34FE">
            <w:pPr>
              <w:spacing w:after="0"/>
              <w:ind w:left="135"/>
            </w:pPr>
            <w:r>
              <w:t>04.04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7F7257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688871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83DBB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90EEDE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Нравственные семейные ценности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татарская народная сказка «Три дочери»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28B05C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02A0F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E64B5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E55578" w14:textId="77777777" w:rsidR="008E5B96" w:rsidRDefault="00811EEF">
            <w:pPr>
              <w:spacing w:after="0"/>
              <w:ind w:left="135"/>
            </w:pPr>
            <w:r>
              <w:t>08.04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0CC904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9F54C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8A31C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A49FF2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98DC09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3E05E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76724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0BAA99" w14:textId="77777777" w:rsidR="008E5B96" w:rsidRDefault="00811EEF">
            <w:pPr>
              <w:spacing w:after="0"/>
              <w:ind w:left="135"/>
            </w:pPr>
            <w:r>
              <w:t>09.04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9C7305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C11BC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87815E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7A9E14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о маме: проявление любви и радости общения.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А. Н. Плещеев "В бурю"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0F688A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2A58F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A3C59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E0CF41" w14:textId="77777777" w:rsidR="008E5B96" w:rsidRDefault="00811EEF">
            <w:pPr>
              <w:spacing w:after="0"/>
              <w:ind w:left="135"/>
            </w:pPr>
            <w:r>
              <w:t>10.04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7BEBCB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E8403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703760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0919F7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Отражение темы День Победы в произведении С.А. Баруздина «Салют» и С. А. Васильева "Белая берёза"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360C7F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8A300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61C98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7DD880" w14:textId="77777777" w:rsidR="008E5B96" w:rsidRDefault="00811EEF">
            <w:pPr>
              <w:spacing w:after="0"/>
              <w:ind w:left="135"/>
            </w:pPr>
            <w:r>
              <w:t>11.04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E77BC5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EF8EE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7A50DB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7C98EE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03C537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B1B841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F67752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4C593D" w14:textId="77777777" w:rsidR="008E5B96" w:rsidRDefault="00811EEF">
            <w:pPr>
              <w:spacing w:after="0"/>
              <w:ind w:left="135"/>
            </w:pPr>
            <w:r>
              <w:t>15.04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082178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125628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D54E25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23C493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38FADD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FCEAB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C5670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0ECE70" w14:textId="77777777" w:rsidR="008E5B96" w:rsidRDefault="00811EEF">
            <w:pPr>
              <w:spacing w:after="0"/>
              <w:ind w:left="135"/>
            </w:pPr>
            <w:r>
              <w:t>16.04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12766E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7B5F9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5644EF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9F4890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Резервный урок. Шутливое искажение действительности. На примере произведения А. И. Введенского </w:t>
            </w: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"Учёный Петя". </w:t>
            </w:r>
            <w:r>
              <w:rPr>
                <w:rFonts w:ascii="Times New Roman" w:hAnsi="Times New Roman"/>
                <w:color w:val="000000"/>
                <w:sz w:val="24"/>
              </w:rPr>
              <w:t>Д. И. Хармса "Врун"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AF7794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8B5C9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6C791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6ECFA2" w14:textId="77777777" w:rsidR="008E5B96" w:rsidRDefault="00811EEF">
            <w:pPr>
              <w:spacing w:after="0"/>
              <w:ind w:left="135"/>
            </w:pPr>
            <w:r>
              <w:t>17.04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2056FD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ECF2F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29230A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1EF0F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ACBD4F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E755A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CD5B8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3D39E9" w14:textId="77777777" w:rsidR="008E5B96" w:rsidRDefault="00811EEF">
            <w:pPr>
              <w:spacing w:after="0"/>
              <w:ind w:left="135"/>
            </w:pPr>
            <w:r>
              <w:t>18.04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E380C1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60EEC0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519AA1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A5DEB1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Герои литературной (авторской) сказки. На примере произведения Э. Н. Успенского "Чебурашка"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5CFBB9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31D6B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07745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06EE1E" w14:textId="77777777" w:rsidR="008E5B96" w:rsidRDefault="00811EEF">
            <w:pPr>
              <w:spacing w:after="0"/>
              <w:ind w:left="135"/>
            </w:pPr>
            <w:r>
              <w:t>22.04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E9DDCD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35D79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558C4B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F3FD0C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рассказа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В.Ю.Драгунского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«Тайное становится явным»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3FB377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D4AA9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A1D60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9B81BC" w14:textId="77777777" w:rsidR="008E5B96" w:rsidRDefault="00811EEF">
            <w:pPr>
              <w:spacing w:after="0"/>
              <w:ind w:left="135"/>
            </w:pPr>
            <w:r>
              <w:t>23.04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CCEAEE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51216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1BBEFC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7A985F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3451A7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2D1EA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FEB6B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B4DC47" w14:textId="77777777" w:rsidR="008E5B96" w:rsidRDefault="00811EEF">
            <w:pPr>
              <w:spacing w:after="0"/>
              <w:ind w:left="135"/>
            </w:pPr>
            <w:r>
              <w:t>24.04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73806A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1304F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EDB5B3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608373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Миккель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и медведь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Бамсе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>» и русская народная сказка «Вершки и корешки»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9F8A13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80D6B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B90B5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F49D37" w14:textId="77777777" w:rsidR="008E5B96" w:rsidRDefault="00811EEF">
            <w:pPr>
              <w:spacing w:after="0"/>
              <w:ind w:left="135"/>
            </w:pPr>
            <w:r>
              <w:t>25.04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3FF896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152D7F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635379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862B1E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30CF6D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9264E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36101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142D34" w14:textId="77777777" w:rsidR="008E5B96" w:rsidRDefault="00811EEF">
            <w:pPr>
              <w:spacing w:after="0"/>
              <w:ind w:left="135"/>
            </w:pPr>
            <w:r>
              <w:t>27.04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16FE7B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24DE3D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79F69C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F66A48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581B0D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12CC31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30410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3C73F9" w14:textId="77777777" w:rsidR="008E5B96" w:rsidRDefault="00811EEF">
            <w:pPr>
              <w:spacing w:after="0"/>
              <w:ind w:left="135"/>
            </w:pPr>
            <w:r>
              <w:t>02.05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3A1902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0E5B63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F63777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BAC772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на тему: </w:t>
            </w: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>«Зарубежные сказочники»: соотнесение иллюстраций с содержанием сказок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821396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36640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A7D77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023DFC" w14:textId="77777777" w:rsidR="008E5B96" w:rsidRDefault="00811EEF">
            <w:pPr>
              <w:spacing w:after="0"/>
              <w:ind w:left="135"/>
            </w:pPr>
            <w:r>
              <w:t>06.05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10BE25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02EDE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12E7A1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4CFD3A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9B8FF0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ED92F2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2B46E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4CB2FC" w14:textId="77777777" w:rsidR="008E5B96" w:rsidRDefault="00811EEF">
            <w:pPr>
              <w:spacing w:after="0"/>
              <w:ind w:left="135"/>
            </w:pPr>
            <w:r>
              <w:t>07.05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7B5313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72492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19378D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74D82B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волшебной сказки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Ш.Перро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95A917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84851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F18902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21F588" w14:textId="77777777" w:rsidR="008E5B96" w:rsidRDefault="00811EEF">
            <w:pPr>
              <w:spacing w:after="0"/>
              <w:ind w:left="135"/>
            </w:pPr>
            <w:r>
              <w:t>08.05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D53A27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94DDA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08C866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FCDB3A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сказки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Ш.Перро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7328AB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EC17D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5B665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725CF7" w14:textId="77777777" w:rsidR="008E5B96" w:rsidRDefault="00811EEF">
            <w:pPr>
              <w:spacing w:after="0"/>
              <w:ind w:left="135"/>
            </w:pPr>
            <w:r>
              <w:t>13.05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655A82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A68E3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C395CC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568959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E01E29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F1C411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FB8A5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F79827" w14:textId="77777777" w:rsidR="008E5B96" w:rsidRDefault="00811EEF">
            <w:pPr>
              <w:spacing w:after="0"/>
              <w:ind w:left="135"/>
            </w:pPr>
            <w:r>
              <w:t>14.05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94FADD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A3CEA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E4D3EC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A2BB34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F4BC1D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E1990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B94C9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BBC731" w14:textId="77777777" w:rsidR="008E5B96" w:rsidRDefault="00811EEF">
            <w:pPr>
              <w:spacing w:after="0"/>
              <w:ind w:left="135"/>
            </w:pPr>
            <w:r>
              <w:t>15.05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D5A58D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3DCE2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0535D1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EE4367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9CB443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BC531E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CD8B9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7072E6" w14:textId="77777777" w:rsidR="008E5B96" w:rsidRDefault="00811EEF">
            <w:pPr>
              <w:spacing w:after="0"/>
              <w:ind w:left="135"/>
            </w:pPr>
            <w:r>
              <w:t>16.05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F4BBFD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BFC4A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E38F73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030DF0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3A7DE3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FC552B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5C151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A1A4E3" w14:textId="77777777" w:rsidR="008E5B96" w:rsidRDefault="00811EEF">
            <w:pPr>
              <w:spacing w:after="0"/>
              <w:ind w:left="135"/>
            </w:pPr>
            <w:r>
              <w:t>20.05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3F85CA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120D20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BE6DB1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82DBD8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Ладонщиков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«Лучший друг»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38BE51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EA02E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7DBA0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563FD0" w14:textId="77777777" w:rsidR="008E5B96" w:rsidRDefault="00811EEF">
            <w:pPr>
              <w:spacing w:after="0"/>
              <w:ind w:left="135"/>
            </w:pPr>
            <w:r>
              <w:t>21.05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DADAEB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26B8D1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9F9C6E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40D91D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D60D5D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CBB53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F34EA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1D3071" w14:textId="77777777" w:rsidR="008E5B96" w:rsidRDefault="00811EEF">
            <w:pPr>
              <w:spacing w:after="0"/>
              <w:ind w:left="135"/>
            </w:pPr>
            <w:r>
              <w:t>22.05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D81560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F4CE2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557BB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77F7F1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Резервный урок. Выбор книг на основе рекомендательного списка: летнее </w:t>
            </w: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>чтение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6FB7EF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F02E6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320D4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35068F" w14:textId="77777777" w:rsidR="008E5B96" w:rsidRDefault="00811EEF">
            <w:pPr>
              <w:spacing w:after="0"/>
              <w:ind w:left="135"/>
            </w:pPr>
            <w:r>
              <w:t>23.05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496FA5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A4AC9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A03F71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55AEA7EB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6CC25B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68EAAF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001C4F" w14:textId="77777777" w:rsidR="008E5B96" w:rsidRDefault="008E5B96"/>
        </w:tc>
      </w:tr>
    </w:tbl>
    <w:p w14:paraId="321B8CEA" w14:textId="77777777" w:rsidR="008E5B96" w:rsidRDefault="008E5B96">
      <w:pPr>
        <w:sectPr w:rsidR="008E5B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F9B337" w14:textId="77777777" w:rsidR="008E5B96" w:rsidRDefault="008E5B96">
      <w:pPr>
        <w:sectPr w:rsidR="008E5B9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" w:name="block-15651934"/>
      <w:bookmarkEnd w:id="2"/>
    </w:p>
    <w:p w14:paraId="375D2663" w14:textId="77777777" w:rsidR="008E5B96" w:rsidRPr="005661AF" w:rsidRDefault="008E5B96">
      <w:pPr>
        <w:sectPr w:rsidR="008E5B96" w:rsidRPr="005661AF">
          <w:pgSz w:w="11906" w:h="16383"/>
          <w:pgMar w:top="1134" w:right="850" w:bottom="1134" w:left="1701" w:header="720" w:footer="720" w:gutter="0"/>
          <w:cols w:space="720"/>
        </w:sectPr>
      </w:pPr>
      <w:bookmarkStart w:id="4" w:name="block-15651935"/>
      <w:bookmarkEnd w:id="3"/>
    </w:p>
    <w:bookmarkEnd w:id="4"/>
    <w:p w14:paraId="0B9682E7" w14:textId="77777777" w:rsidR="00F66DF2" w:rsidRPr="005661AF" w:rsidRDefault="00F66DF2"/>
    <w:sectPr w:rsidR="00F66DF2" w:rsidRPr="005661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789"/>
    <w:multiLevelType w:val="multilevel"/>
    <w:tmpl w:val="6A582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722AC"/>
    <w:multiLevelType w:val="multilevel"/>
    <w:tmpl w:val="9424D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EF281F"/>
    <w:multiLevelType w:val="multilevel"/>
    <w:tmpl w:val="D0364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E36C4"/>
    <w:multiLevelType w:val="multilevel"/>
    <w:tmpl w:val="62642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17343D"/>
    <w:multiLevelType w:val="multilevel"/>
    <w:tmpl w:val="899A4B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5416A5"/>
    <w:multiLevelType w:val="multilevel"/>
    <w:tmpl w:val="BD980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034286"/>
    <w:multiLevelType w:val="multilevel"/>
    <w:tmpl w:val="AB6A71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83D0C"/>
    <w:multiLevelType w:val="multilevel"/>
    <w:tmpl w:val="48847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71189D"/>
    <w:multiLevelType w:val="multilevel"/>
    <w:tmpl w:val="CD6E7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A44711"/>
    <w:multiLevelType w:val="multilevel"/>
    <w:tmpl w:val="14729B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A72D65"/>
    <w:multiLevelType w:val="multilevel"/>
    <w:tmpl w:val="576A0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AC41D0"/>
    <w:multiLevelType w:val="multilevel"/>
    <w:tmpl w:val="1CA2E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D24AFA"/>
    <w:multiLevelType w:val="multilevel"/>
    <w:tmpl w:val="4204F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456A49"/>
    <w:multiLevelType w:val="multilevel"/>
    <w:tmpl w:val="61AC8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2B583C"/>
    <w:multiLevelType w:val="multilevel"/>
    <w:tmpl w:val="9ABCB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31168A"/>
    <w:multiLevelType w:val="multilevel"/>
    <w:tmpl w:val="C1E88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8470C8"/>
    <w:multiLevelType w:val="multilevel"/>
    <w:tmpl w:val="0A2CA5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523ACB"/>
    <w:multiLevelType w:val="multilevel"/>
    <w:tmpl w:val="8EF02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603C8A"/>
    <w:multiLevelType w:val="multilevel"/>
    <w:tmpl w:val="5866A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3B25C2"/>
    <w:multiLevelType w:val="multilevel"/>
    <w:tmpl w:val="8BA84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DE20AB"/>
    <w:multiLevelType w:val="multilevel"/>
    <w:tmpl w:val="0A0E0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880E78"/>
    <w:multiLevelType w:val="multilevel"/>
    <w:tmpl w:val="65EEF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611236"/>
    <w:multiLevelType w:val="multilevel"/>
    <w:tmpl w:val="8A627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212956"/>
    <w:multiLevelType w:val="multilevel"/>
    <w:tmpl w:val="EB0CE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E17748"/>
    <w:multiLevelType w:val="multilevel"/>
    <w:tmpl w:val="BD6ED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304165"/>
    <w:multiLevelType w:val="multilevel"/>
    <w:tmpl w:val="F8A22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DC57E0"/>
    <w:multiLevelType w:val="multilevel"/>
    <w:tmpl w:val="F078B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6C2773"/>
    <w:multiLevelType w:val="multilevel"/>
    <w:tmpl w:val="65028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D74712"/>
    <w:multiLevelType w:val="multilevel"/>
    <w:tmpl w:val="8216F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232787"/>
    <w:multiLevelType w:val="multilevel"/>
    <w:tmpl w:val="56268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716EE4"/>
    <w:multiLevelType w:val="multilevel"/>
    <w:tmpl w:val="F3C69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2B1961"/>
    <w:multiLevelType w:val="multilevel"/>
    <w:tmpl w:val="B6B84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CF2517"/>
    <w:multiLevelType w:val="multilevel"/>
    <w:tmpl w:val="5D6A0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407722"/>
    <w:multiLevelType w:val="multilevel"/>
    <w:tmpl w:val="5DC24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CB29F4"/>
    <w:multiLevelType w:val="multilevel"/>
    <w:tmpl w:val="6CB84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9C69BF"/>
    <w:multiLevelType w:val="multilevel"/>
    <w:tmpl w:val="41DAC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732250"/>
    <w:multiLevelType w:val="multilevel"/>
    <w:tmpl w:val="05E0D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0326605">
    <w:abstractNumId w:val="29"/>
  </w:num>
  <w:num w:numId="2" w16cid:durableId="1118183097">
    <w:abstractNumId w:val="35"/>
  </w:num>
  <w:num w:numId="3" w16cid:durableId="124353435">
    <w:abstractNumId w:val="31"/>
  </w:num>
  <w:num w:numId="4" w16cid:durableId="1234436607">
    <w:abstractNumId w:val="3"/>
  </w:num>
  <w:num w:numId="5" w16cid:durableId="1365596612">
    <w:abstractNumId w:val="7"/>
  </w:num>
  <w:num w:numId="6" w16cid:durableId="1611158919">
    <w:abstractNumId w:val="21"/>
  </w:num>
  <w:num w:numId="7" w16cid:durableId="908998277">
    <w:abstractNumId w:val="12"/>
  </w:num>
  <w:num w:numId="8" w16cid:durableId="1028870785">
    <w:abstractNumId w:val="27"/>
  </w:num>
  <w:num w:numId="9" w16cid:durableId="1156645579">
    <w:abstractNumId w:val="15"/>
  </w:num>
  <w:num w:numId="10" w16cid:durableId="2144736787">
    <w:abstractNumId w:val="13"/>
  </w:num>
  <w:num w:numId="11" w16cid:durableId="1340890502">
    <w:abstractNumId w:val="28"/>
  </w:num>
  <w:num w:numId="12" w16cid:durableId="905261542">
    <w:abstractNumId w:val="11"/>
  </w:num>
  <w:num w:numId="13" w16cid:durableId="1476138080">
    <w:abstractNumId w:val="23"/>
  </w:num>
  <w:num w:numId="14" w16cid:durableId="1098215013">
    <w:abstractNumId w:val="17"/>
  </w:num>
  <w:num w:numId="15" w16cid:durableId="550581654">
    <w:abstractNumId w:val="36"/>
  </w:num>
  <w:num w:numId="16" w16cid:durableId="566232649">
    <w:abstractNumId w:val="8"/>
  </w:num>
  <w:num w:numId="17" w16cid:durableId="124665352">
    <w:abstractNumId w:val="5"/>
  </w:num>
  <w:num w:numId="18" w16cid:durableId="1623686379">
    <w:abstractNumId w:val="10"/>
  </w:num>
  <w:num w:numId="19" w16cid:durableId="1298876996">
    <w:abstractNumId w:val="34"/>
  </w:num>
  <w:num w:numId="20" w16cid:durableId="411195538">
    <w:abstractNumId w:val="24"/>
  </w:num>
  <w:num w:numId="21" w16cid:durableId="1043477669">
    <w:abstractNumId w:val="14"/>
  </w:num>
  <w:num w:numId="22" w16cid:durableId="606740858">
    <w:abstractNumId w:val="16"/>
  </w:num>
  <w:num w:numId="23" w16cid:durableId="1879469578">
    <w:abstractNumId w:val="33"/>
  </w:num>
  <w:num w:numId="24" w16cid:durableId="1910648134">
    <w:abstractNumId w:val="4"/>
  </w:num>
  <w:num w:numId="25" w16cid:durableId="1900364573">
    <w:abstractNumId w:val="0"/>
  </w:num>
  <w:num w:numId="26" w16cid:durableId="419762762">
    <w:abstractNumId w:val="25"/>
  </w:num>
  <w:num w:numId="27" w16cid:durableId="1155949351">
    <w:abstractNumId w:val="9"/>
  </w:num>
  <w:num w:numId="28" w16cid:durableId="1277760029">
    <w:abstractNumId w:val="30"/>
  </w:num>
  <w:num w:numId="29" w16cid:durableId="85808027">
    <w:abstractNumId w:val="2"/>
  </w:num>
  <w:num w:numId="30" w16cid:durableId="620842055">
    <w:abstractNumId w:val="6"/>
  </w:num>
  <w:num w:numId="31" w16cid:durableId="1108543975">
    <w:abstractNumId w:val="32"/>
  </w:num>
  <w:num w:numId="32" w16cid:durableId="976254350">
    <w:abstractNumId w:val="1"/>
  </w:num>
  <w:num w:numId="33" w16cid:durableId="350843086">
    <w:abstractNumId w:val="26"/>
  </w:num>
  <w:num w:numId="34" w16cid:durableId="172647031">
    <w:abstractNumId w:val="18"/>
  </w:num>
  <w:num w:numId="35" w16cid:durableId="759301995">
    <w:abstractNumId w:val="20"/>
  </w:num>
  <w:num w:numId="36" w16cid:durableId="1685589985">
    <w:abstractNumId w:val="19"/>
  </w:num>
  <w:num w:numId="37" w16cid:durableId="44107047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B96"/>
    <w:rsid w:val="00144C7A"/>
    <w:rsid w:val="00170C6D"/>
    <w:rsid w:val="00266586"/>
    <w:rsid w:val="00314821"/>
    <w:rsid w:val="005661AF"/>
    <w:rsid w:val="005A34FE"/>
    <w:rsid w:val="007063F3"/>
    <w:rsid w:val="0075437E"/>
    <w:rsid w:val="007F0A29"/>
    <w:rsid w:val="00811EEF"/>
    <w:rsid w:val="008E5B96"/>
    <w:rsid w:val="00AC6CE6"/>
    <w:rsid w:val="00BA6D54"/>
    <w:rsid w:val="00EC59EA"/>
    <w:rsid w:val="00F6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8A2F"/>
  <w15:docId w15:val="{7D279A08-031A-4DF1-A575-AAC065C1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1942-A66D-4F13-BBCD-E91B6277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2023-10-03T15:52:00Z</cp:lastPrinted>
  <dcterms:created xsi:type="dcterms:W3CDTF">2023-09-26T17:40:00Z</dcterms:created>
  <dcterms:modified xsi:type="dcterms:W3CDTF">2023-10-03T15:56:00Z</dcterms:modified>
</cp:coreProperties>
</file>