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0007" w14:textId="44D580AB" w:rsidR="00980588" w:rsidRDefault="00980588" w:rsidP="0019750E">
      <w:pPr>
        <w:pBdr>
          <w:bottom w:val="single" w:sz="6" w:space="5" w:color="000000"/>
        </w:pBdr>
        <w:shd w:val="clear" w:color="auto" w:fill="FFFFFF"/>
        <w:spacing w:before="100" w:beforeAutospacing="1" w:after="240" w:line="360" w:lineRule="auto"/>
        <w:ind w:left="0" w:right="0" w:firstLine="0"/>
        <w:outlineLvl w:val="0"/>
        <w:rPr>
          <w:b/>
          <w:bCs/>
          <w:caps/>
          <w:color w:val="auto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8BEC2C0" wp14:editId="22FF5F07">
            <wp:extent cx="5904230" cy="7874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4230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2F76" w14:textId="776027B3" w:rsidR="0019750E" w:rsidRPr="0019750E" w:rsidRDefault="0019750E" w:rsidP="0019750E">
      <w:pPr>
        <w:pBdr>
          <w:bottom w:val="single" w:sz="6" w:space="5" w:color="000000"/>
        </w:pBdr>
        <w:shd w:val="clear" w:color="auto" w:fill="FFFFFF"/>
        <w:spacing w:before="100" w:beforeAutospacing="1" w:after="240" w:line="360" w:lineRule="auto"/>
        <w:ind w:left="0" w:right="0" w:firstLine="0"/>
        <w:outlineLvl w:val="0"/>
        <w:rPr>
          <w:b/>
          <w:bCs/>
          <w:caps/>
          <w:color w:val="auto"/>
          <w:kern w:val="36"/>
          <w:sz w:val="28"/>
          <w:szCs w:val="28"/>
        </w:rPr>
      </w:pPr>
      <w:r w:rsidRPr="0019750E">
        <w:rPr>
          <w:b/>
          <w:bCs/>
          <w:caps/>
          <w:color w:val="auto"/>
          <w:kern w:val="36"/>
          <w:sz w:val="28"/>
          <w:szCs w:val="28"/>
        </w:rPr>
        <w:t>ПОЯСНИТЕЛЬНАЯ ЗАПИСКА</w:t>
      </w:r>
    </w:p>
    <w:p w14:paraId="1AF7B8B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</w:t>
      </w:r>
      <w:r w:rsidRPr="0019750E">
        <w:rPr>
          <w:color w:val="auto"/>
          <w:sz w:val="28"/>
          <w:szCs w:val="28"/>
        </w:rPr>
        <w:lastRenderedPageBreak/>
        <w:t>представленных в Федеральном государственном образовательном стандарте начального общего образования.</w:t>
      </w:r>
    </w:p>
    <w:p w14:paraId="2C75AE8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39B5426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79C1C06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8FE74A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74CEDB1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EB84E8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FA8B7F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19750E">
        <w:rPr>
          <w:i/>
          <w:iCs/>
          <w:color w:val="auto"/>
          <w:sz w:val="28"/>
          <w:szCs w:val="28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19750E">
        <w:rPr>
          <w:color w:val="auto"/>
          <w:sz w:val="28"/>
          <w:szCs w:val="28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6A5E69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</w:t>
      </w:r>
      <w:r w:rsidRPr="0019750E">
        <w:rPr>
          <w:color w:val="auto"/>
          <w:sz w:val="28"/>
          <w:szCs w:val="28"/>
        </w:rPr>
        <w:lastRenderedPageBreak/>
        <w:t>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658C8F6A" w14:textId="679C5965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741E531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</w:p>
    <w:p w14:paraId="5C66BDCE" w14:textId="4A66FD5D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b/>
          <w:bCs/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МЕСТО УЧЕБНОГО ПРЕДМЕТА «ИЗОБРАЗИТЕЛЬНОЕ ИСКУССТВО» В УЧЕБНОМ ПЛАНЕ</w:t>
      </w:r>
    </w:p>
    <w:p w14:paraId="6C12A86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</w:p>
    <w:p w14:paraId="6C8C820B" w14:textId="6224139A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19750E">
        <w:rPr>
          <w:color w:val="auto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6565C3A6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0C0FA7A0" w14:textId="77777777" w:rsidR="0019750E" w:rsidRPr="0019750E" w:rsidRDefault="0019750E" w:rsidP="0019750E">
      <w:pPr>
        <w:shd w:val="clear" w:color="auto" w:fill="F7FDF7"/>
        <w:spacing w:line="240" w:lineRule="auto"/>
        <w:ind w:left="0" w:right="0" w:firstLine="0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На изучение изобразительного искусства в 1 классе отводится 1 час в неделю, всего 33 часа.</w:t>
      </w:r>
    </w:p>
    <w:p w14:paraId="4F9E6351" w14:textId="77777777" w:rsidR="0019750E" w:rsidRPr="0019750E" w:rsidRDefault="0019750E" w:rsidP="001975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right="0" w:firstLine="0"/>
        <w:outlineLvl w:val="0"/>
        <w:rPr>
          <w:b/>
          <w:bCs/>
          <w:caps/>
          <w:color w:val="auto"/>
          <w:kern w:val="36"/>
          <w:sz w:val="28"/>
          <w:szCs w:val="28"/>
        </w:rPr>
      </w:pPr>
      <w:r w:rsidRPr="0019750E">
        <w:rPr>
          <w:b/>
          <w:bCs/>
          <w:caps/>
          <w:color w:val="auto"/>
          <w:kern w:val="36"/>
          <w:sz w:val="28"/>
          <w:szCs w:val="28"/>
        </w:rPr>
        <w:t>СОДЕРЖАНИЕ УЧЕБНОГО ПРЕДМЕТА </w:t>
      </w:r>
    </w:p>
    <w:p w14:paraId="0A54EB21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Модуль «Графика»</w:t>
      </w:r>
    </w:p>
    <w:p w14:paraId="76CCF626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00C139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A58E84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Рисование с натуры: разные листья и их форма.</w:t>
      </w:r>
    </w:p>
    <w:p w14:paraId="1FD3531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14:paraId="09268F4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752E03F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Модуль «Живопись»</w:t>
      </w:r>
    </w:p>
    <w:p w14:paraId="3171A1B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F5682C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lastRenderedPageBreak/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4E34808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Эмоциональная выразительность цвета, способы выражение настроения в изображаемом сюжете.</w:t>
      </w:r>
    </w:p>
    <w:p w14:paraId="7E4F48F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2AF722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FBAA851" w14:textId="1D10DCCE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Техника монотипии. Представления о симметрии. Развитие воображения.</w:t>
      </w:r>
    </w:p>
    <w:p w14:paraId="2AF386D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</w:p>
    <w:p w14:paraId="16D8121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Модуль «Скульптура»</w:t>
      </w:r>
    </w:p>
    <w:p w14:paraId="7A3A5D4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Изображение в объёме. Приёмы работы с пластилином; дощечка, стек, тряпочка.</w:t>
      </w:r>
    </w:p>
    <w:p w14:paraId="2C189E9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4788089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48BED35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 xml:space="preserve">Бумажная пластика. Овладение первичными приёмами </w:t>
      </w:r>
      <w:proofErr w:type="gramStart"/>
      <w:r w:rsidRPr="0019750E">
        <w:rPr>
          <w:color w:val="auto"/>
          <w:sz w:val="28"/>
          <w:szCs w:val="28"/>
        </w:rPr>
        <w:t>над- резания</w:t>
      </w:r>
      <w:proofErr w:type="gramEnd"/>
      <w:r w:rsidRPr="0019750E">
        <w:rPr>
          <w:color w:val="auto"/>
          <w:sz w:val="28"/>
          <w:szCs w:val="28"/>
        </w:rPr>
        <w:t>, закручивания, складывания.</w:t>
      </w:r>
    </w:p>
    <w:p w14:paraId="5BBD75F5" w14:textId="5B8945FD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Объёмная аппликация из бумаги и картона.</w:t>
      </w:r>
    </w:p>
    <w:p w14:paraId="3C4EF13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</w:p>
    <w:p w14:paraId="0E63264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Модуль «Декоративно-прикладное искусство»</w:t>
      </w:r>
    </w:p>
    <w:p w14:paraId="0CC119D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708F39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D76DC2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3E973C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E0B736F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 Дизайн предмета: изготовление нарядной упаковки путём складывания бумаги и аппликации.</w:t>
      </w:r>
    </w:p>
    <w:p w14:paraId="38583082" w14:textId="3B88EA47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Оригами — создание игрушки для новогодней ёлки. Приёмы складывания бумаги.</w:t>
      </w:r>
    </w:p>
    <w:p w14:paraId="0E90861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</w:p>
    <w:p w14:paraId="2A49B42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Модуль «Архитектура»</w:t>
      </w:r>
    </w:p>
    <w:p w14:paraId="68904C1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2C358F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lastRenderedPageBreak/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1B378F1C" w14:textId="59747066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308EFA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</w:p>
    <w:p w14:paraId="3D79E73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Модуль «Восприятие произведений искусства»</w:t>
      </w:r>
    </w:p>
    <w:p w14:paraId="08A6E7E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61AEC4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51E7EA9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9205C0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797868D0" w14:textId="68DF3B33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14:paraId="56EF09B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</w:p>
    <w:p w14:paraId="1B59EAB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b/>
          <w:bCs/>
          <w:color w:val="auto"/>
          <w:sz w:val="28"/>
          <w:szCs w:val="28"/>
        </w:rPr>
        <w:t>Модуль «Азбука цифровой графики»</w:t>
      </w:r>
    </w:p>
    <w:p w14:paraId="638DA7A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Фотографирование мелких деталей природы, выражение ярких зрительных впечатлений.</w:t>
      </w:r>
    </w:p>
    <w:p w14:paraId="4C6658BC" w14:textId="77777777" w:rsidR="0019750E" w:rsidRPr="0019750E" w:rsidRDefault="0019750E" w:rsidP="0019750E">
      <w:pPr>
        <w:shd w:val="clear" w:color="auto" w:fill="FFFFFF"/>
        <w:spacing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19750E">
        <w:rPr>
          <w:color w:val="auto"/>
          <w:sz w:val="28"/>
          <w:szCs w:val="28"/>
        </w:rPr>
        <w:t>Обсуждение в условиях урока ученических фотографий, соответствующих изучаемой теме.</w:t>
      </w:r>
    </w:p>
    <w:p w14:paraId="0D6709AE" w14:textId="77777777" w:rsidR="0019750E" w:rsidRPr="0019750E" w:rsidRDefault="0019750E" w:rsidP="001975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right="0" w:firstLine="0"/>
        <w:outlineLvl w:val="0"/>
        <w:rPr>
          <w:b/>
          <w:bCs/>
          <w:caps/>
          <w:kern w:val="36"/>
          <w:sz w:val="28"/>
          <w:szCs w:val="28"/>
        </w:rPr>
      </w:pPr>
      <w:r w:rsidRPr="0019750E">
        <w:rPr>
          <w:b/>
          <w:bCs/>
          <w:caps/>
          <w:kern w:val="36"/>
          <w:sz w:val="28"/>
          <w:szCs w:val="28"/>
        </w:rPr>
        <w:t>ПЛАНИРУЕМЫЕ ОБРАЗОВАТЕЛЬНЫЕ РЕЗУЛЬТАТЫ</w:t>
      </w:r>
    </w:p>
    <w:p w14:paraId="44EB0278" w14:textId="77777777" w:rsidR="0019750E" w:rsidRPr="0019750E" w:rsidRDefault="0019750E" w:rsidP="0019750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8"/>
          <w:szCs w:val="28"/>
        </w:rPr>
      </w:pPr>
      <w:r w:rsidRPr="0019750E">
        <w:rPr>
          <w:b/>
          <w:bCs/>
          <w:caps/>
          <w:sz w:val="28"/>
          <w:szCs w:val="28"/>
        </w:rPr>
        <w:t>ЛИЧНОСТНЫЕ РЕЗУЛЬТАТЫ</w:t>
      </w:r>
    </w:p>
    <w:p w14:paraId="06CAA08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267CC98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14:paraId="1C4B6D1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уважения и ценностного отношения к своей Родине — России;</w:t>
      </w:r>
    </w:p>
    <w:p w14:paraId="14A52F0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008E17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духовно-нравственное развитие обучающихся;</w:t>
      </w:r>
    </w:p>
    <w:p w14:paraId="0FBDD97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014B5D4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позитивный опыт участия в творческой деятельности;</w:t>
      </w:r>
    </w:p>
    <w:p w14:paraId="434734F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lastRenderedPageBreak/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DC84B2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Патриотическое воспитание</w:t>
      </w:r>
      <w:r w:rsidRPr="0019750E">
        <w:rPr>
          <w:sz w:val="28"/>
          <w:szCs w:val="28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27F76DB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Гражданское воспитание</w:t>
      </w:r>
      <w:r w:rsidRPr="0019750E">
        <w:rPr>
          <w:sz w:val="28"/>
          <w:szCs w:val="28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A398DF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Духовно-нравственное</w:t>
      </w:r>
      <w:r w:rsidRPr="0019750E">
        <w:rPr>
          <w:sz w:val="28"/>
          <w:szCs w:val="28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D08910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Эстетическое воспитание</w:t>
      </w:r>
      <w:r w:rsidRPr="0019750E">
        <w:rPr>
          <w:sz w:val="28"/>
          <w:szCs w:val="28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CAF9D6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Ценности познавательной деятельности</w:t>
      </w:r>
      <w:r w:rsidRPr="0019750E">
        <w:rPr>
          <w:sz w:val="28"/>
          <w:szCs w:val="28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835F0D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Экологическое воспитание</w:t>
      </w:r>
      <w:r w:rsidRPr="0019750E">
        <w:rPr>
          <w:sz w:val="28"/>
          <w:szCs w:val="28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865A7D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Трудовое воспитание</w:t>
      </w:r>
      <w:r w:rsidRPr="0019750E">
        <w:rPr>
          <w:sz w:val="28"/>
          <w:szCs w:val="28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</w:t>
      </w:r>
      <w:r w:rsidRPr="0019750E">
        <w:rPr>
          <w:sz w:val="28"/>
          <w:szCs w:val="28"/>
        </w:rPr>
        <w:lastRenderedPageBreak/>
        <w:t>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7EE502C6" w14:textId="77777777" w:rsidR="0019750E" w:rsidRPr="0019750E" w:rsidRDefault="0019750E" w:rsidP="0019750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8"/>
          <w:szCs w:val="28"/>
        </w:rPr>
      </w:pPr>
      <w:r w:rsidRPr="0019750E">
        <w:rPr>
          <w:b/>
          <w:bCs/>
          <w:caps/>
          <w:sz w:val="28"/>
          <w:szCs w:val="28"/>
        </w:rPr>
        <w:t>МЕТАПРЕДМЕТНЫЕ РЕЗУЛЬТАТЫ</w:t>
      </w:r>
    </w:p>
    <w:p w14:paraId="32A8690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1.</w:t>
      </w:r>
      <w:r w:rsidRPr="0019750E">
        <w:rPr>
          <w:b/>
          <w:bCs/>
          <w:sz w:val="28"/>
          <w:szCs w:val="28"/>
        </w:rPr>
        <w:t> </w:t>
      </w:r>
      <w:r w:rsidRPr="0019750E">
        <w:rPr>
          <w:b/>
          <w:bCs/>
          <w:sz w:val="28"/>
          <w:szCs w:val="28"/>
        </w:rPr>
        <w:t>Овладение универсальными познавательными действиями</w:t>
      </w:r>
    </w:p>
    <w:p w14:paraId="01D3132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Пространственные представления и сенсорные способности:</w:t>
      </w:r>
    </w:p>
    <w:p w14:paraId="1991B90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характеризовать форму предмета, конструкции;</w:t>
      </w:r>
    </w:p>
    <w:p w14:paraId="0674D5F6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выявлять доминантные черты (характерные особенности) в визуальном образе;</w:t>
      </w:r>
    </w:p>
    <w:p w14:paraId="4B40E541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сравнивать плоскостные и пространственные объекты по заданным основаниям;</w:t>
      </w:r>
    </w:p>
    <w:p w14:paraId="13A7D2DF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находить ассоциативные связи между визуальными образами разных форм и предметов;</w:t>
      </w:r>
    </w:p>
    <w:p w14:paraId="285169D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сопоставлять части и целое в видимом образе, предмете, конструкции;</w:t>
      </w:r>
    </w:p>
    <w:p w14:paraId="565612C1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анализировать пропорциональные отношения частей внутри целого и предметов между собой;</w:t>
      </w:r>
    </w:p>
    <w:p w14:paraId="3F1A520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обобщать форму составной конструкции;</w:t>
      </w:r>
    </w:p>
    <w:p w14:paraId="6FCA91B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9440C6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абстрагировать образ реальности при построении плоской композиции;</w:t>
      </w:r>
    </w:p>
    <w:p w14:paraId="529C311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соотносить тональные отношения (тёмное — светлое) в пространственных и плоскостных объектах;</w:t>
      </w:r>
    </w:p>
    <w:p w14:paraId="4D152F1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0BCE52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Базовые логические и исследовательские действия:</w:t>
      </w:r>
    </w:p>
    <w:p w14:paraId="29B06B9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01CC9A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1B70522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F0B5C48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1E01B0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D79084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27402D0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640BD16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14:paraId="346CA22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694735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ставить и использовать вопросы как исследовательский инструмент познания.</w:t>
      </w:r>
    </w:p>
    <w:p w14:paraId="48191ED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i/>
          <w:iCs/>
          <w:sz w:val="28"/>
          <w:szCs w:val="28"/>
        </w:rPr>
        <w:t>Работа с информацией:</w:t>
      </w:r>
    </w:p>
    <w:p w14:paraId="06C17A06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использовать электронные образовательные ресурсы;</w:t>
      </w:r>
    </w:p>
    <w:p w14:paraId="4772F01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уметь работать с электронными учебниками и учебными пособиями;</w:t>
      </w:r>
    </w:p>
    <w:p w14:paraId="1F70F61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B9D035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19591D8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208EDA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B90EB03" w14:textId="2B538FF0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соблюдать правила информационной безопасности при работе в сети Интернет.</w:t>
      </w:r>
    </w:p>
    <w:p w14:paraId="3FC5AC5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3194D4C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2.</w:t>
      </w:r>
      <w:r w:rsidRPr="0019750E">
        <w:rPr>
          <w:b/>
          <w:bCs/>
          <w:sz w:val="28"/>
          <w:szCs w:val="28"/>
        </w:rPr>
        <w:t> </w:t>
      </w:r>
      <w:r w:rsidRPr="0019750E">
        <w:rPr>
          <w:b/>
          <w:bCs/>
          <w:sz w:val="28"/>
          <w:szCs w:val="28"/>
        </w:rPr>
        <w:t>Овладение универсальными коммуникативными действиями</w:t>
      </w:r>
    </w:p>
    <w:p w14:paraId="35B334A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Обучающиеся должны овладеть следующими действиями:</w:t>
      </w:r>
    </w:p>
    <w:p w14:paraId="36F7AF2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570745C1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4D0BEE1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DBA585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0DC46A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D8FDD06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31EECE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473E6F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3.</w:t>
      </w:r>
      <w:r w:rsidRPr="0019750E">
        <w:rPr>
          <w:b/>
          <w:bCs/>
          <w:sz w:val="28"/>
          <w:szCs w:val="28"/>
        </w:rPr>
        <w:t> </w:t>
      </w:r>
      <w:r w:rsidRPr="0019750E">
        <w:rPr>
          <w:b/>
          <w:bCs/>
          <w:sz w:val="28"/>
          <w:szCs w:val="28"/>
        </w:rPr>
        <w:t>Овладение универсальными регулятивными действиями</w:t>
      </w:r>
    </w:p>
    <w:p w14:paraId="7D7135CD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Обучающиеся должны овладеть следующими действиями:</w:t>
      </w:r>
    </w:p>
    <w:p w14:paraId="7B29EBA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внимательно относиться и выполнять учебные задачи, поставленные учителем;</w:t>
      </w:r>
    </w:p>
    <w:p w14:paraId="1242ABB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lastRenderedPageBreak/>
        <w:t>соблюдать последовательность учебных действий при выполнении задания;</w:t>
      </w:r>
    </w:p>
    <w:p w14:paraId="22C1F53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05E98DF0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BF6D7D2" w14:textId="77777777" w:rsidR="0019750E" w:rsidRPr="0019750E" w:rsidRDefault="0019750E" w:rsidP="0019750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8"/>
          <w:szCs w:val="28"/>
        </w:rPr>
      </w:pPr>
      <w:r w:rsidRPr="0019750E">
        <w:rPr>
          <w:b/>
          <w:bCs/>
          <w:caps/>
          <w:sz w:val="28"/>
          <w:szCs w:val="28"/>
        </w:rPr>
        <w:t>ПРЕДМЕТНЫЕ РЕЗУЛЬТАТЫ</w:t>
      </w:r>
    </w:p>
    <w:p w14:paraId="77C296DC" w14:textId="04ED8827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278D024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7F22749F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Модуль «Графика»</w:t>
      </w:r>
    </w:p>
    <w:p w14:paraId="67E0FDF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D7B862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6D58FE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9FF858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создания рисунка простого (плоского) предмета с натуры.</w:t>
      </w:r>
    </w:p>
    <w:p w14:paraId="2AB2BE1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</w:p>
    <w:p w14:paraId="2632A88F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первичные знания и навыки композиционного расположения изображения на листе.</w:t>
      </w:r>
    </w:p>
    <w:p w14:paraId="00793EA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466487A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19B59B84" w14:textId="11AAB3BD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5CBE206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671BE79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Модуль «Живопись»</w:t>
      </w:r>
    </w:p>
    <w:p w14:paraId="348FDD5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Осваивать навыки работы красками «гуашь» в условиях урока.</w:t>
      </w:r>
    </w:p>
    <w:p w14:paraId="0E2A9AB6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37DFEA1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39E170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2E6CF72" w14:textId="1D71BB16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lastRenderedPageBreak/>
        <w:t>Вести творческую работу на заданную тему с опорой на зрительные впечатления, организованные педагогом.</w:t>
      </w:r>
    </w:p>
    <w:p w14:paraId="2F22EBE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2BB1291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Модуль «Скульптура»</w:t>
      </w:r>
    </w:p>
    <w:p w14:paraId="46817D84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70B912F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07193153" w14:textId="157C0CD1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 xml:space="preserve">Овладевать первичными навыками </w:t>
      </w:r>
      <w:proofErr w:type="spellStart"/>
      <w:r w:rsidRPr="0019750E">
        <w:rPr>
          <w:sz w:val="28"/>
          <w:szCs w:val="28"/>
        </w:rPr>
        <w:t>бумагопластики</w:t>
      </w:r>
      <w:proofErr w:type="spellEnd"/>
      <w:r w:rsidRPr="0019750E">
        <w:rPr>
          <w:sz w:val="28"/>
          <w:szCs w:val="28"/>
        </w:rPr>
        <w:t> — создания объёмных форм из бумаги путём её складывания, надрезания, закручивания и др.</w:t>
      </w:r>
    </w:p>
    <w:p w14:paraId="530464C6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6C85FB6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Модуль «Декоративно-прикладное искусство»</w:t>
      </w:r>
    </w:p>
    <w:p w14:paraId="6B0B0F8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25FE8B1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14:paraId="546E93C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Учиться использовать правила симметрии в своей художественной деятельности.</w:t>
      </w:r>
    </w:p>
    <w:p w14:paraId="312761E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EE4A2E1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знания о значении и назначении украшений в жизни людей.</w:t>
      </w:r>
    </w:p>
    <w:p w14:paraId="34496D2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FED3BB8" w14:textId="6A9AD845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Иметь опыт и соответствующие возрасту навыки подготовки и оформления общего праздника.</w:t>
      </w:r>
    </w:p>
    <w:p w14:paraId="5167AED3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4B18F7C8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Модуль «Архитектура»</w:t>
      </w:r>
    </w:p>
    <w:p w14:paraId="17E689E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2451905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14:paraId="2FDD8DD7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1972D59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FB3A1AB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Модуль «Восприятие произведений искусства»</w:t>
      </w:r>
    </w:p>
    <w:p w14:paraId="294E245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35D5FEBE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D9A9BA2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F51832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Осваивать опыт эстетического восприятия и аналитического наблюдения архитектурных построек.</w:t>
      </w:r>
    </w:p>
    <w:p w14:paraId="5522096C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14:paraId="15D0574B" w14:textId="69C187A9" w:rsid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407E50CF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74B190AA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b/>
          <w:bCs/>
          <w:sz w:val="28"/>
          <w:szCs w:val="28"/>
        </w:rPr>
        <w:t>Модуль «Азбука цифровой графики»</w:t>
      </w:r>
    </w:p>
    <w:p w14:paraId="5B07C158" w14:textId="77777777" w:rsidR="0019750E" w:rsidRPr="0019750E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14:paraId="539122E9" w14:textId="77777777" w:rsidR="0019750E" w:rsidRPr="0019750E" w:rsidRDefault="0019750E" w:rsidP="0019750E">
      <w:pPr>
        <w:shd w:val="clear" w:color="auto" w:fill="FFFFFF"/>
        <w:spacing w:line="240" w:lineRule="auto"/>
        <w:ind w:left="0" w:right="0" w:firstLine="0"/>
        <w:jc w:val="both"/>
        <w:rPr>
          <w:sz w:val="28"/>
          <w:szCs w:val="28"/>
        </w:rPr>
      </w:pPr>
      <w:r w:rsidRPr="0019750E">
        <w:rPr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4B480C73" w14:textId="77777777" w:rsidR="0019750E" w:rsidRPr="0019750E" w:rsidRDefault="0019750E" w:rsidP="0019750E">
      <w:pPr>
        <w:ind w:firstLine="0"/>
        <w:rPr>
          <w:sz w:val="28"/>
          <w:szCs w:val="28"/>
        </w:rPr>
      </w:pPr>
    </w:p>
    <w:p w14:paraId="04AA4BE9" w14:textId="55417591" w:rsidR="0019750E" w:rsidRDefault="0019750E">
      <w:pPr>
        <w:sectPr w:rsidR="0019750E" w:rsidSect="00427E03">
          <w:pgSz w:w="11900" w:h="16840"/>
          <w:pgMar w:top="993" w:right="901" w:bottom="1134" w:left="1701" w:header="720" w:footer="720" w:gutter="0"/>
          <w:cols w:space="720"/>
        </w:sectPr>
      </w:pPr>
    </w:p>
    <w:p w14:paraId="142EE3F1" w14:textId="77777777" w:rsidR="00105E52" w:rsidRDefault="00105E52">
      <w:pPr>
        <w:spacing w:after="0" w:line="259" w:lineRule="auto"/>
        <w:ind w:left="0" w:right="0" w:firstLine="0"/>
      </w:pPr>
    </w:p>
    <w:p w14:paraId="1AA5D8AF" w14:textId="509CAF9B" w:rsidR="00105E52" w:rsidRPr="00D966CB" w:rsidRDefault="0019750E">
      <w:pPr>
        <w:spacing w:after="54" w:line="259" w:lineRule="auto"/>
        <w:ind w:left="-774" w:right="0" w:firstLine="0"/>
        <w:rPr>
          <w:b/>
          <w:sz w:val="28"/>
          <w:szCs w:val="28"/>
        </w:rPr>
      </w:pPr>
      <w:r w:rsidRPr="00D966CB">
        <w:rPr>
          <w:b/>
          <w:sz w:val="28"/>
          <w:szCs w:val="28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75"/>
        <w:gridCol w:w="2603"/>
        <w:gridCol w:w="822"/>
        <w:gridCol w:w="1861"/>
        <w:gridCol w:w="1926"/>
        <w:gridCol w:w="1415"/>
        <w:gridCol w:w="2354"/>
        <w:gridCol w:w="1809"/>
        <w:gridCol w:w="2346"/>
      </w:tblGrid>
      <w:tr w:rsidR="00105E52" w:rsidRPr="00D966CB" w14:paraId="06C3699F" w14:textId="77777777" w:rsidTr="00D966CB">
        <w:trPr>
          <w:trHeight w:val="348"/>
        </w:trPr>
        <w:tc>
          <w:tcPr>
            <w:tcW w:w="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7FC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№</w:t>
            </w:r>
          </w:p>
          <w:p w14:paraId="4811A73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280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92353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11600B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5BA5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24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6DA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8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1A00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Виды, формы контроля</w:t>
            </w:r>
          </w:p>
        </w:tc>
        <w:tc>
          <w:tcPr>
            <w:tcW w:w="2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BF8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105E52" w:rsidRPr="00D966CB" w14:paraId="0F59BEC0" w14:textId="77777777" w:rsidTr="00D966C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9D41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88BB2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17A2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B983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C35B3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F044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22B2F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72AE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576D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D966CB" w:rsidRPr="00D966CB" w14:paraId="2BBFB784" w14:textId="77777777" w:rsidTr="002B322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44BC" w14:textId="4DBC712C" w:rsidR="00D966CB" w:rsidRPr="00D966CB" w:rsidRDefault="00D966CB">
            <w:pPr>
              <w:spacing w:after="16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D966CB">
              <w:rPr>
                <w:b/>
                <w:sz w:val="28"/>
                <w:szCs w:val="28"/>
              </w:rPr>
              <w:t>Модуль 1. Восприятие произведений искусства</w:t>
            </w:r>
          </w:p>
        </w:tc>
      </w:tr>
      <w:tr w:rsidR="00105E52" w:rsidRPr="00D966CB" w14:paraId="6E2410E6" w14:textId="77777777" w:rsidTr="00D966CB">
        <w:trPr>
          <w:trHeight w:val="7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06E9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0F2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3F5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A81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A97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00A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01.09.2022</w:t>
            </w:r>
          </w:p>
          <w:p w14:paraId="11B849B6" w14:textId="0AC3CFF4" w:rsidR="00105E52" w:rsidRPr="00D966CB" w:rsidRDefault="00105E52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07753" w14:textId="77777777" w:rsidR="00105E52" w:rsidRPr="00D966CB" w:rsidRDefault="00000000">
            <w:pPr>
              <w:spacing w:after="0" w:line="259" w:lineRule="auto"/>
              <w:ind w:left="0" w:right="7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8B6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0AD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10E52ED8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35F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6DF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D5EC" w14:textId="57E56EC4" w:rsidR="00105E52" w:rsidRPr="00D966CB" w:rsidRDefault="005A539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A5F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99ED" w14:textId="4F357858" w:rsidR="00105E52" w:rsidRPr="00D966CB" w:rsidRDefault="005A539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E9CB" w14:textId="4104270B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  <w:r w:rsidR="009A7C96">
              <w:rPr>
                <w:bCs/>
                <w:sz w:val="28"/>
                <w:szCs w:val="28"/>
              </w:rPr>
              <w:t>8</w:t>
            </w:r>
            <w:r w:rsidRPr="00D966CB">
              <w:rPr>
                <w:bCs/>
                <w:sz w:val="28"/>
                <w:szCs w:val="28"/>
              </w:rPr>
              <w:t>.09.2022</w:t>
            </w:r>
          </w:p>
          <w:p w14:paraId="03AD02A4" w14:textId="22535F89" w:rsidR="00105E52" w:rsidRPr="00D966CB" w:rsidRDefault="00105E52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04A7" w14:textId="77777777" w:rsidR="00105E52" w:rsidRPr="00D966CB" w:rsidRDefault="00000000">
            <w:pPr>
              <w:spacing w:after="0" w:line="255" w:lineRule="auto"/>
              <w:ind w:left="0" w:right="72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Объяснять расположение изображения на листе и выбор вертикального или горизонтального формата;</w:t>
            </w:r>
          </w:p>
          <w:p w14:paraId="1BFE418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Объяснять, какими художественными материалами (карандашами, </w:t>
            </w:r>
            <w:r w:rsidRPr="00D966CB">
              <w:rPr>
                <w:bCs/>
                <w:sz w:val="28"/>
                <w:szCs w:val="28"/>
              </w:rPr>
              <w:lastRenderedPageBreak/>
              <w:t>мелками, красками и т. д.) сделан рисунок;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919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3A9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61AA5722" w14:textId="77777777" w:rsidTr="00D966CB">
        <w:trPr>
          <w:trHeight w:val="7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C27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8A0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Обсуждение содержания рисунка.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01DC" w14:textId="49C87DE6" w:rsidR="00105E52" w:rsidRPr="00D966CB" w:rsidRDefault="005A539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548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7F55" w14:textId="66851BC6" w:rsidR="00105E52" w:rsidRPr="00D966CB" w:rsidRDefault="005A539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7B3DF" w14:textId="687E732B" w:rsidR="00105E52" w:rsidRPr="00D966CB" w:rsidRDefault="009A7C96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D966CB">
              <w:rPr>
                <w:bCs/>
                <w:sz w:val="28"/>
                <w:szCs w:val="28"/>
              </w:rPr>
              <w:t>.09.2022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639B" w14:textId="77777777" w:rsidR="00105E52" w:rsidRPr="00D966CB" w:rsidRDefault="00000000">
            <w:pPr>
              <w:spacing w:after="0" w:line="259" w:lineRule="auto"/>
              <w:ind w:left="0" w:right="7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F2D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2C60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6DF7C028" w14:textId="77777777" w:rsidTr="00D966CB">
        <w:trPr>
          <w:trHeight w:val="348"/>
        </w:trPr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A1B8" w14:textId="77777777" w:rsidR="00105E52" w:rsidRPr="009A7C96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9A7C96">
              <w:rPr>
                <w:b/>
                <w:sz w:val="28"/>
                <w:szCs w:val="28"/>
              </w:rPr>
              <w:t>Итого по модулю 1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1FF09" w14:textId="34723CB8" w:rsidR="00105E52" w:rsidRPr="009A7C96" w:rsidRDefault="005A5394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F1EB6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E01D30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CCADAE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2FADC6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2A5C4D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23A182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06B3BFCC" w14:textId="77777777" w:rsidTr="00D966CB">
        <w:trPr>
          <w:trHeight w:val="348"/>
        </w:trPr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93A6C1" w14:textId="77777777" w:rsidR="00105E52" w:rsidRPr="009A7C96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9A7C96">
              <w:rPr>
                <w:b/>
                <w:sz w:val="28"/>
                <w:szCs w:val="28"/>
              </w:rPr>
              <w:t>Модуль 2. Графика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712D6E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E89D57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E8FE47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6FC462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CDAE3C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A1E3FA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7DF61B3E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9DA5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496F" w14:textId="77777777" w:rsidR="00105E52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Линейный рисунок.</w:t>
            </w:r>
            <w:r w:rsidR="0094726D">
              <w:t xml:space="preserve"> </w:t>
            </w:r>
            <w:r w:rsidR="0094726D" w:rsidRPr="0094726D">
              <w:rPr>
                <w:bCs/>
                <w:sz w:val="28"/>
                <w:szCs w:val="28"/>
              </w:rPr>
              <w:t>Разные виды линий.</w:t>
            </w:r>
          </w:p>
          <w:p w14:paraId="5C99A70B" w14:textId="32689D00" w:rsidR="00A84DF8" w:rsidRPr="00D966CB" w:rsidRDefault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A84DF8">
              <w:rPr>
                <w:bCs/>
                <w:sz w:val="28"/>
                <w:szCs w:val="28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449D" w14:textId="4CDE43B3" w:rsidR="00105E52" w:rsidRPr="00D966CB" w:rsidRDefault="0094726D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F8E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8774A" w14:textId="694A5F92" w:rsidR="00105E52" w:rsidRPr="00D966CB" w:rsidRDefault="0094726D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0788" w14:textId="2DA57067" w:rsidR="00105E52" w:rsidRPr="00D966CB" w:rsidRDefault="009A7C9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966CB">
              <w:rPr>
                <w:bCs/>
                <w:sz w:val="28"/>
                <w:szCs w:val="28"/>
              </w:rPr>
              <w:t>2.09.2022</w:t>
            </w:r>
          </w:p>
          <w:p w14:paraId="7D5EC857" w14:textId="65414B83" w:rsidR="00BF4333" w:rsidRPr="00D966CB" w:rsidRDefault="00BF4333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ACF0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навыки работы графическими материалами;</w:t>
            </w:r>
          </w:p>
          <w:p w14:paraId="714F4C6D" w14:textId="77777777" w:rsidR="00105E52" w:rsidRPr="00D966CB" w:rsidRDefault="00000000">
            <w:pPr>
              <w:spacing w:after="0" w:line="255" w:lineRule="auto"/>
              <w:ind w:left="0" w:right="332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Наблюдать и анализировать характер линий в природе;</w:t>
            </w:r>
          </w:p>
          <w:p w14:paraId="0A33D84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Создавать линейный рисунок — упражнение на </w:t>
            </w:r>
            <w:r w:rsidRPr="00D966CB">
              <w:rPr>
                <w:bCs/>
                <w:sz w:val="28"/>
                <w:szCs w:val="28"/>
              </w:rPr>
              <w:lastRenderedPageBreak/>
              <w:t>разный характер линий;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E36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72D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053E0F24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ADD5" w14:textId="17284ACE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2.</w:t>
            </w:r>
            <w:r w:rsidR="00A84DF8">
              <w:rPr>
                <w:bCs/>
                <w:sz w:val="28"/>
                <w:szCs w:val="28"/>
              </w:rPr>
              <w:t>2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49FCA" w14:textId="785DC026" w:rsidR="00105E52" w:rsidRPr="00D966CB" w:rsidRDefault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A84DF8">
              <w:rPr>
                <w:bCs/>
                <w:sz w:val="28"/>
                <w:szCs w:val="28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2F94C" w14:textId="69C1E269" w:rsidR="00105E52" w:rsidRPr="00D966CB" w:rsidRDefault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CE8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A71B" w14:textId="796AE5CF" w:rsidR="00105E52" w:rsidRPr="00D966CB" w:rsidRDefault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AF99" w14:textId="77777777" w:rsidR="00BF4333" w:rsidRPr="00BF4333" w:rsidRDefault="00BF4333" w:rsidP="00BF4333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BF4333">
              <w:rPr>
                <w:bCs/>
                <w:sz w:val="28"/>
                <w:szCs w:val="28"/>
              </w:rPr>
              <w:t>29.09.2022</w:t>
            </w:r>
          </w:p>
          <w:p w14:paraId="5C096CFB" w14:textId="07125B0C" w:rsidR="00105E52" w:rsidRPr="00D966CB" w:rsidRDefault="00105E52" w:rsidP="00BF4333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BF88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навыки работы графическими материалами;</w:t>
            </w:r>
          </w:p>
          <w:p w14:paraId="480EC941" w14:textId="77777777" w:rsidR="00105E52" w:rsidRPr="00D966CB" w:rsidRDefault="00000000">
            <w:pPr>
              <w:spacing w:after="0" w:line="255" w:lineRule="auto"/>
              <w:ind w:left="0" w:right="332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Наблюдать и анализировать характер линий в природе;</w:t>
            </w:r>
          </w:p>
          <w:p w14:paraId="7A4B9E6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9C73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C91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7D5498BD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94FF" w14:textId="13FF9CB2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2.</w:t>
            </w:r>
            <w:r w:rsidR="00A84DF8">
              <w:rPr>
                <w:bCs/>
                <w:sz w:val="28"/>
                <w:szCs w:val="28"/>
              </w:rPr>
              <w:t>3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34D6A" w14:textId="77777777" w:rsidR="00A84DF8" w:rsidRPr="00A84DF8" w:rsidRDefault="00A84DF8" w:rsidP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A84DF8">
              <w:rPr>
                <w:bCs/>
                <w:sz w:val="28"/>
                <w:szCs w:val="28"/>
              </w:rPr>
              <w:t>Рисунок с натуры: рисунок листьев разной формы (треугольный, круглый, овальный, длинный). Последовательность рисунка.</w:t>
            </w:r>
          </w:p>
          <w:p w14:paraId="417BC7F7" w14:textId="10CDA132" w:rsidR="00105E52" w:rsidRPr="00D966CB" w:rsidRDefault="00A84DF8" w:rsidP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A84DF8">
              <w:rPr>
                <w:bCs/>
                <w:sz w:val="28"/>
                <w:szCs w:val="28"/>
              </w:rPr>
              <w:t xml:space="preserve">Первичные навыки определения пропорций и </w:t>
            </w:r>
            <w:r w:rsidRPr="00A84DF8">
              <w:rPr>
                <w:bCs/>
                <w:sz w:val="28"/>
                <w:szCs w:val="28"/>
              </w:rPr>
              <w:lastRenderedPageBreak/>
              <w:t>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1397" w14:textId="540C6F88" w:rsidR="00105E52" w:rsidRPr="00D966CB" w:rsidRDefault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5EE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6020" w14:textId="52928154" w:rsidR="00105E52" w:rsidRPr="00D966CB" w:rsidRDefault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4C33" w14:textId="77777777" w:rsidR="00BF4333" w:rsidRPr="00BF4333" w:rsidRDefault="00BF4333" w:rsidP="00BF4333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BF4333">
              <w:rPr>
                <w:bCs/>
                <w:sz w:val="28"/>
                <w:szCs w:val="28"/>
              </w:rPr>
              <w:t>06.10.2022</w:t>
            </w:r>
          </w:p>
          <w:p w14:paraId="523D5DAD" w14:textId="59784B55" w:rsidR="00105E52" w:rsidRPr="00D966CB" w:rsidRDefault="00105E52" w:rsidP="00BF4333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F9C94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навыки работы графическими материалами;</w:t>
            </w:r>
          </w:p>
          <w:p w14:paraId="7E668E5D" w14:textId="77777777" w:rsidR="00105E52" w:rsidRPr="00D966CB" w:rsidRDefault="00000000">
            <w:pPr>
              <w:spacing w:after="0" w:line="255" w:lineRule="auto"/>
              <w:ind w:left="0" w:right="332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Наблюдать и анализировать характер линий в природе;</w:t>
            </w:r>
          </w:p>
          <w:p w14:paraId="3F70734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Создавать линейный рисунок — </w:t>
            </w:r>
            <w:r w:rsidRPr="00D966CB">
              <w:rPr>
                <w:bCs/>
                <w:sz w:val="28"/>
                <w:szCs w:val="28"/>
              </w:rPr>
              <w:lastRenderedPageBreak/>
              <w:t>упражнение на разный характер линий;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6CF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00B8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</w:tbl>
    <w:p w14:paraId="31747B47" w14:textId="77777777" w:rsidR="00105E52" w:rsidRPr="00D966CB" w:rsidRDefault="00105E52">
      <w:pPr>
        <w:spacing w:after="0" w:line="259" w:lineRule="auto"/>
        <w:ind w:left="-1440" w:right="15400" w:firstLine="0"/>
        <w:rPr>
          <w:bCs/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714"/>
        <w:gridCol w:w="4076"/>
        <w:gridCol w:w="644"/>
        <w:gridCol w:w="717"/>
        <w:gridCol w:w="903"/>
        <w:gridCol w:w="1414"/>
        <w:gridCol w:w="3049"/>
        <w:gridCol w:w="1808"/>
        <w:gridCol w:w="2176"/>
      </w:tblGrid>
      <w:tr w:rsidR="00105E52" w:rsidRPr="00D966CB" w14:paraId="7B7FF7D8" w14:textId="77777777" w:rsidTr="00A84DF8">
        <w:trPr>
          <w:trHeight w:val="1309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2CEE" w14:textId="42DD4D46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2.</w:t>
            </w:r>
            <w:r w:rsidR="00A84DF8">
              <w:rPr>
                <w:bCs/>
                <w:sz w:val="28"/>
                <w:szCs w:val="28"/>
              </w:rPr>
              <w:t>4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9403" w14:textId="1F09A0B1" w:rsidR="00105E52" w:rsidRPr="00D966CB" w:rsidRDefault="00A84DF8" w:rsidP="00A84DF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A84DF8">
              <w:rPr>
                <w:bCs/>
                <w:sz w:val="28"/>
                <w:szCs w:val="28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D9A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EB9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4A6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4A9C" w14:textId="671BE25E" w:rsidR="00105E52" w:rsidRPr="00D966CB" w:rsidRDefault="00A84DF8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D966CB">
              <w:rPr>
                <w:bCs/>
                <w:sz w:val="28"/>
                <w:szCs w:val="28"/>
              </w:rPr>
              <w:t>.</w:t>
            </w:r>
            <w:r w:rsidR="00BF4333">
              <w:rPr>
                <w:bCs/>
                <w:sz w:val="28"/>
                <w:szCs w:val="28"/>
              </w:rPr>
              <w:t>10</w:t>
            </w:r>
            <w:r w:rsidRPr="00D966CB">
              <w:rPr>
                <w:bCs/>
                <w:sz w:val="28"/>
                <w:szCs w:val="28"/>
              </w:rPr>
              <w:t xml:space="preserve">.2022 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04D6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Рассматривать и обсуждать характер формы листа;</w:t>
            </w:r>
          </w:p>
          <w:p w14:paraId="66F04820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последовательность выполнения рисунка;</w:t>
            </w:r>
          </w:p>
          <w:p w14:paraId="2B0BF148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Приобретать опыт обобщения видимой формы предмета;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221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720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38D70695" w14:textId="77777777" w:rsidTr="00A84DF8">
        <w:trPr>
          <w:trHeight w:val="925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4F176" w14:textId="35B688B1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2.</w:t>
            </w:r>
            <w:r w:rsidR="00713AE7">
              <w:rPr>
                <w:bCs/>
                <w:sz w:val="28"/>
                <w:szCs w:val="28"/>
              </w:rPr>
              <w:t>5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C65D" w14:textId="690349C9" w:rsidR="00713AE7" w:rsidRPr="00713AE7" w:rsidRDefault="00000000" w:rsidP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  <w:r w:rsidR="00713AE7">
              <w:t xml:space="preserve"> </w:t>
            </w:r>
            <w:r w:rsidR="00713AE7" w:rsidRPr="00713AE7">
              <w:rPr>
                <w:bCs/>
                <w:sz w:val="28"/>
                <w:szCs w:val="28"/>
              </w:rPr>
              <w:t xml:space="preserve">Тень как пример пятна. Теневой театр. Силуэт. Навыки работы на уроке с </w:t>
            </w:r>
            <w:r w:rsidR="00713AE7" w:rsidRPr="00713AE7">
              <w:rPr>
                <w:bCs/>
                <w:sz w:val="28"/>
                <w:szCs w:val="28"/>
              </w:rPr>
              <w:lastRenderedPageBreak/>
              <w:t>жидкой краской и кистью, уход за своим рабочим местом.</w:t>
            </w:r>
          </w:p>
          <w:p w14:paraId="7EE02D01" w14:textId="2F1F90D0" w:rsidR="00105E52" w:rsidRPr="00D966CB" w:rsidRDefault="00713AE7" w:rsidP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713AE7">
              <w:rPr>
                <w:bCs/>
                <w:sz w:val="28"/>
                <w:szCs w:val="28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8A5A" w14:textId="3E9344C6" w:rsidR="00105E52" w:rsidRPr="00D966CB" w:rsidRDefault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9CC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32ED" w14:textId="47A482F1" w:rsidR="00105E52" w:rsidRPr="00D966CB" w:rsidRDefault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FB7C" w14:textId="09019670" w:rsidR="00105E52" w:rsidRDefault="00713AE7" w:rsidP="00BF4333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BF4333" w:rsidRPr="00BF4333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0</w:t>
            </w:r>
            <w:r w:rsidR="00BF4333" w:rsidRPr="00BF4333">
              <w:rPr>
                <w:bCs/>
                <w:sz w:val="28"/>
                <w:szCs w:val="28"/>
              </w:rPr>
              <w:t>.2022</w:t>
            </w:r>
          </w:p>
          <w:p w14:paraId="69696864" w14:textId="27D4B165" w:rsidR="00630126" w:rsidRPr="00D966CB" w:rsidRDefault="00630126" w:rsidP="00BF4333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AA4F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Использовать графическое пятно как основу изобразительного образа;</w:t>
            </w:r>
          </w:p>
          <w:p w14:paraId="45505458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Соотносить форму пятна с опытом зрительных впечатлений;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7DE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AB4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1A55AD73" w14:textId="77777777" w:rsidTr="00A84DF8">
        <w:trPr>
          <w:trHeight w:val="348"/>
        </w:trPr>
        <w:tc>
          <w:tcPr>
            <w:tcW w:w="4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535B" w14:textId="77777777" w:rsidR="00105E52" w:rsidRPr="001612D4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1612D4">
              <w:rPr>
                <w:b/>
                <w:sz w:val="28"/>
                <w:szCs w:val="28"/>
              </w:rPr>
              <w:t>Итого по модулю 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8BEB" w14:textId="7C9B6C84" w:rsidR="00105E52" w:rsidRPr="001612D4" w:rsidRDefault="00713AE7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A99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05E52" w:rsidRPr="00D966CB" w14:paraId="6AB87164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DE35" w14:textId="77777777" w:rsidR="00105E52" w:rsidRPr="001612D4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1612D4">
              <w:rPr>
                <w:b/>
                <w:sz w:val="28"/>
                <w:szCs w:val="28"/>
              </w:rPr>
              <w:t>Модуль 3. Живопись</w:t>
            </w:r>
          </w:p>
        </w:tc>
      </w:tr>
      <w:tr w:rsidR="00105E52" w:rsidRPr="00D966CB" w14:paraId="2DF28872" w14:textId="77777777" w:rsidTr="00A84DF8">
        <w:trPr>
          <w:trHeight w:val="540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F6E0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6AA3" w14:textId="77777777" w:rsidR="00105E52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  <w:p w14:paraId="5E25B847" w14:textId="5A750573" w:rsidR="00713AE7" w:rsidRPr="00D966CB" w:rsidRDefault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713AE7">
              <w:rPr>
                <w:bCs/>
                <w:sz w:val="28"/>
                <w:szCs w:val="28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B71E1" w14:textId="74AFE886" w:rsidR="00105E52" w:rsidRPr="00D966CB" w:rsidRDefault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A8C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3DA" w14:textId="57E329DC" w:rsidR="00105E52" w:rsidRPr="00D966CB" w:rsidRDefault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C272" w14:textId="30A72FE1" w:rsidR="00FE6E16" w:rsidRDefault="00713AE7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6E16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0</w:t>
            </w:r>
            <w:r w:rsidR="00FE6E16">
              <w:rPr>
                <w:bCs/>
                <w:sz w:val="28"/>
                <w:szCs w:val="28"/>
              </w:rPr>
              <w:t>.2022</w:t>
            </w:r>
          </w:p>
          <w:p w14:paraId="4184945B" w14:textId="4F337ADD" w:rsidR="00C507A7" w:rsidRPr="00D966CB" w:rsidRDefault="00C507A7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22.12.2022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4FD0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навыки работы гуашью в условиях школьного урока;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8F7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9FB3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</w:tbl>
    <w:p w14:paraId="4C693EE7" w14:textId="77777777" w:rsidR="00105E52" w:rsidRPr="00D966CB" w:rsidRDefault="00105E52">
      <w:pPr>
        <w:spacing w:after="0" w:line="259" w:lineRule="auto"/>
        <w:ind w:left="-1440" w:right="15400" w:firstLine="0"/>
        <w:rPr>
          <w:bCs/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578"/>
        <w:gridCol w:w="4011"/>
        <w:gridCol w:w="648"/>
        <w:gridCol w:w="753"/>
        <w:gridCol w:w="926"/>
        <w:gridCol w:w="1418"/>
        <w:gridCol w:w="3175"/>
        <w:gridCol w:w="1812"/>
        <w:gridCol w:w="2180"/>
      </w:tblGrid>
      <w:tr w:rsidR="00105E52" w:rsidRPr="00D966CB" w14:paraId="21F75EF9" w14:textId="77777777" w:rsidTr="00713AE7">
        <w:trPr>
          <w:trHeight w:val="1345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3A5B" w14:textId="13689A10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3.</w:t>
            </w:r>
            <w:r w:rsidR="00713AE7">
              <w:rPr>
                <w:bCs/>
                <w:sz w:val="28"/>
                <w:szCs w:val="28"/>
              </w:rPr>
              <w:t>2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7341" w14:textId="23B8EF36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Эмоциональная выразительность цвета.</w:t>
            </w:r>
            <w:r w:rsidR="00713AE7">
              <w:t xml:space="preserve"> </w:t>
            </w:r>
            <w:r w:rsidR="00713AE7" w:rsidRPr="00713AE7">
              <w:rPr>
                <w:bCs/>
                <w:sz w:val="28"/>
                <w:szCs w:val="28"/>
              </w:rPr>
              <w:t>Цвет как выражение настроения, душевного состояния.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2EF3" w14:textId="67C3F137" w:rsidR="00105E52" w:rsidRPr="00D966CB" w:rsidRDefault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EBC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3246" w14:textId="319A353C" w:rsidR="00105E52" w:rsidRPr="00D966CB" w:rsidRDefault="00713AE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B9D" w14:textId="771B3BEF" w:rsidR="00C507A7" w:rsidRPr="00D966CB" w:rsidRDefault="00713AE7" w:rsidP="00C507A7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507A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C507A7">
              <w:rPr>
                <w:bCs/>
                <w:sz w:val="28"/>
                <w:szCs w:val="28"/>
              </w:rPr>
              <w:t>1.202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7B3E4" w14:textId="77777777" w:rsidR="00105E52" w:rsidRPr="00D966CB" w:rsidRDefault="00000000">
            <w:pPr>
              <w:spacing w:after="0" w:line="255" w:lineRule="auto"/>
              <w:ind w:left="0" w:right="6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Осознавать эмоциональное звучание цвета, то, что разный цвет «рассказывает» о разном настроении — весёлом, задумчивом, грустном и др.;</w:t>
            </w:r>
          </w:p>
          <w:p w14:paraId="60BD11F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Объяснять, как разное настроение героев </w:t>
            </w:r>
            <w:r w:rsidRPr="00D966CB">
              <w:rPr>
                <w:bCs/>
                <w:sz w:val="28"/>
                <w:szCs w:val="28"/>
              </w:rPr>
              <w:lastRenderedPageBreak/>
              <w:t>передано художником в иллюстрациях;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E5E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B3F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3C081946" w14:textId="77777777" w:rsidTr="00713AE7">
        <w:trPr>
          <w:trHeight w:val="111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B8BE" w14:textId="6E7AC3F9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3.</w:t>
            </w:r>
            <w:r w:rsidR="00713AE7">
              <w:rPr>
                <w:bCs/>
                <w:sz w:val="28"/>
                <w:szCs w:val="28"/>
              </w:rPr>
              <w:t>3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3DAC" w14:textId="56678404" w:rsidR="00105E52" w:rsidRPr="00D966CB" w:rsidRDefault="00000000">
            <w:pPr>
              <w:spacing w:after="0" w:line="259" w:lineRule="auto"/>
              <w:ind w:left="0" w:right="22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  <w:r w:rsidR="00713AE7">
              <w:t xml:space="preserve"> </w:t>
            </w:r>
            <w:r w:rsidR="00713AE7" w:rsidRPr="00713AE7">
              <w:rPr>
                <w:bCs/>
                <w:sz w:val="28"/>
                <w:szCs w:val="28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B17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2FF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5CC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891F" w14:textId="38F1F963" w:rsidR="00105E52" w:rsidRPr="00D966CB" w:rsidRDefault="00FE6E1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500D6">
              <w:rPr>
                <w:bCs/>
                <w:sz w:val="28"/>
                <w:szCs w:val="28"/>
              </w:rPr>
              <w:t>7</w:t>
            </w:r>
            <w:r w:rsidRPr="00D966CB">
              <w:rPr>
                <w:bCs/>
                <w:sz w:val="28"/>
                <w:szCs w:val="28"/>
              </w:rPr>
              <w:t>.</w:t>
            </w:r>
            <w:r w:rsidR="003500D6">
              <w:rPr>
                <w:bCs/>
                <w:sz w:val="28"/>
                <w:szCs w:val="28"/>
              </w:rPr>
              <w:t>1</w:t>
            </w:r>
            <w:r w:rsidRPr="00D966CB">
              <w:rPr>
                <w:bCs/>
                <w:sz w:val="28"/>
                <w:szCs w:val="28"/>
              </w:rPr>
              <w:t>1.202</w:t>
            </w:r>
            <w:r w:rsidR="003500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2E99" w14:textId="77777777" w:rsidR="00105E52" w:rsidRPr="00D966CB" w:rsidRDefault="00000000">
            <w:pPr>
              <w:spacing w:after="0" w:line="255" w:lineRule="auto"/>
              <w:ind w:left="0" w:right="163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Выполнить гуашью рисунок цветка или цветов на основе демонстрируемых фотографий или по представлению;</w:t>
            </w:r>
          </w:p>
          <w:p w14:paraId="558F873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Развивать навыки аналитического рассматривания разной формы и строения цветов;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F8F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F25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7432AA42" w14:textId="77777777" w:rsidTr="00713AE7">
        <w:trPr>
          <w:trHeight w:val="111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A0B6" w14:textId="3105F005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3.</w:t>
            </w:r>
            <w:r w:rsidR="003500D6">
              <w:rPr>
                <w:bCs/>
                <w:sz w:val="28"/>
                <w:szCs w:val="28"/>
              </w:rPr>
              <w:t>4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244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BB65" w14:textId="72810D0A" w:rsidR="00105E52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039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4890" w14:textId="7E22410A" w:rsidR="00105E52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BD6B" w14:textId="573EFF2A" w:rsidR="00C507A7" w:rsidRPr="00D966CB" w:rsidRDefault="00FE6E1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500D6">
              <w:rPr>
                <w:bCs/>
                <w:sz w:val="28"/>
                <w:szCs w:val="28"/>
              </w:rPr>
              <w:t>4</w:t>
            </w:r>
            <w:r w:rsidRPr="00D966CB">
              <w:rPr>
                <w:bCs/>
                <w:sz w:val="28"/>
                <w:szCs w:val="28"/>
              </w:rPr>
              <w:t>.</w:t>
            </w:r>
            <w:r w:rsidR="003500D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D966CB">
              <w:rPr>
                <w:bCs/>
                <w:sz w:val="28"/>
                <w:szCs w:val="28"/>
              </w:rPr>
              <w:t>.202</w:t>
            </w:r>
            <w:r w:rsidR="003500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B659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Иметь представления о свойствах печатной техники;</w:t>
            </w:r>
          </w:p>
          <w:p w14:paraId="3F8D2D34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технику монотипии для развития живописных умений и воображения;</w:t>
            </w:r>
          </w:p>
          <w:p w14:paraId="260BF890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свойства симметрии;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6988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493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1E0BEAD6" w14:textId="77777777" w:rsidTr="00713AE7">
        <w:trPr>
          <w:trHeight w:val="516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A4E7" w14:textId="77777777" w:rsidR="00105E52" w:rsidRPr="002F1C33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2F1C33">
              <w:rPr>
                <w:b/>
                <w:sz w:val="28"/>
                <w:szCs w:val="28"/>
              </w:rPr>
              <w:t>Итого по модулю 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26BB" w14:textId="16A3EDB5" w:rsidR="00105E52" w:rsidRPr="002F1C33" w:rsidRDefault="002F1C33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2F1C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B49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05E52" w:rsidRPr="00D966CB" w14:paraId="19ECD2EC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CF63" w14:textId="77777777" w:rsidR="00105E52" w:rsidRPr="002F1C33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2F1C33">
              <w:rPr>
                <w:b/>
                <w:sz w:val="28"/>
                <w:szCs w:val="28"/>
              </w:rPr>
              <w:t>Модуль 4. Скульптура</w:t>
            </w:r>
          </w:p>
        </w:tc>
      </w:tr>
      <w:tr w:rsidR="00105E52" w:rsidRPr="00D966CB" w14:paraId="0B5DE788" w14:textId="77777777" w:rsidTr="00713AE7">
        <w:trPr>
          <w:trHeight w:val="1309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65E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05CB" w14:textId="61BEA26B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Изображение в объёме. Приёмы работы с пластилином; дощечка, стек</w:t>
            </w:r>
            <w:r w:rsidR="003500D6">
              <w:rPr>
                <w:bCs/>
                <w:sz w:val="28"/>
                <w:szCs w:val="28"/>
              </w:rPr>
              <w:t>а</w:t>
            </w:r>
            <w:r w:rsidRPr="00D966CB">
              <w:rPr>
                <w:bCs/>
                <w:sz w:val="28"/>
                <w:szCs w:val="28"/>
              </w:rPr>
              <w:t>, тряпочка.</w:t>
            </w:r>
            <w:r w:rsidR="003500D6">
              <w:t xml:space="preserve"> </w:t>
            </w:r>
            <w:r w:rsidR="003500D6" w:rsidRPr="003500D6">
              <w:rPr>
                <w:bCs/>
                <w:sz w:val="28"/>
                <w:szCs w:val="28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62EA3" w14:textId="1F88EAA4" w:rsidR="00105E52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00A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CD8D" w14:textId="054D36A1" w:rsidR="00105E52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1269B" w14:textId="677E2A1F" w:rsidR="002F1C33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01.12.2022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2EAD7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Наблюдать, воспринимать выразительные образные объёмы в природе: на что похожи формы облаков, камней, коряг, картофелин и др.</w:t>
            </w:r>
          </w:p>
          <w:p w14:paraId="02C80E7B" w14:textId="77777777" w:rsidR="00105E52" w:rsidRPr="00D966CB" w:rsidRDefault="00000000">
            <w:pPr>
              <w:spacing w:after="0" w:line="259" w:lineRule="auto"/>
              <w:ind w:left="0" w:right="443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(в классе на основе фотографий)</w:t>
            </w:r>
            <w:proofErr w:type="gramStart"/>
            <w:r w:rsidRPr="00D966CB">
              <w:rPr>
                <w:bCs/>
                <w:sz w:val="28"/>
                <w:szCs w:val="28"/>
              </w:rPr>
              <w:t>; Осваивать</w:t>
            </w:r>
            <w:proofErr w:type="gramEnd"/>
            <w:r w:rsidRPr="00D966CB">
              <w:rPr>
                <w:bCs/>
                <w:sz w:val="28"/>
                <w:szCs w:val="28"/>
              </w:rPr>
              <w:t xml:space="preserve"> первичные навыки лепки — изображения в объёме;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260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ADD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62AD25F3" w14:textId="77777777" w:rsidTr="00713AE7">
        <w:trPr>
          <w:trHeight w:val="540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03A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0C4E" w14:textId="3C9E8BAF" w:rsidR="00105E52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3500D6">
              <w:rPr>
                <w:bCs/>
                <w:sz w:val="28"/>
                <w:szCs w:val="28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  <w:r>
              <w:t xml:space="preserve"> </w:t>
            </w:r>
            <w:r w:rsidRPr="003500D6">
              <w:rPr>
                <w:bCs/>
                <w:sz w:val="28"/>
                <w:szCs w:val="28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FDDB" w14:textId="6FA7E41E" w:rsidR="00105E52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753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D1487" w14:textId="77DDA717" w:rsidR="00105E52" w:rsidRPr="00D966CB" w:rsidRDefault="003500D6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1CA2" w14:textId="47C2609E" w:rsidR="002F1C33" w:rsidRPr="002F1C33" w:rsidRDefault="002F1C33" w:rsidP="002F1C33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2F1C33">
              <w:rPr>
                <w:bCs/>
                <w:sz w:val="28"/>
                <w:szCs w:val="28"/>
              </w:rPr>
              <w:t>0</w:t>
            </w:r>
            <w:r w:rsidR="003500D6">
              <w:rPr>
                <w:bCs/>
                <w:sz w:val="28"/>
                <w:szCs w:val="28"/>
              </w:rPr>
              <w:t>8</w:t>
            </w:r>
            <w:r w:rsidRPr="002F1C33">
              <w:rPr>
                <w:bCs/>
                <w:sz w:val="28"/>
                <w:szCs w:val="28"/>
              </w:rPr>
              <w:t>.</w:t>
            </w:r>
            <w:r w:rsidR="003500D6">
              <w:rPr>
                <w:bCs/>
                <w:sz w:val="28"/>
                <w:szCs w:val="28"/>
              </w:rPr>
              <w:t>1</w:t>
            </w:r>
            <w:r w:rsidRPr="002F1C33">
              <w:rPr>
                <w:bCs/>
                <w:sz w:val="28"/>
                <w:szCs w:val="28"/>
              </w:rPr>
              <w:t>2.202</w:t>
            </w:r>
            <w:r w:rsidR="00CF492D">
              <w:rPr>
                <w:bCs/>
                <w:sz w:val="28"/>
                <w:szCs w:val="28"/>
              </w:rPr>
              <w:t>2</w:t>
            </w:r>
          </w:p>
          <w:p w14:paraId="57094C71" w14:textId="39EB7531" w:rsidR="00105E52" w:rsidRPr="00D966CB" w:rsidRDefault="00105E52" w:rsidP="002F1C33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7D3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8678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865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</w:tbl>
    <w:p w14:paraId="2795D3C4" w14:textId="77777777" w:rsidR="00105E52" w:rsidRPr="00D966CB" w:rsidRDefault="00105E52">
      <w:pPr>
        <w:spacing w:after="0" w:line="259" w:lineRule="auto"/>
        <w:ind w:left="-1440" w:right="15400" w:firstLine="0"/>
        <w:rPr>
          <w:bCs/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580"/>
        <w:gridCol w:w="4115"/>
        <w:gridCol w:w="650"/>
        <w:gridCol w:w="759"/>
        <w:gridCol w:w="930"/>
        <w:gridCol w:w="1420"/>
        <w:gridCol w:w="3051"/>
        <w:gridCol w:w="1814"/>
        <w:gridCol w:w="2182"/>
      </w:tblGrid>
      <w:tr w:rsidR="00CF492D" w:rsidRPr="00D966CB" w14:paraId="692AE958" w14:textId="77777777" w:rsidTr="003500D6">
        <w:trPr>
          <w:trHeight w:val="111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5B19" w14:textId="0A128574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4.</w:t>
            </w:r>
            <w:r w:rsidR="00CF492D">
              <w:rPr>
                <w:bCs/>
                <w:sz w:val="28"/>
                <w:szCs w:val="28"/>
              </w:rPr>
              <w:t>3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9D2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Объёмная аппликация из бумаги и картона.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ED08" w14:textId="6201CD0E" w:rsidR="00105E52" w:rsidRPr="00D966CB" w:rsidRDefault="00CF492D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111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85C1" w14:textId="7233A391" w:rsidR="00105E52" w:rsidRPr="00D966CB" w:rsidRDefault="00CF492D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7ADB" w14:textId="5A4F2CF9" w:rsidR="002F1C33" w:rsidRPr="002F1C33" w:rsidRDefault="00CF492D" w:rsidP="002F1C33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2F1C33" w:rsidRPr="002F1C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="002F1C33" w:rsidRPr="002F1C33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2</w:t>
            </w:r>
          </w:p>
          <w:p w14:paraId="6281B85E" w14:textId="1123E8E7" w:rsidR="00105E52" w:rsidRPr="00D966CB" w:rsidRDefault="00105E52" w:rsidP="002F1C33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C6CA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приёмы создания объёмных изображений из бумаги;</w:t>
            </w:r>
          </w:p>
          <w:p w14:paraId="57F908A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BD4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2C84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4A82F5FA" w14:textId="77777777" w:rsidTr="003500D6">
        <w:trPr>
          <w:trHeight w:val="348"/>
        </w:trPr>
        <w:tc>
          <w:tcPr>
            <w:tcW w:w="4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7CD" w14:textId="77777777" w:rsidR="00105E52" w:rsidRPr="002F1C33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2F1C33">
              <w:rPr>
                <w:b/>
                <w:sz w:val="28"/>
                <w:szCs w:val="28"/>
              </w:rPr>
              <w:t>Итого по модулю 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FD5A" w14:textId="620837DF" w:rsidR="00105E52" w:rsidRPr="002F1C33" w:rsidRDefault="00CF492D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4349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05E52" w:rsidRPr="00D966CB" w14:paraId="6CCD426A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342FA" w14:textId="77777777" w:rsidR="00105E52" w:rsidRPr="002F1C33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2F1C33">
              <w:rPr>
                <w:b/>
                <w:sz w:val="28"/>
                <w:szCs w:val="28"/>
              </w:rPr>
              <w:t>Модуль 5. Декоративно-прикладное искусство</w:t>
            </w:r>
          </w:p>
        </w:tc>
      </w:tr>
      <w:tr w:rsidR="00CF492D" w:rsidRPr="00D966CB" w14:paraId="0F7381BA" w14:textId="77777777" w:rsidTr="003500D6">
        <w:trPr>
          <w:trHeight w:val="73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D54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7097" w14:textId="7B22D6F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Узоры в природе.</w:t>
            </w:r>
            <w:r w:rsidR="00CF492D">
              <w:t xml:space="preserve"> </w:t>
            </w:r>
            <w:r w:rsidR="00CF492D" w:rsidRPr="00CF492D">
              <w:rPr>
                <w:bCs/>
                <w:sz w:val="28"/>
                <w:szCs w:val="28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44298" w14:textId="25277865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B73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2F7E" w14:textId="28DA0F0D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E58B" w14:textId="2D965920" w:rsidR="00105E52" w:rsidRPr="00D966CB" w:rsidRDefault="00CF492D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D966C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D966C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2</w:t>
            </w:r>
          </w:p>
          <w:p w14:paraId="4C2DC722" w14:textId="72706EDA" w:rsidR="00105E52" w:rsidRPr="00D966CB" w:rsidRDefault="00105E52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41B0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CAB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696C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CF492D" w:rsidRPr="00D966CB" w14:paraId="29829D14" w14:textId="77777777" w:rsidTr="003500D6">
        <w:trPr>
          <w:trHeight w:val="92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E426" w14:textId="784E2931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5.</w:t>
            </w:r>
            <w:r w:rsidR="00CF492D">
              <w:rPr>
                <w:bCs/>
                <w:sz w:val="28"/>
                <w:szCs w:val="28"/>
              </w:rPr>
              <w:t>2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7D6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Представления о симметрии и наблюдение её в природе.</w:t>
            </w:r>
          </w:p>
          <w:p w14:paraId="49B63B45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Последовательное ведение работы над изображением бабочки по представлению, использование линии </w:t>
            </w:r>
            <w:r w:rsidRPr="00D966CB">
              <w:rPr>
                <w:bCs/>
                <w:sz w:val="28"/>
                <w:szCs w:val="28"/>
              </w:rPr>
              <w:lastRenderedPageBreak/>
              <w:t>симметрии при составлении узора крыльев.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AD04" w14:textId="210682B2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6252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C4F9" w14:textId="5CBFBDE5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4E7C" w14:textId="1D461B80" w:rsidR="00105E52" w:rsidRPr="00D966CB" w:rsidRDefault="00CF492D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D966C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D966CB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2</w:t>
            </w:r>
          </w:p>
          <w:p w14:paraId="0532D693" w14:textId="01A17AE2" w:rsidR="00105E52" w:rsidRPr="00D966CB" w:rsidRDefault="00105E52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6B9F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Выполнить рисунок бабочки, украсив узорами её крылья;</w:t>
            </w:r>
          </w:p>
          <w:p w14:paraId="6353584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5BE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EC1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CF492D" w:rsidRPr="00D966CB" w14:paraId="2D7DC546" w14:textId="77777777" w:rsidTr="003500D6">
        <w:trPr>
          <w:trHeight w:val="141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0D6DE" w14:textId="1643A02F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5.</w:t>
            </w:r>
            <w:r w:rsidR="00CF492D">
              <w:rPr>
                <w:bCs/>
                <w:sz w:val="28"/>
                <w:szCs w:val="28"/>
              </w:rPr>
              <w:t>3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CAE0" w14:textId="207C2E7A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Узоры и орнаменты, создаваемые людьми, и разнообразие их видов. Орнаменты геометрические и растительные.</w:t>
            </w:r>
            <w:r w:rsidR="00CF492D">
              <w:t xml:space="preserve"> </w:t>
            </w:r>
            <w:r w:rsidR="00CF492D" w:rsidRPr="00CF492D">
              <w:rPr>
                <w:bCs/>
                <w:sz w:val="28"/>
                <w:szCs w:val="28"/>
              </w:rPr>
              <w:t>Декоративная композиция в круге или полосе.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F779" w14:textId="6F7E9483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0BFC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7255" w14:textId="3E02CDCF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31CC" w14:textId="03ABD589" w:rsidR="00105E52" w:rsidRPr="00D966CB" w:rsidRDefault="00CF492D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D966C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1</w:t>
            </w:r>
            <w:r w:rsidRPr="00D966CB">
              <w:rPr>
                <w:bCs/>
                <w:sz w:val="28"/>
                <w:szCs w:val="28"/>
              </w:rPr>
              <w:t>.2023</w:t>
            </w:r>
          </w:p>
          <w:p w14:paraId="09602FF6" w14:textId="6751E5D2" w:rsidR="00105E52" w:rsidRPr="00D966CB" w:rsidRDefault="00105E52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CA378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Определять в предложенных орнаментах мотивы изображения: растительные, геометрические, анималистические;</w:t>
            </w:r>
          </w:p>
          <w:p w14:paraId="47B807C9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9803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9DC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</w:tbl>
    <w:p w14:paraId="70E6D664" w14:textId="77777777" w:rsidR="00105E52" w:rsidRPr="00D966CB" w:rsidRDefault="00105E52">
      <w:pPr>
        <w:spacing w:after="0" w:line="259" w:lineRule="auto"/>
        <w:ind w:left="-1440" w:right="15400" w:firstLine="0"/>
        <w:rPr>
          <w:bCs/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233"/>
        <w:gridCol w:w="520"/>
        <w:gridCol w:w="792"/>
        <w:gridCol w:w="896"/>
        <w:gridCol w:w="1417"/>
        <w:gridCol w:w="3076"/>
        <w:gridCol w:w="1811"/>
        <w:gridCol w:w="2179"/>
      </w:tblGrid>
      <w:tr w:rsidR="00105E52" w:rsidRPr="00D966CB" w14:paraId="723D85C5" w14:textId="77777777" w:rsidTr="004C7B88">
        <w:trPr>
          <w:trHeight w:val="188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B9DB" w14:textId="2261972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5.</w:t>
            </w:r>
            <w:r w:rsidR="00DF1384">
              <w:rPr>
                <w:bCs/>
                <w:sz w:val="28"/>
                <w:szCs w:val="28"/>
              </w:rPr>
              <w:t>4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E66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7061" w14:textId="5BD2E130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223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5DD0" w14:textId="7DB4FAFE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D97D" w14:textId="5C5932EB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Pr="00D966CB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1</w:t>
            </w:r>
            <w:r w:rsidRPr="00D966CB">
              <w:rPr>
                <w:bCs/>
                <w:sz w:val="28"/>
                <w:szCs w:val="28"/>
              </w:rPr>
              <w:t>.2023</w:t>
            </w:r>
          </w:p>
          <w:p w14:paraId="5D7083F3" w14:textId="3FFA4191" w:rsidR="00105E52" w:rsidRPr="00D966CB" w:rsidRDefault="00105E52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DEB7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Рассматривать и характеризовать орнамент, украшающий игрушку выбранного промысла</w:t>
            </w:r>
            <w:proofErr w:type="gramStart"/>
            <w:r w:rsidRPr="00D966CB">
              <w:rPr>
                <w:bCs/>
                <w:sz w:val="28"/>
                <w:szCs w:val="28"/>
              </w:rPr>
              <w:t>; Выполнить</w:t>
            </w:r>
            <w:proofErr w:type="gramEnd"/>
            <w:r w:rsidRPr="00D966CB">
              <w:rPr>
                <w:bCs/>
                <w:sz w:val="28"/>
                <w:szCs w:val="28"/>
              </w:rPr>
              <w:t xml:space="preserve"> на бумаге красками рисунок орнамента выбранной игрушки;</w:t>
            </w:r>
          </w:p>
          <w:p w14:paraId="77A6D95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Выполнить рисунок игрушки выбранного художественного </w:t>
            </w:r>
            <w:r w:rsidRPr="00D966CB">
              <w:rPr>
                <w:bCs/>
                <w:sz w:val="28"/>
                <w:szCs w:val="28"/>
              </w:rPr>
              <w:lastRenderedPageBreak/>
              <w:t>промысла или, 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D982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FCF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2ACC5B3A" w14:textId="77777777" w:rsidTr="004C7B88">
        <w:trPr>
          <w:trHeight w:val="54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CD2E" w14:textId="47DB1A19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5.</w:t>
            </w:r>
            <w:r w:rsidR="00DF1384">
              <w:rPr>
                <w:bCs/>
                <w:sz w:val="28"/>
                <w:szCs w:val="28"/>
              </w:rPr>
              <w:t>5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89405" w14:textId="5B86BD3E" w:rsidR="00DF1384" w:rsidRPr="00DF1384" w:rsidRDefault="00000000" w:rsidP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Оригами — создание игрушки для новогодней ёлки. Приёмы складывания бумаги.</w:t>
            </w:r>
            <w:r w:rsidR="00DF1384">
              <w:t xml:space="preserve"> </w:t>
            </w:r>
            <w:r w:rsidR="00DF1384" w:rsidRPr="00DF1384">
              <w:rPr>
                <w:bCs/>
                <w:sz w:val="28"/>
                <w:szCs w:val="28"/>
              </w:rPr>
              <w:t>Форма и украшение бытовых предметов.</w:t>
            </w:r>
          </w:p>
          <w:p w14:paraId="206925DE" w14:textId="14033EA3" w:rsidR="00105E52" w:rsidRPr="00D966CB" w:rsidRDefault="00DF1384" w:rsidP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F1384">
              <w:rPr>
                <w:bCs/>
                <w:sz w:val="28"/>
                <w:szCs w:val="28"/>
              </w:rPr>
              <w:t xml:space="preserve">Приёмы </w:t>
            </w:r>
            <w:proofErr w:type="spellStart"/>
            <w:r w:rsidRPr="00DF1384">
              <w:rPr>
                <w:bCs/>
                <w:sz w:val="28"/>
                <w:szCs w:val="28"/>
              </w:rPr>
              <w:t>бумагопластики</w:t>
            </w:r>
            <w:proofErr w:type="spellEnd"/>
            <w:r w:rsidRPr="00DF1384">
              <w:rPr>
                <w:bCs/>
                <w:sz w:val="28"/>
                <w:szCs w:val="28"/>
              </w:rPr>
              <w:t>. Сумка или упаковка и её декор.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8C69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A563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899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B601" w14:textId="4E8F5348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26.01.2023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3EF3" w14:textId="77777777" w:rsidR="00105E52" w:rsidRPr="00D966CB" w:rsidRDefault="00000000">
            <w:pPr>
              <w:spacing w:after="0" w:line="259" w:lineRule="auto"/>
              <w:ind w:left="0" w:right="23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технику оригами, сложение несложных фигурок;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AA0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69E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6C11FA52" w14:textId="77777777" w:rsidTr="004C7B88">
        <w:trPr>
          <w:trHeight w:val="348"/>
        </w:trPr>
        <w:tc>
          <w:tcPr>
            <w:tcW w:w="4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2EE6" w14:textId="77777777" w:rsidR="00105E52" w:rsidRPr="00991318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991318">
              <w:rPr>
                <w:b/>
                <w:sz w:val="28"/>
                <w:szCs w:val="28"/>
              </w:rPr>
              <w:t>Итого по модулю 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EC58" w14:textId="631A8FAA" w:rsidR="00105E52" w:rsidRPr="00991318" w:rsidRDefault="00DF1384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33CE0C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7499A5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372F60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2146F2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ABA049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30D96E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21EB2CF5" w14:textId="77777777" w:rsidTr="004C7B88">
        <w:trPr>
          <w:trHeight w:val="348"/>
        </w:trPr>
        <w:tc>
          <w:tcPr>
            <w:tcW w:w="6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BCFFD2" w14:textId="77777777" w:rsidR="00105E52" w:rsidRPr="004C7B88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4C7B88">
              <w:rPr>
                <w:b/>
                <w:sz w:val="28"/>
                <w:szCs w:val="28"/>
              </w:rPr>
              <w:t xml:space="preserve">Модуль 6. Архитектура 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AEE1A5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136649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47D536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CB5886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0FF9B4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56D78DD8" w14:textId="77777777" w:rsidTr="004C7B88">
        <w:trPr>
          <w:trHeight w:val="9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802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A41F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B2F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C98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05C2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ADA8" w14:textId="72341690" w:rsidR="00105E52" w:rsidRPr="00D966CB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02.02.2023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3D921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Рассматривать и сравнивать различные здания в окружающем мире (по фотографиям);</w:t>
            </w:r>
          </w:p>
          <w:p w14:paraId="68AD8B52" w14:textId="77777777" w:rsidR="00105E52" w:rsidRPr="00D966CB" w:rsidRDefault="00000000">
            <w:pPr>
              <w:spacing w:after="0" w:line="259" w:lineRule="auto"/>
              <w:ind w:left="0" w:right="126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BBC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FB7B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5E2E39B2" w14:textId="77777777" w:rsidTr="004C7B88">
        <w:trPr>
          <w:trHeight w:val="246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714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28AD" w14:textId="77777777" w:rsidR="00105E52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  <w:p w14:paraId="362CB55F" w14:textId="66E6EF08" w:rsidR="004C7B88" w:rsidRPr="00D966CB" w:rsidRDefault="004C7B8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4C7B88">
              <w:rPr>
                <w:bCs/>
                <w:sz w:val="28"/>
                <w:szCs w:val="28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D6E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2A25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9932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48F5" w14:textId="6EA08363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09.02.2023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D9F6" w14:textId="77777777" w:rsidR="00105E52" w:rsidRPr="00D966CB" w:rsidRDefault="00000000">
            <w:pPr>
              <w:spacing w:after="0" w:line="255" w:lineRule="auto"/>
              <w:ind w:left="0" w:right="6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Выполнить рисунок придуманного дома на основе полученных впечатлений (техника работы может быть любой, например с помощью мелких печаток);</w:t>
            </w:r>
          </w:p>
          <w:p w14:paraId="036F8EFC" w14:textId="77777777" w:rsidR="00105E52" w:rsidRPr="00D966CB" w:rsidRDefault="00000000">
            <w:pPr>
              <w:spacing w:after="0" w:line="255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домиков;</w:t>
            </w:r>
          </w:p>
          <w:p w14:paraId="4FD6D71D" w14:textId="77777777" w:rsidR="00105E52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</w:p>
          <w:p w14:paraId="69CCFA23" w14:textId="1D6D1E91" w:rsidR="004C7B88" w:rsidRPr="00D966CB" w:rsidRDefault="004C7B8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4C7B88">
              <w:rPr>
                <w:bCs/>
                <w:sz w:val="28"/>
                <w:szCs w:val="28"/>
              </w:rPr>
              <w:t xml:space="preserve">Макетировать в игровой форме пространство сказочного городка (или построить городок </w:t>
            </w:r>
            <w:r w:rsidRPr="004C7B88">
              <w:rPr>
                <w:bCs/>
                <w:sz w:val="28"/>
                <w:szCs w:val="28"/>
              </w:rPr>
              <w:lastRenderedPageBreak/>
              <w:t>в виде объёмной аппликации);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51170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F82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62D0266D" w14:textId="77777777" w:rsidTr="004C7B88">
        <w:trPr>
          <w:trHeight w:val="348"/>
        </w:trPr>
        <w:tc>
          <w:tcPr>
            <w:tcW w:w="4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9799" w14:textId="77777777" w:rsidR="00105E52" w:rsidRPr="004C7B88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4C7B88">
              <w:rPr>
                <w:b/>
                <w:sz w:val="28"/>
                <w:szCs w:val="28"/>
              </w:rPr>
              <w:t>Итого по модулю 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A005" w14:textId="34FD0A57" w:rsidR="00105E52" w:rsidRPr="004C7B88" w:rsidRDefault="004C7B88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4C7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0DDF0C" w14:textId="77777777" w:rsidR="00105E52" w:rsidRPr="004C7B88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4C7B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329353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4A80F6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4244D7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57E677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312E74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0B1D1253" w14:textId="77777777" w:rsidTr="004C7B88">
        <w:trPr>
          <w:trHeight w:val="348"/>
        </w:trPr>
        <w:tc>
          <w:tcPr>
            <w:tcW w:w="6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5F2166" w14:textId="77777777" w:rsidR="00105E52" w:rsidRPr="004C7B88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4C7B88">
              <w:rPr>
                <w:b/>
                <w:sz w:val="28"/>
                <w:szCs w:val="28"/>
              </w:rPr>
              <w:t>Модуль 7. Восприятие произведений искусства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914548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1BC554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6E101D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6D1841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4848C8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2B7FED66" w14:textId="77777777" w:rsidTr="004C7B88">
        <w:trPr>
          <w:trHeight w:val="11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C2AE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DAE48" w14:textId="77777777" w:rsidR="00105E52" w:rsidRDefault="00000000">
            <w:pPr>
              <w:spacing w:after="0" w:line="259" w:lineRule="auto"/>
              <w:ind w:left="0" w:right="109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14:paraId="4FBD86D2" w14:textId="18DC35E0" w:rsidR="004C7B88" w:rsidRPr="00D966CB" w:rsidRDefault="004C7B88">
            <w:pPr>
              <w:spacing w:after="0" w:line="259" w:lineRule="auto"/>
              <w:ind w:left="0" w:right="109" w:firstLine="0"/>
              <w:rPr>
                <w:bCs/>
                <w:sz w:val="28"/>
                <w:szCs w:val="28"/>
              </w:rPr>
            </w:pPr>
            <w:r w:rsidRPr="004C7B88">
              <w:rPr>
                <w:bCs/>
                <w:sz w:val="28"/>
                <w:szCs w:val="28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F8A3" w14:textId="4F6CB6E1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5099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4A6B8" w14:textId="023D48BD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8FBE" w14:textId="6BE37974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2CE9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CC0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D2C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</w:tbl>
    <w:p w14:paraId="65C31D52" w14:textId="77777777" w:rsidR="00105E52" w:rsidRPr="00D966CB" w:rsidRDefault="00105E52">
      <w:pPr>
        <w:spacing w:after="0" w:line="259" w:lineRule="auto"/>
        <w:ind w:left="-1440" w:right="15400" w:firstLine="0"/>
        <w:rPr>
          <w:bCs/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54" w:type="dxa"/>
        </w:tblCellMar>
        <w:tblLook w:val="04A0" w:firstRow="1" w:lastRow="0" w:firstColumn="1" w:lastColumn="0" w:noHBand="0" w:noVBand="1"/>
      </w:tblPr>
      <w:tblGrid>
        <w:gridCol w:w="552"/>
        <w:gridCol w:w="4038"/>
        <w:gridCol w:w="493"/>
        <w:gridCol w:w="701"/>
        <w:gridCol w:w="1392"/>
        <w:gridCol w:w="1392"/>
        <w:gridCol w:w="2993"/>
        <w:gridCol w:w="1786"/>
        <w:gridCol w:w="2154"/>
      </w:tblGrid>
      <w:tr w:rsidR="00105E52" w:rsidRPr="00D966CB" w14:paraId="16591D9B" w14:textId="77777777" w:rsidTr="004C7B88">
        <w:trPr>
          <w:trHeight w:val="73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F2EA" w14:textId="304B1B9E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7.</w:t>
            </w:r>
            <w:r w:rsidR="00694C6B">
              <w:rPr>
                <w:bCs/>
                <w:sz w:val="28"/>
                <w:szCs w:val="28"/>
              </w:rPr>
              <w:t>2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F0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Рассматривание иллюстраций к детским книгам на основе содержательных установок </w:t>
            </w:r>
            <w:r w:rsidRPr="00D966CB">
              <w:rPr>
                <w:bCs/>
                <w:sz w:val="28"/>
                <w:szCs w:val="28"/>
              </w:rPr>
              <w:lastRenderedPageBreak/>
              <w:t>учителя в соответствии с изучаемой темой.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48EB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216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876A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CD0C" w14:textId="772D7A0D" w:rsidR="00105E52" w:rsidRPr="00D966CB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02.03.</w:t>
            </w:r>
            <w:r w:rsidRPr="00D966CB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E940" w14:textId="77777777" w:rsidR="00105E52" w:rsidRPr="00D966CB" w:rsidRDefault="00000000">
            <w:pPr>
              <w:spacing w:after="0" w:line="259" w:lineRule="auto"/>
              <w:ind w:left="0" w:right="213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Осваивать опыт восприятия художественных иллюстраций в </w:t>
            </w:r>
            <w:r w:rsidRPr="00D966CB">
              <w:rPr>
                <w:bCs/>
                <w:sz w:val="28"/>
                <w:szCs w:val="28"/>
              </w:rPr>
              <w:lastRenderedPageBreak/>
              <w:t>детских книгах в соответствии с учебной установкой;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165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E1A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6951DA2F" w14:textId="77777777" w:rsidTr="004C7B88">
        <w:trPr>
          <w:trHeight w:val="92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C3F0" w14:textId="62C87C4F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7.</w:t>
            </w:r>
            <w:r w:rsidR="00694C6B">
              <w:rPr>
                <w:bCs/>
                <w:sz w:val="28"/>
                <w:szCs w:val="28"/>
              </w:rPr>
              <w:t>3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DB08" w14:textId="77777777" w:rsidR="00105E52" w:rsidRDefault="004C7B8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4C7B88">
              <w:rPr>
                <w:bCs/>
                <w:sz w:val="28"/>
                <w:szCs w:val="28"/>
              </w:rPr>
              <w:t xml:space="preserve">Знакомство с живописной </w:t>
            </w:r>
            <w:proofErr w:type="spellStart"/>
            <w:proofErr w:type="gramStart"/>
            <w:r w:rsidRPr="004C7B88">
              <w:rPr>
                <w:bCs/>
                <w:sz w:val="28"/>
                <w:szCs w:val="28"/>
              </w:rPr>
              <w:t>картиной.</w:t>
            </w:r>
            <w:r w:rsidRPr="00D966CB">
              <w:rPr>
                <w:bCs/>
                <w:sz w:val="28"/>
                <w:szCs w:val="28"/>
              </w:rPr>
              <w:t>Обсуждение</w:t>
            </w:r>
            <w:proofErr w:type="spellEnd"/>
            <w:proofErr w:type="gramEnd"/>
            <w:r w:rsidRPr="00D966CB">
              <w:rPr>
                <w:bCs/>
                <w:sz w:val="28"/>
                <w:szCs w:val="28"/>
              </w:rPr>
              <w:t xml:space="preserve">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  <w:p w14:paraId="4FAC1605" w14:textId="77777777" w:rsidR="004C7B88" w:rsidRDefault="004C7B8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4C7B88">
              <w:rPr>
                <w:bCs/>
                <w:sz w:val="28"/>
                <w:szCs w:val="28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  <w:p w14:paraId="1F2EC83F" w14:textId="27B0DAE1" w:rsidR="004C7B88" w:rsidRPr="00D966CB" w:rsidRDefault="004C7B8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4C7B88">
              <w:rPr>
                <w:bCs/>
                <w:sz w:val="28"/>
                <w:szCs w:val="28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EEAE" w14:textId="4D93B166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56239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61CD2" w14:textId="165417FF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5E5C" w14:textId="1D10AFA3" w:rsidR="00105E52" w:rsidRPr="00D966CB" w:rsidRDefault="00DF1384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09.03.2023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C07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9024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A44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7639A4A5" w14:textId="77777777" w:rsidTr="004C7B88">
        <w:trPr>
          <w:trHeight w:val="804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E945" w14:textId="7931C9C2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7.</w:t>
            </w:r>
            <w:r w:rsidR="00694C6B">
              <w:rPr>
                <w:bCs/>
                <w:sz w:val="28"/>
                <w:szCs w:val="28"/>
              </w:rPr>
              <w:t>4</w:t>
            </w:r>
            <w:r w:rsidRPr="00D966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BC2E0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D966CB">
              <w:rPr>
                <w:bCs/>
                <w:sz w:val="28"/>
                <w:szCs w:val="28"/>
              </w:rPr>
              <w:t>Пластова</w:t>
            </w:r>
            <w:proofErr w:type="spellEnd"/>
            <w:r w:rsidRPr="00D966CB">
              <w:rPr>
                <w:bCs/>
                <w:sz w:val="28"/>
                <w:szCs w:val="28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D7CD" w14:textId="757C3F3F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6B7C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15A0" w14:textId="452B5893" w:rsidR="00105E52" w:rsidRPr="00D966CB" w:rsidRDefault="00DF1384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9960" w14:textId="40DF087A" w:rsidR="00105E52" w:rsidRPr="00D966CB" w:rsidRDefault="00DF1384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16.03.2023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FA9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Знать основные произведения изучаемых художников;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A49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08C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45688345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37AB" w14:textId="77777777" w:rsidR="00105E52" w:rsidRPr="00694C6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694C6B">
              <w:rPr>
                <w:b/>
                <w:sz w:val="28"/>
                <w:szCs w:val="28"/>
              </w:rPr>
              <w:lastRenderedPageBreak/>
              <w:t>Итого по модулю 7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59FC" w14:textId="1D4738C1" w:rsidR="00105E52" w:rsidRPr="00694C6B" w:rsidRDefault="00DF1384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B0198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91762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C2EB69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CDE8B2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64CE6E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501CAA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7662F530" w14:textId="77777777" w:rsidTr="004C7B88">
        <w:trPr>
          <w:trHeight w:val="348"/>
        </w:trPr>
        <w:tc>
          <w:tcPr>
            <w:tcW w:w="6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80BBEA" w14:textId="77777777" w:rsidR="00105E52" w:rsidRPr="00694C6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694C6B">
              <w:rPr>
                <w:b/>
                <w:sz w:val="28"/>
                <w:szCs w:val="28"/>
              </w:rPr>
              <w:t>Модуль 8. Азбука цифровой графики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5F5A5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9D9B86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6442B1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5F4010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2995C2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7169B014" w14:textId="77777777" w:rsidTr="004C7B88">
        <w:trPr>
          <w:trHeight w:val="73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17BD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9DAE" w14:textId="193D4C68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Фотографирование мелких деталей природы, запечатление на фотографиях ярких зрительных впечатлений.</w:t>
            </w:r>
            <w:r w:rsidR="00694C6B">
              <w:t xml:space="preserve"> </w:t>
            </w:r>
            <w:r w:rsidR="00694C6B" w:rsidRPr="00694C6B">
              <w:rPr>
                <w:bCs/>
                <w:sz w:val="28"/>
                <w:szCs w:val="28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E4E5" w14:textId="39338A22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E003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49D1F" w14:textId="07CD02BE" w:rsidR="00105E52" w:rsidRPr="00D966CB" w:rsidRDefault="00991318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02DC" w14:textId="77777777" w:rsidR="00105E52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23.03.2023</w:t>
            </w:r>
          </w:p>
          <w:p w14:paraId="5D4C736B" w14:textId="4516AAD3" w:rsidR="00DF1384" w:rsidRPr="00D966CB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06.04.2023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C2CF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7177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BC25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>https://resh.edu.ru</w:t>
            </w:r>
          </w:p>
        </w:tc>
      </w:tr>
      <w:tr w:rsidR="00105E52" w:rsidRPr="00D966CB" w14:paraId="2DCA068D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1BA3" w14:textId="77777777" w:rsidR="00105E52" w:rsidRPr="00694C6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694C6B">
              <w:rPr>
                <w:b/>
                <w:sz w:val="28"/>
                <w:szCs w:val="28"/>
              </w:rPr>
              <w:t>Итого по модулю 8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057F" w14:textId="77777777" w:rsidR="00105E52" w:rsidRPr="00694C6B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694C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41A556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70CA08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035D10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160595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E0E5A5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6AD7B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694C6B" w:rsidRPr="00D966CB" w14:paraId="6790A271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5E60" w14:textId="5EF9CD23" w:rsidR="00694C6B" w:rsidRPr="0035753A" w:rsidRDefault="00694C6B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5753A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687B" w14:textId="21712D84" w:rsidR="00694C6B" w:rsidRPr="0035753A" w:rsidRDefault="0035753A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DD2E31" w14:textId="77777777" w:rsidR="00694C6B" w:rsidRPr="00D966CB" w:rsidRDefault="00694C6B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050850" w14:textId="77777777" w:rsidR="00694C6B" w:rsidRDefault="00DF1384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13.04.2023</w:t>
            </w:r>
          </w:p>
          <w:p w14:paraId="05A8B123" w14:textId="77777777" w:rsidR="00DF1384" w:rsidRDefault="00DF1384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20.04.2023</w:t>
            </w:r>
          </w:p>
          <w:p w14:paraId="43420323" w14:textId="03801B73" w:rsidR="0035753A" w:rsidRPr="00D966CB" w:rsidRDefault="0035753A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27.04.2023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F40C9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E54E83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01DC37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6A2816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694C6B" w:rsidRPr="00D966CB" w14:paraId="14C70EFB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0A75" w14:textId="2C6649BC" w:rsidR="00694C6B" w:rsidRPr="0035753A" w:rsidRDefault="00694C6B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5753A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F97A" w14:textId="6B276EF6" w:rsidR="00694C6B" w:rsidRPr="0035753A" w:rsidRDefault="00694C6B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575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6A864" w14:textId="77777777" w:rsidR="00694C6B" w:rsidRPr="00D966CB" w:rsidRDefault="00694C6B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607D7C" w14:textId="77777777" w:rsidR="00694C6B" w:rsidRDefault="0035753A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04.05.2023</w:t>
            </w:r>
          </w:p>
          <w:p w14:paraId="78B6F3D1" w14:textId="349D501D" w:rsidR="0035753A" w:rsidRPr="00D966CB" w:rsidRDefault="0035753A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18.05.2023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B4A3EC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01461D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EB94E8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BC8856" w14:textId="77777777" w:rsidR="00694C6B" w:rsidRPr="00D966CB" w:rsidRDefault="00694C6B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  <w:tr w:rsidR="00105E52" w:rsidRPr="00D966CB" w14:paraId="12866F33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11E9" w14:textId="77777777" w:rsidR="00105E52" w:rsidRPr="0035753A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5753A">
              <w:rPr>
                <w:b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473" w14:textId="77777777" w:rsidR="00105E52" w:rsidRPr="0035753A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5753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CA38" w14:textId="77777777" w:rsidR="00105E52" w:rsidRPr="0035753A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575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BA43" w14:textId="77777777" w:rsidR="00105E52" w:rsidRPr="0035753A" w:rsidRDefault="00000000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5753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614FD1" w14:textId="77777777" w:rsidR="00105E52" w:rsidRPr="00D966CB" w:rsidRDefault="00000000">
            <w:pPr>
              <w:spacing w:after="0"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D966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3FD698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1884F9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B212C1" w14:textId="77777777" w:rsidR="00105E52" w:rsidRPr="00D966CB" w:rsidRDefault="00105E52">
            <w:pPr>
              <w:spacing w:after="160"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</w:tr>
    </w:tbl>
    <w:p w14:paraId="4A64BF62" w14:textId="77777777" w:rsidR="00105E52" w:rsidRDefault="00105E52">
      <w:pPr>
        <w:sectPr w:rsidR="00105E52">
          <w:pgSz w:w="16840" w:h="11900" w:orient="landscape"/>
          <w:pgMar w:top="576" w:right="1440" w:bottom="758" w:left="1440" w:header="720" w:footer="720" w:gutter="0"/>
          <w:cols w:space="720"/>
        </w:sectPr>
      </w:pPr>
    </w:p>
    <w:p w14:paraId="226EE381" w14:textId="77777777" w:rsidR="00FC2FE4" w:rsidRDefault="00FC2FE4">
      <w:pPr>
        <w:pStyle w:val="1"/>
        <w:spacing w:after="0"/>
        <w:ind w:left="-5"/>
        <w:rPr>
          <w:sz w:val="28"/>
          <w:szCs w:val="28"/>
        </w:rPr>
      </w:pPr>
    </w:p>
    <w:p w14:paraId="7DE6D7FE" w14:textId="77777777" w:rsidR="00FC2FE4" w:rsidRDefault="00FC2FE4">
      <w:pPr>
        <w:pStyle w:val="1"/>
        <w:spacing w:after="0"/>
        <w:ind w:left="-5"/>
        <w:rPr>
          <w:sz w:val="28"/>
          <w:szCs w:val="28"/>
        </w:rPr>
      </w:pPr>
    </w:p>
    <w:p w14:paraId="160EF3DD" w14:textId="131A9585" w:rsidR="00105E52" w:rsidRPr="00FC2FE4" w:rsidRDefault="00000000">
      <w:pPr>
        <w:pStyle w:val="1"/>
        <w:spacing w:after="0"/>
        <w:ind w:left="-5"/>
        <w:rPr>
          <w:sz w:val="28"/>
          <w:szCs w:val="28"/>
        </w:rPr>
      </w:pPr>
      <w:r w:rsidRPr="00FC2FE4">
        <w:rPr>
          <w:sz w:val="28"/>
          <w:szCs w:val="28"/>
        </w:rPr>
        <w:t>ПОУРОЧНОЕ ПЛАНИРОВАНИЕ</w:t>
      </w:r>
    </w:p>
    <w:p w14:paraId="56AE0FEB" w14:textId="080D1B77" w:rsidR="00105E52" w:rsidRPr="00FC2FE4" w:rsidRDefault="00105E52">
      <w:pPr>
        <w:spacing w:after="198" w:line="259" w:lineRule="auto"/>
        <w:ind w:left="0" w:right="-144" w:firstLine="0"/>
        <w:rPr>
          <w:sz w:val="28"/>
          <w:szCs w:val="28"/>
        </w:rPr>
      </w:pPr>
    </w:p>
    <w:tbl>
      <w:tblPr>
        <w:tblStyle w:val="TableGrid"/>
        <w:tblW w:w="10761" w:type="dxa"/>
        <w:tblInd w:w="6" w:type="dxa"/>
        <w:tblLayout w:type="fixed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551"/>
        <w:gridCol w:w="2911"/>
        <w:gridCol w:w="817"/>
        <w:gridCol w:w="1856"/>
        <w:gridCol w:w="1921"/>
        <w:gridCol w:w="1321"/>
        <w:gridCol w:w="1384"/>
      </w:tblGrid>
      <w:tr w:rsidR="00105E52" w:rsidRPr="00FC2FE4" w14:paraId="39C384D8" w14:textId="77777777" w:rsidTr="00FC2FE4">
        <w:trPr>
          <w:trHeight w:val="492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91C5" w14:textId="77777777" w:rsidR="00105E52" w:rsidRPr="00FC2FE4" w:rsidRDefault="00000000">
            <w:pPr>
              <w:spacing w:after="36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№</w:t>
            </w:r>
          </w:p>
          <w:p w14:paraId="60D625E1" w14:textId="77777777" w:rsidR="00105E52" w:rsidRPr="00FC2FE4" w:rsidRDefault="00000000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8178F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5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C953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A87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1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A14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Виды, формы контроля</w:t>
            </w:r>
          </w:p>
        </w:tc>
      </w:tr>
      <w:tr w:rsidR="00105E52" w:rsidRPr="00FC2FE4" w14:paraId="46EF4A53" w14:textId="77777777" w:rsidTr="00FC2FE4">
        <w:trPr>
          <w:trHeight w:val="828"/>
        </w:trPr>
        <w:tc>
          <w:tcPr>
            <w:tcW w:w="5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35D3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B3F2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3203" w14:textId="77777777" w:rsidR="00105E52" w:rsidRPr="00FC2FE4" w:rsidRDefault="00000000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09AE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31C2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32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F22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4977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05E52" w:rsidRPr="00FC2FE4" w14:paraId="6A724DB3" w14:textId="77777777" w:rsidTr="00FC2FE4">
        <w:trPr>
          <w:trHeight w:val="662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321C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49289" w14:textId="6D3760E1" w:rsidR="00105E52" w:rsidRPr="00FC2FE4" w:rsidRDefault="0035753A" w:rsidP="0035753A">
            <w:pPr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Изображения всюду вокруг нас.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5C2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EBF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00E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ABE1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9F0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74C8D81A" w14:textId="77777777" w:rsidTr="00FC2FE4">
        <w:trPr>
          <w:trHeight w:val="532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AAA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B272F" w14:textId="5EBF5547" w:rsidR="00105E52" w:rsidRPr="00FC2FE4" w:rsidRDefault="0035753A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Мастер Изображения учит видеть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F5E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E28F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458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A4D0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85B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1A1BB31E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408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3.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24D7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Линейный рисунок. Приемы рисования линией.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7A7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4B4C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EB1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93D1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4974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6AC3A55C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4E3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4.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C059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Рисунок с натуры: рисование листьев разной формы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76D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F72D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B22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770E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43BB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0D3FA9B8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982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5.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9194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 От одного пятна </w:t>
            </w:r>
            <w:proofErr w:type="gramStart"/>
            <w:r w:rsidRPr="00FC2FE4">
              <w:rPr>
                <w:sz w:val="28"/>
                <w:szCs w:val="28"/>
              </w:rPr>
              <w:t>—  получаем</w:t>
            </w:r>
            <w:proofErr w:type="gramEnd"/>
            <w:r w:rsidRPr="00FC2FE4">
              <w:rPr>
                <w:sz w:val="28"/>
                <w:szCs w:val="28"/>
              </w:rPr>
              <w:t xml:space="preserve"> рисунки разных животных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EEF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833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15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A292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2A98F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0167BCE8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B85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6.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363F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Линейный тематический рисунок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933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278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6CB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ABAF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B0E1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122440D6" w14:textId="77777777" w:rsidTr="00FC2FE4">
        <w:trPr>
          <w:trHeight w:val="150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C72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7.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21554" w14:textId="77777777" w:rsidR="00105E52" w:rsidRPr="00FC2FE4" w:rsidRDefault="00000000">
            <w:pPr>
              <w:spacing w:after="0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Пятно как основа графического </w:t>
            </w:r>
            <w:proofErr w:type="spellStart"/>
            <w:proofErr w:type="gramStart"/>
            <w:r w:rsidRPr="00FC2FE4">
              <w:rPr>
                <w:sz w:val="28"/>
                <w:szCs w:val="28"/>
              </w:rPr>
              <w:t>изображения.Теневой</w:t>
            </w:r>
            <w:proofErr w:type="spellEnd"/>
            <w:proofErr w:type="gramEnd"/>
            <w:r w:rsidRPr="00FC2FE4">
              <w:rPr>
                <w:sz w:val="28"/>
                <w:szCs w:val="28"/>
              </w:rPr>
              <w:t xml:space="preserve"> театр.</w:t>
            </w:r>
          </w:p>
          <w:p w14:paraId="458922C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Силуэт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C5B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073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BD9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7BF6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85CF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6B9655F3" w14:textId="77777777" w:rsidTr="00FC2FE4">
        <w:trPr>
          <w:trHeight w:val="1305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0CF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8.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519B1" w14:textId="77777777" w:rsidR="00105E52" w:rsidRPr="00FC2FE4" w:rsidRDefault="00000000">
            <w:pPr>
              <w:spacing w:after="0" w:line="259" w:lineRule="auto"/>
              <w:ind w:left="0" w:right="22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989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5A9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C06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D536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5AB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3B1F47C6" w14:textId="77777777" w:rsidTr="00FC2FE4">
        <w:trPr>
          <w:trHeight w:val="709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2BB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5B64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Цвет - одно из главных средств выражения в изобразительном искусстве. 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1DA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6C6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432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FEEF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50EA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18172BA6" w14:textId="77777777" w:rsidTr="00FC2FE4">
        <w:trPr>
          <w:trHeight w:val="86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587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10.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C79E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Ассоциативные представления, связанные с каждым из цветов. 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E034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FC5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D298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52BF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4B6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2C3BA7D1" w14:textId="77777777" w:rsidTr="00FC2FE4">
        <w:trPr>
          <w:trHeight w:val="79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23D7F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11.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E01D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Цвет как выражение настроения, душевного состояния.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3A4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468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89BF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37C8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BD3D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</w:tbl>
    <w:p w14:paraId="07A1D14C" w14:textId="77777777" w:rsidR="00105E52" w:rsidRPr="00FC2FE4" w:rsidRDefault="00105E52">
      <w:pPr>
        <w:spacing w:after="0" w:line="259" w:lineRule="auto"/>
        <w:ind w:left="-666" w:right="11085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7"/>
        <w:gridCol w:w="3527"/>
        <w:gridCol w:w="682"/>
        <w:gridCol w:w="1467"/>
        <w:gridCol w:w="1509"/>
        <w:gridCol w:w="1048"/>
        <w:gridCol w:w="1811"/>
      </w:tblGrid>
      <w:tr w:rsidR="00105E52" w:rsidRPr="00FC2FE4" w14:paraId="424F85D2" w14:textId="77777777" w:rsidTr="00967408">
        <w:trPr>
          <w:trHeight w:val="5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185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CAEBE" w14:textId="79F167E6" w:rsidR="00105E52" w:rsidRPr="00FC2FE4" w:rsidRDefault="009674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Узор на </w:t>
            </w:r>
            <w:proofErr w:type="gramStart"/>
            <w:r w:rsidRPr="00FC2FE4">
              <w:rPr>
                <w:sz w:val="28"/>
                <w:szCs w:val="28"/>
              </w:rPr>
              <w:t>крыльях 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8AEA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16D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842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E001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484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07E275E1" w14:textId="77777777" w:rsidTr="00967408">
        <w:trPr>
          <w:trHeight w:val="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D9D9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D62DF" w14:textId="0AC9F9A2" w:rsidR="00105E52" w:rsidRPr="00FC2FE4" w:rsidRDefault="009674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Красивые </w:t>
            </w:r>
            <w:proofErr w:type="gramStart"/>
            <w:r w:rsidRPr="00FC2FE4">
              <w:rPr>
                <w:sz w:val="28"/>
                <w:szCs w:val="28"/>
              </w:rPr>
              <w:t>рыбы 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043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827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9F3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0ED3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6623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6E67D8AF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FE8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02C1A" w14:textId="77777777" w:rsidR="00105E52" w:rsidRPr="00FC2FE4" w:rsidRDefault="00000000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Техника монотипии.</w:t>
            </w:r>
          </w:p>
          <w:p w14:paraId="20688C62" w14:textId="5680D5FB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Представления о симметрии. </w:t>
            </w:r>
            <w:r w:rsidR="00967408" w:rsidRPr="00FC2FE4">
              <w:rPr>
                <w:sz w:val="28"/>
                <w:szCs w:val="28"/>
              </w:rPr>
              <w:t xml:space="preserve">Украшение </w:t>
            </w:r>
            <w:proofErr w:type="gramStart"/>
            <w:r w:rsidR="00967408" w:rsidRPr="00FC2FE4">
              <w:rPr>
                <w:sz w:val="28"/>
                <w:szCs w:val="28"/>
              </w:rPr>
              <w:t>птиц 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422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8EA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CD1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EF4D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9582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4F180F89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AFD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63467" w14:textId="3B00E35B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Лепка зверушек из цельной формы</w:t>
            </w:r>
            <w:r w:rsidR="00967408" w:rsidRPr="00FC2FE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67408" w:rsidRPr="00FC2FE4">
              <w:rPr>
                <w:sz w:val="28"/>
                <w:szCs w:val="28"/>
              </w:rPr>
              <w:t>Узоры,созданные</w:t>
            </w:r>
            <w:proofErr w:type="spellEnd"/>
            <w:proofErr w:type="gramEnd"/>
            <w:r w:rsidR="00967408" w:rsidRPr="00FC2FE4">
              <w:rPr>
                <w:sz w:val="28"/>
                <w:szCs w:val="28"/>
              </w:rPr>
              <w:t xml:space="preserve"> людьми.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2BD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711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F3C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BA30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9936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467C3075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DB0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86B38" w14:textId="77777777" w:rsidR="00105E52" w:rsidRPr="00FC2FE4" w:rsidRDefault="00000000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Бумажная пластика.</w:t>
            </w:r>
          </w:p>
          <w:p w14:paraId="675639F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Объёмная аппликация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342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DFA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3D6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28B5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784B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6AB3A4A4" w14:textId="7777777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BE4A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EAC16" w14:textId="77777777" w:rsidR="00105E52" w:rsidRPr="00FC2FE4" w:rsidRDefault="00000000">
            <w:pPr>
              <w:spacing w:after="0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Лепка игрушки по </w:t>
            </w:r>
            <w:proofErr w:type="gramStart"/>
            <w:r w:rsidRPr="00FC2FE4">
              <w:rPr>
                <w:sz w:val="28"/>
                <w:szCs w:val="28"/>
              </w:rPr>
              <w:t>мотивам  народных</w:t>
            </w:r>
            <w:proofErr w:type="gramEnd"/>
            <w:r w:rsidRPr="00FC2FE4">
              <w:rPr>
                <w:sz w:val="28"/>
                <w:szCs w:val="28"/>
              </w:rPr>
              <w:t xml:space="preserve"> художественных</w:t>
            </w:r>
          </w:p>
          <w:p w14:paraId="37FC994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промыслов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88C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B69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15B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1866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D1C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3D90BC7E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050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D3156" w14:textId="00B8094E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Объёмная аппликация из бумаги и картона</w:t>
            </w:r>
            <w:r w:rsidR="00FC2FE4" w:rsidRPr="00FC2FE4">
              <w:rPr>
                <w:sz w:val="28"/>
                <w:szCs w:val="28"/>
              </w:rPr>
              <w:t xml:space="preserve">. Постройки в нашей </w:t>
            </w:r>
            <w:proofErr w:type="gramStart"/>
            <w:r w:rsidR="00FC2FE4" w:rsidRPr="00FC2FE4">
              <w:rPr>
                <w:sz w:val="28"/>
                <w:szCs w:val="28"/>
              </w:rPr>
              <w:t>жизни 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83A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E46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E5C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6493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5231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3CE55EB7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C070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E4BE" w14:textId="0FC87239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Узоры в природе.</w:t>
            </w:r>
            <w:r w:rsidR="00FC2FE4" w:rsidRPr="00FC2FE4">
              <w:rPr>
                <w:sz w:val="28"/>
                <w:szCs w:val="28"/>
              </w:rPr>
              <w:t xml:space="preserve"> Домики, которые построила природа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212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47C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C9B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D682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C041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6269F97A" w14:textId="7777777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F581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33A6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Изображение бабочки по представлению, использование линии симметрии при составлении узора крыльев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74C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D27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960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FB2E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0AD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33887435" w14:textId="7777777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A49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A5A6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Орнаменты геометрические и </w:t>
            </w:r>
            <w:proofErr w:type="spellStart"/>
            <w:proofErr w:type="gramStart"/>
            <w:r w:rsidRPr="00FC2FE4">
              <w:rPr>
                <w:sz w:val="28"/>
                <w:szCs w:val="28"/>
              </w:rPr>
              <w:t>растительные.Декоративная</w:t>
            </w:r>
            <w:proofErr w:type="spellEnd"/>
            <w:proofErr w:type="gramEnd"/>
            <w:r w:rsidRPr="00FC2FE4">
              <w:rPr>
                <w:sz w:val="28"/>
                <w:szCs w:val="28"/>
              </w:rPr>
              <w:t xml:space="preserve"> композиция в круге или полосе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8B7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4BB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BCD4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AA16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CE0C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26B3EB11" w14:textId="7777777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F26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5B7B3" w14:textId="77777777" w:rsidR="00105E52" w:rsidRPr="00FC2FE4" w:rsidRDefault="00000000">
            <w:pPr>
              <w:spacing w:after="0" w:line="259" w:lineRule="auto"/>
              <w:ind w:left="0" w:right="7" w:firstLine="0"/>
              <w:jc w:val="both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Орнамент, характерный для </w:t>
            </w:r>
            <w:proofErr w:type="gramStart"/>
            <w:r w:rsidRPr="00FC2FE4">
              <w:rPr>
                <w:sz w:val="28"/>
                <w:szCs w:val="28"/>
              </w:rPr>
              <w:t>игрушек  известных</w:t>
            </w:r>
            <w:proofErr w:type="gramEnd"/>
            <w:r w:rsidRPr="00FC2FE4">
              <w:rPr>
                <w:sz w:val="28"/>
                <w:szCs w:val="28"/>
              </w:rPr>
              <w:t xml:space="preserve"> народных художественных промыслов. Дымковская, каргопольская игрушка.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31E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6FF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2D8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6E1B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4E86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093CD35A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C17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4E234" w14:textId="77777777" w:rsidR="00105E52" w:rsidRPr="00FC2FE4" w:rsidRDefault="00000000">
            <w:pPr>
              <w:spacing w:after="0" w:line="259" w:lineRule="auto"/>
              <w:ind w:left="0" w:right="47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Оригами — создание игрушки для новогодней ёлки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C02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7B2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F38A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011B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33E6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4BC102E8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DB7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35D4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Форма и украшение бытовых предметов.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8E4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8AF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EB6B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1881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7BBE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746FC71B" w14:textId="7777777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64A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67957" w14:textId="77777777" w:rsidR="00105E52" w:rsidRPr="00FC2FE4" w:rsidRDefault="00000000">
            <w:pPr>
              <w:spacing w:after="0" w:line="259" w:lineRule="auto"/>
              <w:ind w:left="0" w:right="10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Разнообразие архитектурных построек в окружающем мире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B3F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7E1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37A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F314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2D1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</w:tbl>
    <w:p w14:paraId="7F36403B" w14:textId="77777777" w:rsidR="00105E52" w:rsidRPr="00FC2FE4" w:rsidRDefault="00105E52">
      <w:pPr>
        <w:spacing w:after="0" w:line="259" w:lineRule="auto"/>
        <w:ind w:left="-666" w:right="11085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7"/>
        <w:gridCol w:w="3244"/>
        <w:gridCol w:w="717"/>
        <w:gridCol w:w="1553"/>
        <w:gridCol w:w="1606"/>
        <w:gridCol w:w="1113"/>
        <w:gridCol w:w="1811"/>
      </w:tblGrid>
      <w:tr w:rsidR="00105E52" w:rsidRPr="00FC2FE4" w14:paraId="3D80A6ED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072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E366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Освоение приёмов конструирования из бумаги.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52C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871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86AC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5E2DB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CE81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770C9153" w14:textId="7777777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B382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C6E1B" w14:textId="77777777" w:rsidR="00FC2FE4" w:rsidRPr="00FC2FE4" w:rsidRDefault="00FC2FE4" w:rsidP="00FC2FE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Рассматривание иллюстраций к детским книгам Иллюстрация любимого</w:t>
            </w:r>
          </w:p>
          <w:p w14:paraId="49433ACC" w14:textId="5F7903BC" w:rsidR="00105E52" w:rsidRPr="00FC2FE4" w:rsidRDefault="00FC2FE4" w:rsidP="00FC2FE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834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BBC4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35E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C7BE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A248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5CEC7EFD" w14:textId="77777777" w:rsidTr="00FC2FE4">
        <w:trPr>
          <w:trHeight w:val="64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100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354D4" w14:textId="2D1258B8" w:rsidR="00105E52" w:rsidRPr="00FC2FE4" w:rsidRDefault="00FC2FE4" w:rsidP="00FC2FE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Повторение «Конструирование из бумаги»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07A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8C2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739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2824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E77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267A1242" w14:textId="77777777" w:rsidTr="00FC2FE4">
        <w:trPr>
          <w:trHeight w:val="4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09EC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29.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DAFF9" w14:textId="4C1315E4" w:rsidR="00105E52" w:rsidRPr="00FC2FE4" w:rsidRDefault="00FC2FE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Повторение «Пятно»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D53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D52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FC6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128C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6CD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37FDAFE1" w14:textId="77777777" w:rsidTr="00FC2FE4">
        <w:trPr>
          <w:trHeight w:val="35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3BC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0236C" w14:textId="19101AB7" w:rsidR="00105E52" w:rsidRPr="00FC2FE4" w:rsidRDefault="00FC2FE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Художник и зритель.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A49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7A0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794E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D98D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02DD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525F580A" w14:textId="77777777" w:rsidTr="00FC2FE4">
        <w:trPr>
          <w:trHeight w:val="6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0B2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31.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95025" w14:textId="20452027" w:rsidR="00105E52" w:rsidRPr="00FC2FE4" w:rsidRDefault="00FC2FE4" w:rsidP="00FC2FE4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FC2FE4">
              <w:rPr>
                <w:sz w:val="28"/>
                <w:szCs w:val="28"/>
              </w:rPr>
              <w:t>Повторние</w:t>
            </w:r>
            <w:proofErr w:type="spellEnd"/>
            <w:r w:rsidRPr="00FC2FE4">
              <w:rPr>
                <w:sz w:val="28"/>
                <w:szCs w:val="28"/>
              </w:rPr>
              <w:t xml:space="preserve"> «Приемы рисования линией»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45DC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857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E8BC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6657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DC9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Практическая работа;</w:t>
            </w:r>
          </w:p>
        </w:tc>
      </w:tr>
      <w:tr w:rsidR="00105E52" w:rsidRPr="00FC2FE4" w14:paraId="30D9E0E3" w14:textId="77777777" w:rsidTr="00FC2FE4">
        <w:trPr>
          <w:trHeight w:val="5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4BC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32.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36A30" w14:textId="44A0F43D" w:rsidR="00105E52" w:rsidRPr="00FC2FE4" w:rsidRDefault="00FC2FE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Резерв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8B8E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917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612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4154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DD2D" w14:textId="6DC6B0AF" w:rsidR="00105E52" w:rsidRPr="00FC2FE4" w:rsidRDefault="00105E52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05E52" w:rsidRPr="00FC2FE4" w14:paraId="354E4C6C" w14:textId="77777777" w:rsidTr="00FC2FE4">
        <w:trPr>
          <w:trHeight w:val="40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40A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33.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D2400" w14:textId="79634A3E" w:rsidR="00105E52" w:rsidRPr="00FC2FE4" w:rsidRDefault="00FC2FE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Резерв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E0BA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1969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A2D1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E0551" w14:textId="77777777" w:rsidR="00105E52" w:rsidRPr="00FC2FE4" w:rsidRDefault="00105E52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C2A7" w14:textId="09150AEC" w:rsidR="00105E52" w:rsidRPr="00FC2FE4" w:rsidRDefault="00105E52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05E52" w:rsidRPr="00FC2FE4" w14:paraId="5AC8BA86" w14:textId="77777777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69737" w14:textId="77777777" w:rsidR="00105E52" w:rsidRPr="00FC2FE4" w:rsidRDefault="00000000">
            <w:pPr>
              <w:spacing w:after="36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FC2FE4">
              <w:rPr>
                <w:b/>
                <w:bCs/>
                <w:sz w:val="28"/>
                <w:szCs w:val="28"/>
              </w:rPr>
              <w:t>ОБЩЕЕ КОЛИЧЕСТВО ЧАСОВ</w:t>
            </w:r>
          </w:p>
          <w:p w14:paraId="1E73D380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FC2FE4">
              <w:rPr>
                <w:b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AA05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FC2FE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5776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FC2FE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14F3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FC2FE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61E7" w14:textId="77777777" w:rsidR="00105E52" w:rsidRPr="00FC2FE4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 </w:t>
            </w:r>
          </w:p>
        </w:tc>
      </w:tr>
    </w:tbl>
    <w:p w14:paraId="5F2F65E3" w14:textId="62A10D14" w:rsidR="005C03A9" w:rsidRDefault="005C03A9" w:rsidP="005C03A9">
      <w:pPr>
        <w:pStyle w:val="1"/>
        <w:spacing w:after="0"/>
        <w:ind w:left="0" w:firstLine="0"/>
      </w:pPr>
    </w:p>
    <w:p w14:paraId="577F9999" w14:textId="55345A8C" w:rsidR="005C03A9" w:rsidRDefault="005C03A9" w:rsidP="005C03A9"/>
    <w:p w14:paraId="54829023" w14:textId="2FE08268" w:rsidR="005C03A9" w:rsidRDefault="005C03A9" w:rsidP="005C03A9"/>
    <w:p w14:paraId="52F794A4" w14:textId="7F0E2EA4" w:rsidR="005C03A9" w:rsidRDefault="005C03A9" w:rsidP="005C03A9"/>
    <w:p w14:paraId="5E204C54" w14:textId="181D0B02" w:rsidR="005C03A9" w:rsidRDefault="005C03A9" w:rsidP="005C03A9"/>
    <w:p w14:paraId="2D3C130F" w14:textId="74B3FD4A" w:rsidR="005C03A9" w:rsidRDefault="005C03A9" w:rsidP="005C03A9"/>
    <w:p w14:paraId="3808EDBA" w14:textId="4994DD80" w:rsidR="005C03A9" w:rsidRDefault="005C03A9" w:rsidP="005C03A9"/>
    <w:p w14:paraId="6F0244AC" w14:textId="45117E22" w:rsidR="005C03A9" w:rsidRDefault="005C03A9" w:rsidP="005C03A9"/>
    <w:p w14:paraId="4B20BDBC" w14:textId="421BB7E7" w:rsidR="005C03A9" w:rsidRDefault="005C03A9" w:rsidP="005C03A9"/>
    <w:p w14:paraId="3C6AF442" w14:textId="6E294B8F" w:rsidR="005C03A9" w:rsidRDefault="005C03A9" w:rsidP="005C03A9"/>
    <w:p w14:paraId="4144A702" w14:textId="01C7CD86" w:rsidR="005C03A9" w:rsidRDefault="005C03A9" w:rsidP="005C03A9"/>
    <w:p w14:paraId="69244054" w14:textId="2EC4CEA1" w:rsidR="005C03A9" w:rsidRDefault="005C03A9" w:rsidP="005C03A9"/>
    <w:p w14:paraId="4F37C77C" w14:textId="29ECC773" w:rsidR="005C03A9" w:rsidRDefault="005C03A9" w:rsidP="005C03A9"/>
    <w:p w14:paraId="7BAC53BA" w14:textId="1D14F551" w:rsidR="005C03A9" w:rsidRDefault="005C03A9" w:rsidP="005C03A9"/>
    <w:p w14:paraId="4813E9E2" w14:textId="3F006B8D" w:rsidR="005C03A9" w:rsidRDefault="005C03A9" w:rsidP="005C03A9"/>
    <w:p w14:paraId="0E2AE202" w14:textId="1E2D1BC7" w:rsidR="005C03A9" w:rsidRDefault="005C03A9" w:rsidP="005C03A9"/>
    <w:p w14:paraId="438F6BD9" w14:textId="70293367" w:rsidR="005C03A9" w:rsidRDefault="005C03A9" w:rsidP="005C03A9"/>
    <w:p w14:paraId="77A5F2DF" w14:textId="77777777" w:rsidR="005C03A9" w:rsidRPr="005C03A9" w:rsidRDefault="005C03A9" w:rsidP="005C03A9"/>
    <w:p w14:paraId="0710BB89" w14:textId="77777777" w:rsidR="005C03A9" w:rsidRDefault="005C03A9">
      <w:pPr>
        <w:pStyle w:val="1"/>
        <w:spacing w:after="0"/>
        <w:ind w:left="-5"/>
      </w:pPr>
    </w:p>
    <w:p w14:paraId="4F1CB011" w14:textId="77777777" w:rsidR="005C03A9" w:rsidRDefault="005C03A9">
      <w:pPr>
        <w:pStyle w:val="1"/>
        <w:spacing w:after="0"/>
        <w:ind w:left="-5"/>
      </w:pPr>
    </w:p>
    <w:p w14:paraId="026E4721" w14:textId="346349FA" w:rsidR="005C03A9" w:rsidRDefault="005C03A9">
      <w:pPr>
        <w:pStyle w:val="1"/>
        <w:spacing w:after="0"/>
        <w:ind w:left="-5"/>
      </w:pPr>
    </w:p>
    <w:p w14:paraId="6019C420" w14:textId="77777777" w:rsidR="005C03A9" w:rsidRPr="005C03A9" w:rsidRDefault="005C03A9" w:rsidP="005C03A9"/>
    <w:p w14:paraId="5C7C0617" w14:textId="77777777" w:rsidR="005C03A9" w:rsidRDefault="005C03A9">
      <w:pPr>
        <w:pStyle w:val="1"/>
        <w:spacing w:after="0"/>
        <w:ind w:left="-5"/>
      </w:pPr>
    </w:p>
    <w:p w14:paraId="788B6179" w14:textId="5785E454" w:rsidR="005C03A9" w:rsidRDefault="005C03A9">
      <w:pPr>
        <w:pStyle w:val="1"/>
        <w:spacing w:after="0"/>
        <w:ind w:left="-5"/>
      </w:pPr>
    </w:p>
    <w:p w14:paraId="46954926" w14:textId="68242074" w:rsidR="005C03A9" w:rsidRDefault="005C03A9" w:rsidP="005C03A9"/>
    <w:p w14:paraId="4CFDE053" w14:textId="4293B65B" w:rsidR="005C03A9" w:rsidRDefault="005C03A9" w:rsidP="005C03A9"/>
    <w:p w14:paraId="37C7919B" w14:textId="7E29CB42" w:rsidR="005C03A9" w:rsidRDefault="005C03A9" w:rsidP="005C03A9"/>
    <w:p w14:paraId="2467AF05" w14:textId="38B21906" w:rsidR="005C03A9" w:rsidRDefault="005C03A9" w:rsidP="005C03A9"/>
    <w:p w14:paraId="2376DC97" w14:textId="21F9456E" w:rsidR="005C03A9" w:rsidRDefault="005C03A9" w:rsidP="005C03A9"/>
    <w:p w14:paraId="72E945C1" w14:textId="7A25F12D" w:rsidR="005C03A9" w:rsidRDefault="005C03A9" w:rsidP="005C03A9"/>
    <w:p w14:paraId="1CA23320" w14:textId="77777777" w:rsidR="005C03A9" w:rsidRPr="005C03A9" w:rsidRDefault="005C03A9" w:rsidP="005C03A9"/>
    <w:p w14:paraId="61A89E30" w14:textId="69262CA3" w:rsidR="00105E52" w:rsidRPr="005C03A9" w:rsidRDefault="00000000">
      <w:pPr>
        <w:pStyle w:val="1"/>
        <w:spacing w:after="0"/>
        <w:ind w:left="-5"/>
        <w:rPr>
          <w:sz w:val="28"/>
          <w:szCs w:val="28"/>
        </w:rPr>
      </w:pPr>
      <w:r w:rsidRPr="005C03A9">
        <w:rPr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14:paraId="1CC98CC7" w14:textId="16274D41" w:rsidR="00105E52" w:rsidRPr="005C03A9" w:rsidRDefault="00105E52">
      <w:pPr>
        <w:spacing w:after="270" w:line="259" w:lineRule="auto"/>
        <w:ind w:left="0" w:right="-144" w:firstLine="0"/>
        <w:rPr>
          <w:sz w:val="28"/>
          <w:szCs w:val="28"/>
        </w:rPr>
      </w:pPr>
    </w:p>
    <w:p w14:paraId="7B2A7300" w14:textId="77777777" w:rsidR="00105E52" w:rsidRPr="005C03A9" w:rsidRDefault="00000000">
      <w:pPr>
        <w:pStyle w:val="1"/>
        <w:spacing w:after="126"/>
        <w:ind w:left="-5"/>
        <w:rPr>
          <w:sz w:val="28"/>
          <w:szCs w:val="28"/>
        </w:rPr>
      </w:pPr>
      <w:r w:rsidRPr="005C03A9">
        <w:rPr>
          <w:sz w:val="28"/>
          <w:szCs w:val="28"/>
        </w:rPr>
        <w:t>ОБЯЗАТЕЛЬНЫЕ УЧЕБНЫЕ МАТЕРИАЛЫ ДЛЯ УЧЕНИКА</w:t>
      </w:r>
    </w:p>
    <w:p w14:paraId="268AB67F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Изобразительное искусство. 1 класс/</w:t>
      </w:r>
      <w:proofErr w:type="spellStart"/>
      <w:r w:rsidRPr="005C03A9">
        <w:rPr>
          <w:sz w:val="28"/>
          <w:szCs w:val="28"/>
        </w:rPr>
        <w:t>Неменская</w:t>
      </w:r>
      <w:proofErr w:type="spellEnd"/>
      <w:r w:rsidRPr="005C03A9">
        <w:rPr>
          <w:sz w:val="28"/>
          <w:szCs w:val="28"/>
        </w:rPr>
        <w:t xml:space="preserve"> Л.А.; под редакцией </w:t>
      </w:r>
      <w:proofErr w:type="spellStart"/>
      <w:r w:rsidRPr="005C03A9">
        <w:rPr>
          <w:sz w:val="28"/>
          <w:szCs w:val="28"/>
        </w:rPr>
        <w:t>Неменского</w:t>
      </w:r>
      <w:proofErr w:type="spellEnd"/>
      <w:r w:rsidRPr="005C03A9">
        <w:rPr>
          <w:sz w:val="28"/>
          <w:szCs w:val="28"/>
        </w:rPr>
        <w:t xml:space="preserve"> Б.М., Акционерное общество «Издательство «Просвещение»;</w:t>
      </w:r>
    </w:p>
    <w:p w14:paraId="3287E467" w14:textId="77777777" w:rsidR="00105E52" w:rsidRPr="005C03A9" w:rsidRDefault="00000000">
      <w:pPr>
        <w:spacing w:after="192"/>
        <w:ind w:left="-5" w:right="0"/>
        <w:rPr>
          <w:sz w:val="28"/>
          <w:szCs w:val="28"/>
        </w:rPr>
      </w:pPr>
      <w:proofErr w:type="spellStart"/>
      <w:r w:rsidRPr="005C03A9">
        <w:rPr>
          <w:sz w:val="28"/>
          <w:szCs w:val="28"/>
        </w:rPr>
        <w:t>Неменская</w:t>
      </w:r>
      <w:proofErr w:type="spellEnd"/>
      <w:r w:rsidRPr="005C03A9">
        <w:rPr>
          <w:sz w:val="28"/>
          <w:szCs w:val="28"/>
        </w:rPr>
        <w:t xml:space="preserve"> Л.А. Изобразительное искусство. Твоя мастерская. Рабочая тетрадь1 класс. Учебное пособие для общеобразовательных организаций /под ред. Б.М. </w:t>
      </w:r>
      <w:proofErr w:type="spellStart"/>
      <w:r w:rsidRPr="005C03A9">
        <w:rPr>
          <w:sz w:val="28"/>
          <w:szCs w:val="28"/>
        </w:rPr>
        <w:t>Неменского</w:t>
      </w:r>
      <w:proofErr w:type="spellEnd"/>
      <w:r w:rsidRPr="005C03A9">
        <w:rPr>
          <w:sz w:val="28"/>
          <w:szCs w:val="28"/>
        </w:rPr>
        <w:t>. – М.: Просвещение, 2017</w:t>
      </w:r>
    </w:p>
    <w:p w14:paraId="22521B16" w14:textId="77777777" w:rsidR="00105E52" w:rsidRPr="005C03A9" w:rsidRDefault="00000000">
      <w:pPr>
        <w:pStyle w:val="1"/>
        <w:spacing w:after="462"/>
        <w:ind w:left="-5"/>
        <w:rPr>
          <w:sz w:val="28"/>
          <w:szCs w:val="28"/>
        </w:rPr>
      </w:pPr>
      <w:r w:rsidRPr="005C03A9">
        <w:rPr>
          <w:sz w:val="28"/>
          <w:szCs w:val="28"/>
        </w:rPr>
        <w:t>МЕТОДИЧЕСКИЕ МАТЕРИАЛЫ ДЛЯ УЧИТЕЛЯ</w:t>
      </w:r>
    </w:p>
    <w:p w14:paraId="42E5E266" w14:textId="77777777" w:rsidR="00105E52" w:rsidRPr="005C03A9" w:rsidRDefault="00000000">
      <w:pPr>
        <w:spacing w:after="336"/>
        <w:ind w:left="-5" w:right="0"/>
        <w:rPr>
          <w:sz w:val="28"/>
          <w:szCs w:val="28"/>
        </w:rPr>
      </w:pPr>
      <w:proofErr w:type="spellStart"/>
      <w:r w:rsidRPr="005C03A9">
        <w:rPr>
          <w:sz w:val="28"/>
          <w:szCs w:val="28"/>
        </w:rPr>
        <w:t>Неменский</w:t>
      </w:r>
      <w:proofErr w:type="spellEnd"/>
      <w:r w:rsidRPr="005C03A9">
        <w:rPr>
          <w:sz w:val="28"/>
          <w:szCs w:val="28"/>
        </w:rPr>
        <w:t>, Б.М. Методическое пособие к учебникам по изобразительному искусству: 1-4 классы: пособие для учителя /</w:t>
      </w:r>
      <w:proofErr w:type="spellStart"/>
      <w:r w:rsidRPr="005C03A9">
        <w:rPr>
          <w:sz w:val="28"/>
          <w:szCs w:val="28"/>
        </w:rPr>
        <w:t>Б.М.Неменский</w:t>
      </w:r>
      <w:proofErr w:type="spellEnd"/>
      <w:r w:rsidRPr="005C03A9">
        <w:rPr>
          <w:sz w:val="28"/>
          <w:szCs w:val="28"/>
        </w:rPr>
        <w:t xml:space="preserve">, </w:t>
      </w:r>
      <w:proofErr w:type="spellStart"/>
      <w:r w:rsidRPr="005C03A9">
        <w:rPr>
          <w:sz w:val="28"/>
          <w:szCs w:val="28"/>
        </w:rPr>
        <w:t>Л.А.Неменская</w:t>
      </w:r>
      <w:proofErr w:type="spellEnd"/>
      <w:r w:rsidRPr="005C03A9">
        <w:rPr>
          <w:sz w:val="28"/>
          <w:szCs w:val="28"/>
        </w:rPr>
        <w:t xml:space="preserve">, Е.А. Коротеева; под </w:t>
      </w:r>
      <w:proofErr w:type="spellStart"/>
      <w:proofErr w:type="gramStart"/>
      <w:r w:rsidRPr="005C03A9">
        <w:rPr>
          <w:sz w:val="28"/>
          <w:szCs w:val="28"/>
        </w:rPr>
        <w:t>ред.Б.М.Неменского.М.:Просвещение</w:t>
      </w:r>
      <w:proofErr w:type="spellEnd"/>
      <w:proofErr w:type="gramEnd"/>
      <w:r w:rsidRPr="005C03A9">
        <w:rPr>
          <w:sz w:val="28"/>
          <w:szCs w:val="28"/>
        </w:rPr>
        <w:t>, 2020</w:t>
      </w:r>
    </w:p>
    <w:p w14:paraId="082B40DE" w14:textId="77777777" w:rsidR="00105E52" w:rsidRPr="005C03A9" w:rsidRDefault="00000000">
      <w:pPr>
        <w:ind w:left="-5" w:right="0"/>
        <w:rPr>
          <w:sz w:val="28"/>
          <w:szCs w:val="28"/>
        </w:rPr>
      </w:pPr>
      <w:proofErr w:type="spellStart"/>
      <w:r w:rsidRPr="005C03A9">
        <w:rPr>
          <w:sz w:val="28"/>
          <w:szCs w:val="28"/>
        </w:rPr>
        <w:t>Е.И.Коротеева</w:t>
      </w:r>
      <w:proofErr w:type="spellEnd"/>
      <w:r w:rsidRPr="005C03A9">
        <w:rPr>
          <w:sz w:val="28"/>
          <w:szCs w:val="28"/>
        </w:rPr>
        <w:t xml:space="preserve">, Изобразительное искусство: учебно-наглядное пособие для учащихся1-4 классов начальной школы/ </w:t>
      </w:r>
      <w:proofErr w:type="spellStart"/>
      <w:proofErr w:type="gramStart"/>
      <w:r w:rsidRPr="005C03A9">
        <w:rPr>
          <w:sz w:val="28"/>
          <w:szCs w:val="28"/>
        </w:rPr>
        <w:t>Е.И.Коротеева.-</w:t>
      </w:r>
      <w:proofErr w:type="gramEnd"/>
      <w:r w:rsidRPr="005C03A9">
        <w:rPr>
          <w:sz w:val="28"/>
          <w:szCs w:val="28"/>
        </w:rPr>
        <w:t>М.:Просвещение</w:t>
      </w:r>
      <w:proofErr w:type="spellEnd"/>
      <w:r w:rsidRPr="005C03A9">
        <w:rPr>
          <w:sz w:val="28"/>
          <w:szCs w:val="28"/>
        </w:rPr>
        <w:t>, 2020</w:t>
      </w:r>
    </w:p>
    <w:p w14:paraId="7E644801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 xml:space="preserve">Изобразительное искусство и художественный труд в начальной школе. Система преподавания уроков ИЗО в 1-4 классах по программе </w:t>
      </w:r>
      <w:proofErr w:type="spellStart"/>
      <w:r w:rsidRPr="005C03A9">
        <w:rPr>
          <w:sz w:val="28"/>
          <w:szCs w:val="28"/>
        </w:rPr>
        <w:t>Б.М.Неменского</w:t>
      </w:r>
      <w:proofErr w:type="spellEnd"/>
      <w:r w:rsidRPr="005C03A9">
        <w:rPr>
          <w:sz w:val="28"/>
          <w:szCs w:val="28"/>
        </w:rPr>
        <w:t xml:space="preserve">/ сост. </w:t>
      </w:r>
      <w:proofErr w:type="spellStart"/>
      <w:r w:rsidRPr="005C03A9">
        <w:rPr>
          <w:sz w:val="28"/>
          <w:szCs w:val="28"/>
        </w:rPr>
        <w:t>А.Г.Александрова</w:t>
      </w:r>
      <w:proofErr w:type="spellEnd"/>
      <w:r w:rsidRPr="005C03A9">
        <w:rPr>
          <w:sz w:val="28"/>
          <w:szCs w:val="28"/>
        </w:rPr>
        <w:t xml:space="preserve">, </w:t>
      </w:r>
      <w:proofErr w:type="spellStart"/>
      <w:r w:rsidRPr="005C03A9">
        <w:rPr>
          <w:sz w:val="28"/>
          <w:szCs w:val="28"/>
        </w:rPr>
        <w:t>Н.В.Капустина.</w:t>
      </w:r>
      <w:proofErr w:type="gramStart"/>
      <w:r w:rsidRPr="005C03A9">
        <w:rPr>
          <w:sz w:val="28"/>
          <w:szCs w:val="28"/>
        </w:rPr>
        <w:t>Волгоград:Учитель</w:t>
      </w:r>
      <w:proofErr w:type="spellEnd"/>
      <w:proofErr w:type="gramEnd"/>
      <w:r w:rsidRPr="005C03A9">
        <w:rPr>
          <w:sz w:val="28"/>
          <w:szCs w:val="28"/>
        </w:rPr>
        <w:t>, 2019.61с.</w:t>
      </w:r>
    </w:p>
    <w:p w14:paraId="682B59E1" w14:textId="77777777" w:rsidR="00105E52" w:rsidRPr="005C03A9" w:rsidRDefault="00000000">
      <w:pPr>
        <w:spacing w:after="528"/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 xml:space="preserve">Изобразительное искусство.1-4 </w:t>
      </w:r>
      <w:proofErr w:type="spellStart"/>
      <w:proofErr w:type="gramStart"/>
      <w:r w:rsidRPr="005C03A9">
        <w:rPr>
          <w:sz w:val="28"/>
          <w:szCs w:val="28"/>
        </w:rPr>
        <w:t>классы:упражнения</w:t>
      </w:r>
      <w:proofErr w:type="spellEnd"/>
      <w:proofErr w:type="gramEnd"/>
      <w:r w:rsidRPr="005C03A9">
        <w:rPr>
          <w:sz w:val="28"/>
          <w:szCs w:val="28"/>
        </w:rPr>
        <w:t xml:space="preserve">, задания, тесты/авт.-сост. </w:t>
      </w:r>
      <w:proofErr w:type="spellStart"/>
      <w:r w:rsidRPr="005C03A9">
        <w:rPr>
          <w:sz w:val="28"/>
          <w:szCs w:val="28"/>
        </w:rPr>
        <w:t>О.В.Свиридова.</w:t>
      </w:r>
      <w:proofErr w:type="gramStart"/>
      <w:r w:rsidRPr="005C03A9">
        <w:rPr>
          <w:sz w:val="28"/>
          <w:szCs w:val="28"/>
        </w:rPr>
        <w:t>Волгоград:Учитель</w:t>
      </w:r>
      <w:proofErr w:type="spellEnd"/>
      <w:proofErr w:type="gramEnd"/>
      <w:r w:rsidRPr="005C03A9">
        <w:rPr>
          <w:sz w:val="28"/>
          <w:szCs w:val="28"/>
        </w:rPr>
        <w:t>, 2019.74с.:ил.</w:t>
      </w:r>
    </w:p>
    <w:p w14:paraId="6223EEF8" w14:textId="77777777" w:rsidR="00105E52" w:rsidRPr="005C03A9" w:rsidRDefault="00000000">
      <w:pPr>
        <w:pStyle w:val="1"/>
        <w:spacing w:after="126"/>
        <w:ind w:left="-5"/>
        <w:rPr>
          <w:sz w:val="28"/>
          <w:szCs w:val="28"/>
        </w:rPr>
      </w:pPr>
      <w:r w:rsidRPr="005C03A9">
        <w:rPr>
          <w:sz w:val="28"/>
          <w:szCs w:val="28"/>
        </w:rPr>
        <w:t>ЦИФРОВЫЕ ОБРАЗОВАТЕЛЬНЫЕ РЕСУРСЫ И РЕСУРСЫ СЕТИ ИНТЕРНЕТ</w:t>
      </w:r>
    </w:p>
    <w:p w14:paraId="17937EF5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 xml:space="preserve">Единая коллекция цифровых образовательных </w:t>
      </w:r>
      <w:proofErr w:type="spellStart"/>
      <w:proofErr w:type="gramStart"/>
      <w:r w:rsidRPr="005C03A9">
        <w:rPr>
          <w:sz w:val="28"/>
          <w:szCs w:val="28"/>
        </w:rPr>
        <w:t>ресурсов:http</w:t>
      </w:r>
      <w:proofErr w:type="spellEnd"/>
      <w:r w:rsidRPr="005C03A9">
        <w:rPr>
          <w:sz w:val="28"/>
          <w:szCs w:val="28"/>
        </w:rPr>
        <w:t>://school-collection.edu.ru/</w:t>
      </w:r>
      <w:proofErr w:type="gramEnd"/>
    </w:p>
    <w:p w14:paraId="107A2ED6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Фестиваль педагогических идей: http://urok.1sept.ru</w:t>
      </w:r>
    </w:p>
    <w:p w14:paraId="3A637334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Открытый класс. Сетевые образовательные сообщества</w:t>
      </w:r>
    </w:p>
    <w:p w14:paraId="144752DB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Российская электронная школа: https://resh.edu.ru</w:t>
      </w:r>
    </w:p>
    <w:p w14:paraId="4709D71D" w14:textId="042A0EFA" w:rsidR="005C03A9" w:rsidRPr="005C03A9" w:rsidRDefault="005C03A9" w:rsidP="005C03A9">
      <w:pPr>
        <w:pStyle w:val="1"/>
        <w:spacing w:after="0"/>
        <w:ind w:left="0" w:firstLine="0"/>
        <w:rPr>
          <w:sz w:val="28"/>
          <w:szCs w:val="28"/>
        </w:rPr>
      </w:pPr>
    </w:p>
    <w:p w14:paraId="5C8D319C" w14:textId="2FB50EA1" w:rsidR="005C03A9" w:rsidRPr="005C03A9" w:rsidRDefault="005C03A9" w:rsidP="005C03A9">
      <w:pPr>
        <w:rPr>
          <w:sz w:val="28"/>
          <w:szCs w:val="28"/>
        </w:rPr>
      </w:pPr>
    </w:p>
    <w:p w14:paraId="4FFF11FA" w14:textId="07617559" w:rsidR="005C03A9" w:rsidRPr="005C03A9" w:rsidRDefault="005C03A9" w:rsidP="005C03A9">
      <w:pPr>
        <w:rPr>
          <w:sz w:val="28"/>
          <w:szCs w:val="28"/>
        </w:rPr>
      </w:pPr>
    </w:p>
    <w:p w14:paraId="40DF7C6C" w14:textId="58B511B3" w:rsidR="005C03A9" w:rsidRPr="005C03A9" w:rsidRDefault="005C03A9" w:rsidP="005C03A9">
      <w:pPr>
        <w:rPr>
          <w:sz w:val="28"/>
          <w:szCs w:val="28"/>
        </w:rPr>
      </w:pPr>
    </w:p>
    <w:p w14:paraId="3574F165" w14:textId="625D82B6" w:rsidR="005C03A9" w:rsidRPr="005C03A9" w:rsidRDefault="005C03A9" w:rsidP="005C03A9">
      <w:pPr>
        <w:rPr>
          <w:sz w:val="28"/>
          <w:szCs w:val="28"/>
        </w:rPr>
      </w:pPr>
    </w:p>
    <w:p w14:paraId="386C63D9" w14:textId="313F4C9B" w:rsidR="005C03A9" w:rsidRPr="005C03A9" w:rsidRDefault="005C03A9" w:rsidP="005C03A9">
      <w:pPr>
        <w:rPr>
          <w:sz w:val="28"/>
          <w:szCs w:val="28"/>
        </w:rPr>
      </w:pPr>
    </w:p>
    <w:p w14:paraId="646AA8CE" w14:textId="6ADAC026" w:rsidR="005C03A9" w:rsidRPr="005C03A9" w:rsidRDefault="005C03A9" w:rsidP="005C03A9">
      <w:pPr>
        <w:rPr>
          <w:sz w:val="28"/>
          <w:szCs w:val="28"/>
        </w:rPr>
      </w:pPr>
    </w:p>
    <w:p w14:paraId="650A5F6C" w14:textId="59FBA88B" w:rsidR="005C03A9" w:rsidRPr="005C03A9" w:rsidRDefault="005C03A9" w:rsidP="005C03A9">
      <w:pPr>
        <w:rPr>
          <w:sz w:val="28"/>
          <w:szCs w:val="28"/>
        </w:rPr>
      </w:pPr>
    </w:p>
    <w:p w14:paraId="267DD56F" w14:textId="4471BD3E" w:rsidR="005C03A9" w:rsidRPr="005C03A9" w:rsidRDefault="005C03A9" w:rsidP="005C03A9">
      <w:pPr>
        <w:rPr>
          <w:sz w:val="28"/>
          <w:szCs w:val="28"/>
        </w:rPr>
      </w:pPr>
    </w:p>
    <w:p w14:paraId="5A75DD05" w14:textId="76ACFF6D" w:rsidR="005C03A9" w:rsidRPr="005C03A9" w:rsidRDefault="005C03A9" w:rsidP="005C03A9">
      <w:pPr>
        <w:rPr>
          <w:sz w:val="28"/>
          <w:szCs w:val="28"/>
        </w:rPr>
      </w:pPr>
    </w:p>
    <w:p w14:paraId="0F42618B" w14:textId="5F8E546A" w:rsidR="00105E52" w:rsidRPr="005C03A9" w:rsidRDefault="005C03A9" w:rsidP="005C03A9">
      <w:pPr>
        <w:pStyle w:val="1"/>
        <w:spacing w:after="0"/>
        <w:ind w:left="0" w:firstLine="0"/>
        <w:rPr>
          <w:sz w:val="28"/>
          <w:szCs w:val="28"/>
        </w:rPr>
      </w:pPr>
      <w:r w:rsidRPr="005C03A9">
        <w:rPr>
          <w:sz w:val="28"/>
          <w:szCs w:val="28"/>
        </w:rPr>
        <w:t>МАТЕРИАЛЬНО-ТЕХНИЧЕСКОЕ ОБЕСПЕЧЕНИЕ ОБРАЗОВАТЕЛЬНОГО ПРОЦЕССА</w:t>
      </w:r>
    </w:p>
    <w:p w14:paraId="00A4DE01" w14:textId="6514687B" w:rsidR="00105E52" w:rsidRPr="005C03A9" w:rsidRDefault="00105E52">
      <w:pPr>
        <w:spacing w:after="270" w:line="259" w:lineRule="auto"/>
        <w:ind w:left="0" w:right="-144" w:firstLine="0"/>
        <w:rPr>
          <w:sz w:val="28"/>
          <w:szCs w:val="28"/>
        </w:rPr>
      </w:pPr>
    </w:p>
    <w:p w14:paraId="4FE56AEF" w14:textId="77777777" w:rsidR="00105E52" w:rsidRPr="005C03A9" w:rsidRDefault="00000000">
      <w:pPr>
        <w:pStyle w:val="1"/>
        <w:spacing w:after="126"/>
        <w:ind w:left="-5"/>
        <w:rPr>
          <w:sz w:val="28"/>
          <w:szCs w:val="28"/>
        </w:rPr>
      </w:pPr>
      <w:r w:rsidRPr="005C03A9">
        <w:rPr>
          <w:sz w:val="28"/>
          <w:szCs w:val="28"/>
        </w:rPr>
        <w:t>УЧЕБНОЕ ОБОРУДОВАНИЕ</w:t>
      </w:r>
    </w:p>
    <w:p w14:paraId="2F4430DD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1.Классная доска с набором приспособлений для крепления таблиц.</w:t>
      </w:r>
    </w:p>
    <w:p w14:paraId="66134BA6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2.Магнитная доска.</w:t>
      </w:r>
    </w:p>
    <w:p w14:paraId="0D4A1672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3.Персональный компьютер с принтером.</w:t>
      </w:r>
    </w:p>
    <w:p w14:paraId="6E4BBF8B" w14:textId="77777777" w:rsidR="00105E52" w:rsidRPr="005C03A9" w:rsidRDefault="00000000">
      <w:pPr>
        <w:numPr>
          <w:ilvl w:val="0"/>
          <w:numId w:val="1"/>
        </w:numPr>
        <w:ind w:right="0" w:hanging="240"/>
        <w:rPr>
          <w:sz w:val="28"/>
          <w:szCs w:val="28"/>
        </w:rPr>
      </w:pPr>
      <w:r w:rsidRPr="005C03A9">
        <w:rPr>
          <w:sz w:val="28"/>
          <w:szCs w:val="28"/>
        </w:rPr>
        <w:t>Проектор</w:t>
      </w:r>
    </w:p>
    <w:p w14:paraId="6B00372C" w14:textId="77777777" w:rsidR="00105E52" w:rsidRPr="005C03A9" w:rsidRDefault="00000000">
      <w:pPr>
        <w:numPr>
          <w:ilvl w:val="0"/>
          <w:numId w:val="1"/>
        </w:numPr>
        <w:spacing w:after="197"/>
        <w:ind w:right="0" w:hanging="240"/>
        <w:rPr>
          <w:sz w:val="28"/>
          <w:szCs w:val="28"/>
        </w:rPr>
      </w:pPr>
      <w:r w:rsidRPr="005C03A9">
        <w:rPr>
          <w:sz w:val="28"/>
          <w:szCs w:val="28"/>
        </w:rPr>
        <w:t>Колонки</w:t>
      </w:r>
    </w:p>
    <w:p w14:paraId="0251809C" w14:textId="77777777" w:rsidR="00105E52" w:rsidRPr="005C03A9" w:rsidRDefault="00000000">
      <w:pPr>
        <w:pStyle w:val="1"/>
        <w:spacing w:after="126"/>
        <w:ind w:left="-5"/>
        <w:rPr>
          <w:sz w:val="28"/>
          <w:szCs w:val="28"/>
        </w:rPr>
      </w:pPr>
      <w:r w:rsidRPr="005C03A9">
        <w:rPr>
          <w:sz w:val="28"/>
          <w:szCs w:val="28"/>
        </w:rPr>
        <w:t>ОБОРУДОВАНИЕ ДЛЯ ПРОВЕДЕНИЯ ПРАКТИЧЕСКИХ РАБОТ</w:t>
      </w:r>
    </w:p>
    <w:p w14:paraId="0BBF8A43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Парта</w:t>
      </w:r>
    </w:p>
    <w:p w14:paraId="4E27D88D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>Клеенка</w:t>
      </w:r>
    </w:p>
    <w:p w14:paraId="69AB6A22" w14:textId="77777777" w:rsidR="00105E52" w:rsidRPr="005C03A9" w:rsidRDefault="00000000">
      <w:pPr>
        <w:ind w:left="-5" w:right="0"/>
        <w:rPr>
          <w:sz w:val="28"/>
          <w:szCs w:val="28"/>
        </w:rPr>
      </w:pPr>
      <w:r w:rsidRPr="005C03A9">
        <w:rPr>
          <w:sz w:val="28"/>
          <w:szCs w:val="28"/>
        </w:rPr>
        <w:t xml:space="preserve">Краски, гуашь, </w:t>
      </w:r>
      <w:proofErr w:type="spellStart"/>
      <w:proofErr w:type="gramStart"/>
      <w:r w:rsidRPr="005C03A9">
        <w:rPr>
          <w:sz w:val="28"/>
          <w:szCs w:val="28"/>
        </w:rPr>
        <w:t>альбомы,ножницы</w:t>
      </w:r>
      <w:proofErr w:type="spellEnd"/>
      <w:proofErr w:type="gramEnd"/>
      <w:r w:rsidRPr="005C03A9">
        <w:rPr>
          <w:sz w:val="28"/>
          <w:szCs w:val="28"/>
        </w:rPr>
        <w:t>, цветная бумага, картон, кисти, баночки для воды, палитра, цветные карандаши, простой карандаш, ластик</w:t>
      </w:r>
    </w:p>
    <w:p w14:paraId="701391DC" w14:textId="77777777" w:rsidR="00105E52" w:rsidRDefault="00105E52" w:rsidP="005C03A9">
      <w:pPr>
        <w:ind w:left="0" w:firstLine="0"/>
        <w:sectPr w:rsidR="00105E52">
          <w:pgSz w:w="11900" w:h="16840"/>
          <w:pgMar w:top="576" w:right="815" w:bottom="636" w:left="666" w:header="720" w:footer="720" w:gutter="0"/>
          <w:cols w:space="720"/>
        </w:sectPr>
      </w:pPr>
    </w:p>
    <w:p w14:paraId="39CF9A43" w14:textId="77777777" w:rsidR="00105E52" w:rsidRDefault="00105E52" w:rsidP="005C03A9">
      <w:pPr>
        <w:spacing w:after="0" w:line="259" w:lineRule="auto"/>
        <w:ind w:left="0" w:right="0" w:firstLine="0"/>
      </w:pPr>
    </w:p>
    <w:sectPr w:rsidR="00105E5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4EE7"/>
    <w:multiLevelType w:val="hybridMultilevel"/>
    <w:tmpl w:val="55782E2A"/>
    <w:lvl w:ilvl="0" w:tplc="66F066D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2A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20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6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0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29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83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4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703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52"/>
    <w:rsid w:val="00016158"/>
    <w:rsid w:val="00105E52"/>
    <w:rsid w:val="001612D4"/>
    <w:rsid w:val="0019750E"/>
    <w:rsid w:val="002E1A74"/>
    <w:rsid w:val="002F1C33"/>
    <w:rsid w:val="003500D6"/>
    <w:rsid w:val="0035753A"/>
    <w:rsid w:val="00427E03"/>
    <w:rsid w:val="00474F29"/>
    <w:rsid w:val="004C7B88"/>
    <w:rsid w:val="005A5394"/>
    <w:rsid w:val="005C03A9"/>
    <w:rsid w:val="00630126"/>
    <w:rsid w:val="006351CA"/>
    <w:rsid w:val="00694C6B"/>
    <w:rsid w:val="00713AE7"/>
    <w:rsid w:val="00733FA2"/>
    <w:rsid w:val="008500F2"/>
    <w:rsid w:val="0094726D"/>
    <w:rsid w:val="00967408"/>
    <w:rsid w:val="00980588"/>
    <w:rsid w:val="00991318"/>
    <w:rsid w:val="009A247F"/>
    <w:rsid w:val="009A7C96"/>
    <w:rsid w:val="00A84DF8"/>
    <w:rsid w:val="00BD6969"/>
    <w:rsid w:val="00BF4333"/>
    <w:rsid w:val="00C507A7"/>
    <w:rsid w:val="00CF492D"/>
    <w:rsid w:val="00D966CB"/>
    <w:rsid w:val="00DF1384"/>
    <w:rsid w:val="00EC5B3E"/>
    <w:rsid w:val="00FC2FE4"/>
    <w:rsid w:val="00FC4616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0119"/>
  <w15:docId w15:val="{FE484206-BAAF-4603-BA8B-E32AE3DF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90" w:lineRule="auto"/>
      <w:ind w:left="10" w:right="11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7E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7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1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7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537737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2022-08-29T18:56:00Z</cp:lastPrinted>
  <dcterms:created xsi:type="dcterms:W3CDTF">2022-08-29T18:59:00Z</dcterms:created>
  <dcterms:modified xsi:type="dcterms:W3CDTF">2022-09-27T15:55:00Z</dcterms:modified>
</cp:coreProperties>
</file>