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9A26" w14:textId="77777777" w:rsidR="000B7ADD" w:rsidRPr="000B7ADD" w:rsidRDefault="000B7ADD" w:rsidP="000B7ADD">
      <w:pPr>
        <w:keepNext/>
        <w:keepLines/>
        <w:spacing w:after="0" w:line="360" w:lineRule="auto"/>
        <w:ind w:left="-5" w:right="0" w:firstLine="5"/>
        <w:jc w:val="center"/>
        <w:outlineLvl w:val="0"/>
        <w:rPr>
          <w:b/>
        </w:rPr>
      </w:pPr>
      <w:r w:rsidRPr="000B7ADD">
        <w:rPr>
          <w:b/>
        </w:rPr>
        <w:t>МИНИСТЕРСТВО ПРОСВЕЩЕНИЯ РОССИЙСКОЙ ФЕДЕРАЦИИ</w:t>
      </w:r>
    </w:p>
    <w:p w14:paraId="21878909" w14:textId="77777777" w:rsidR="000B7ADD" w:rsidRPr="000B7ADD" w:rsidRDefault="000B7ADD" w:rsidP="000B7ADD">
      <w:pPr>
        <w:spacing w:after="0" w:line="360" w:lineRule="auto"/>
        <w:ind w:left="-5" w:right="1508" w:firstLine="5"/>
        <w:jc w:val="center"/>
        <w:rPr>
          <w:b/>
          <w:bCs/>
        </w:rPr>
      </w:pPr>
      <w:r w:rsidRPr="000B7ADD">
        <w:rPr>
          <w:b/>
          <w:bCs/>
        </w:rPr>
        <w:t xml:space="preserve">                           Министерство образования </w:t>
      </w:r>
      <w:proofErr w:type="gramStart"/>
      <w:r w:rsidRPr="000B7ADD">
        <w:rPr>
          <w:b/>
          <w:bCs/>
        </w:rPr>
        <w:t>Саратовской  области</w:t>
      </w:r>
      <w:proofErr w:type="gramEnd"/>
    </w:p>
    <w:p w14:paraId="67A0E0F4" w14:textId="77777777" w:rsidR="000B7ADD" w:rsidRPr="000B7ADD" w:rsidRDefault="000B7ADD" w:rsidP="000B7ADD">
      <w:pPr>
        <w:spacing w:after="0" w:line="360" w:lineRule="auto"/>
        <w:ind w:left="-5" w:right="1118" w:firstLine="5"/>
        <w:jc w:val="center"/>
        <w:rPr>
          <w:b/>
          <w:bCs/>
        </w:rPr>
      </w:pPr>
      <w:r w:rsidRPr="000B7ADD">
        <w:rPr>
          <w:b/>
          <w:bCs/>
        </w:rPr>
        <w:t xml:space="preserve">           Отдел образования </w:t>
      </w:r>
      <w:proofErr w:type="gramStart"/>
      <w:r w:rsidRPr="000B7ADD">
        <w:rPr>
          <w:b/>
          <w:bCs/>
        </w:rPr>
        <w:t>Энгельсского  муниципального</w:t>
      </w:r>
      <w:proofErr w:type="gramEnd"/>
      <w:r w:rsidRPr="000B7ADD">
        <w:rPr>
          <w:b/>
          <w:bCs/>
        </w:rPr>
        <w:t xml:space="preserve"> района</w:t>
      </w:r>
    </w:p>
    <w:p w14:paraId="21E2E3CF" w14:textId="77777777" w:rsidR="000B7ADD" w:rsidRPr="000B7ADD" w:rsidRDefault="000B7ADD" w:rsidP="000B7ADD">
      <w:pPr>
        <w:spacing w:after="0" w:line="360" w:lineRule="auto"/>
        <w:ind w:left="-5" w:right="2542" w:firstLine="5"/>
        <w:jc w:val="center"/>
        <w:rPr>
          <w:b/>
          <w:bCs/>
        </w:rPr>
      </w:pPr>
      <w:r w:rsidRPr="000B7ADD">
        <w:rPr>
          <w:b/>
          <w:bCs/>
        </w:rPr>
        <w:t xml:space="preserve">                                 МАОУ «СОШ №7»</w:t>
      </w:r>
    </w:p>
    <w:p w14:paraId="184A36A5" w14:textId="77777777" w:rsidR="000B7ADD" w:rsidRPr="000B7ADD" w:rsidRDefault="000B7ADD" w:rsidP="000B7ADD">
      <w:pPr>
        <w:spacing w:after="0" w:line="360" w:lineRule="auto"/>
        <w:ind w:left="-5" w:right="2542" w:firstLine="5"/>
        <w:jc w:val="center"/>
        <w:rPr>
          <w:b/>
          <w:bCs/>
        </w:rPr>
      </w:pPr>
    </w:p>
    <w:tbl>
      <w:tblPr>
        <w:tblStyle w:val="TableGrid1"/>
        <w:tblpPr w:leftFromText="180" w:rightFromText="180" w:vertAnchor="text" w:horzAnchor="margin" w:tblpXSpec="center" w:tblpY="144"/>
        <w:tblW w:w="9310" w:type="dxa"/>
        <w:tblInd w:w="0" w:type="dxa"/>
        <w:tblCellMar>
          <w:top w:w="28" w:type="dxa"/>
          <w:bottom w:w="5" w:type="dxa"/>
        </w:tblCellMar>
        <w:tblLook w:val="04A0" w:firstRow="1" w:lastRow="0" w:firstColumn="1" w:lastColumn="0" w:noHBand="0" w:noVBand="1"/>
      </w:tblPr>
      <w:tblGrid>
        <w:gridCol w:w="2854"/>
        <w:gridCol w:w="3917"/>
        <w:gridCol w:w="2539"/>
      </w:tblGrid>
      <w:tr w:rsidR="000B7ADD" w:rsidRPr="000B7ADD" w14:paraId="3FB53837" w14:textId="77777777" w:rsidTr="000B7ADD">
        <w:trPr>
          <w:trHeight w:val="84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502B92E" w14:textId="77777777" w:rsidR="000B7ADD" w:rsidRPr="000B7ADD" w:rsidRDefault="000B7ADD" w:rsidP="000B7ADD">
            <w:pPr>
              <w:spacing w:after="50" w:line="259" w:lineRule="auto"/>
              <w:ind w:left="0" w:right="0" w:firstLine="0"/>
              <w:rPr>
                <w:szCs w:val="24"/>
              </w:rPr>
            </w:pPr>
            <w:r w:rsidRPr="000B7ADD">
              <w:rPr>
                <w:szCs w:val="24"/>
              </w:rPr>
              <w:t>РАССМОТРЕНО</w:t>
            </w:r>
            <w:r w:rsidRPr="000B7ADD">
              <w:rPr>
                <w:rFonts w:eastAsia="Cambria"/>
                <w:szCs w:val="24"/>
              </w:rPr>
              <w:t xml:space="preserve"> </w:t>
            </w:r>
          </w:p>
          <w:p w14:paraId="4486E2FE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gramStart"/>
            <w:r w:rsidRPr="000B7ADD">
              <w:rPr>
                <w:rFonts w:eastAsia="Cambria"/>
                <w:szCs w:val="24"/>
              </w:rPr>
              <w:t>На  МО</w:t>
            </w:r>
            <w:proofErr w:type="gramEnd"/>
            <w:r w:rsidRPr="000B7ADD">
              <w:rPr>
                <w:rFonts w:eastAsia="Cambria"/>
                <w:szCs w:val="24"/>
              </w:rPr>
              <w:t xml:space="preserve"> учителей начальных классов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05BEF67B" w14:textId="77777777" w:rsidR="000B7ADD" w:rsidRPr="000B7ADD" w:rsidRDefault="000B7ADD" w:rsidP="000B7ADD">
            <w:pPr>
              <w:spacing w:after="0" w:line="259" w:lineRule="auto"/>
              <w:ind w:left="548" w:right="0" w:firstLine="0"/>
              <w:rPr>
                <w:rFonts w:eastAsia="Cambria"/>
                <w:szCs w:val="24"/>
              </w:rPr>
            </w:pPr>
            <w:r w:rsidRPr="000B7ADD">
              <w:rPr>
                <w:szCs w:val="24"/>
              </w:rPr>
              <w:t>СОГЛАСОВАНО</w:t>
            </w:r>
            <w:r w:rsidRPr="000B7ADD">
              <w:rPr>
                <w:rFonts w:eastAsia="Cambria"/>
                <w:szCs w:val="24"/>
              </w:rPr>
              <w:t xml:space="preserve"> </w:t>
            </w:r>
          </w:p>
          <w:p w14:paraId="0A0275BF" w14:textId="77777777" w:rsidR="000B7ADD" w:rsidRPr="000B7ADD" w:rsidRDefault="000B7ADD" w:rsidP="000B7ADD">
            <w:pPr>
              <w:spacing w:after="0" w:line="259" w:lineRule="auto"/>
              <w:ind w:left="548" w:right="0" w:firstLine="0"/>
              <w:rPr>
                <w:szCs w:val="24"/>
              </w:rPr>
            </w:pPr>
            <w:proofErr w:type="spellStart"/>
            <w:r w:rsidRPr="000B7ADD">
              <w:rPr>
                <w:szCs w:val="24"/>
              </w:rPr>
              <w:t>Зам.директора</w:t>
            </w:r>
            <w:proofErr w:type="spellEnd"/>
            <w:r w:rsidRPr="000B7ADD">
              <w:rPr>
                <w:szCs w:val="24"/>
              </w:rPr>
              <w:t xml:space="preserve"> по УВР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B6BE88C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rFonts w:eastAsia="Cambria"/>
                <w:szCs w:val="24"/>
              </w:rPr>
            </w:pPr>
            <w:r w:rsidRPr="000B7ADD">
              <w:rPr>
                <w:szCs w:val="24"/>
              </w:rPr>
              <w:t>УТВЕРЖДЕНО</w:t>
            </w:r>
            <w:r w:rsidRPr="000B7ADD">
              <w:rPr>
                <w:rFonts w:eastAsia="Cambria"/>
                <w:szCs w:val="24"/>
              </w:rPr>
              <w:t xml:space="preserve"> </w:t>
            </w:r>
          </w:p>
          <w:p w14:paraId="15C4F344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gramStart"/>
            <w:r w:rsidRPr="000B7ADD">
              <w:rPr>
                <w:rFonts w:eastAsia="Cambria"/>
                <w:szCs w:val="24"/>
              </w:rPr>
              <w:t>Директор  школы</w:t>
            </w:r>
            <w:proofErr w:type="gramEnd"/>
          </w:p>
        </w:tc>
      </w:tr>
      <w:tr w:rsidR="000B7ADD" w:rsidRPr="000B7ADD" w14:paraId="55AE7375" w14:textId="77777777" w:rsidTr="000B7ADD">
        <w:trPr>
          <w:trHeight w:val="514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63A7EE2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B7ADD">
              <w:rPr>
                <w:szCs w:val="24"/>
              </w:rPr>
              <w:t>__________</w:t>
            </w:r>
            <w:r w:rsidRPr="000B7ADD">
              <w:rPr>
                <w:rFonts w:eastAsia="Cambria"/>
                <w:szCs w:val="24"/>
              </w:rPr>
              <w:t xml:space="preserve"> Кузнецова Е.О.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2D2262F8" w14:textId="77777777" w:rsidR="000B7ADD" w:rsidRPr="000B7ADD" w:rsidRDefault="000B7ADD" w:rsidP="000B7ADD">
            <w:pPr>
              <w:spacing w:after="0" w:line="259" w:lineRule="auto"/>
              <w:ind w:left="557" w:right="0" w:firstLine="0"/>
              <w:rPr>
                <w:szCs w:val="24"/>
              </w:rPr>
            </w:pPr>
            <w:r w:rsidRPr="000B7ADD">
              <w:rPr>
                <w:szCs w:val="24"/>
              </w:rPr>
              <w:t xml:space="preserve">_________ </w:t>
            </w:r>
            <w:proofErr w:type="spellStart"/>
            <w:r w:rsidRPr="000B7ADD">
              <w:rPr>
                <w:szCs w:val="24"/>
              </w:rPr>
              <w:t>Такаева</w:t>
            </w:r>
            <w:proofErr w:type="spellEnd"/>
            <w:r w:rsidRPr="000B7ADD">
              <w:rPr>
                <w:szCs w:val="24"/>
              </w:rPr>
              <w:t xml:space="preserve"> А.К.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B3B86C8" w14:textId="77777777" w:rsidR="000B7ADD" w:rsidRPr="000B7ADD" w:rsidRDefault="000B7ADD" w:rsidP="000B7ADD">
            <w:pPr>
              <w:spacing w:after="0" w:line="259" w:lineRule="auto"/>
              <w:ind w:left="34" w:right="0" w:firstLine="0"/>
              <w:jc w:val="both"/>
              <w:rPr>
                <w:szCs w:val="24"/>
              </w:rPr>
            </w:pPr>
            <w:r w:rsidRPr="000B7ADD">
              <w:rPr>
                <w:szCs w:val="24"/>
              </w:rPr>
              <w:t>________</w:t>
            </w:r>
            <w:proofErr w:type="gramStart"/>
            <w:r w:rsidRPr="000B7ADD">
              <w:rPr>
                <w:szCs w:val="24"/>
              </w:rPr>
              <w:t>Моисеева  И.В.</w:t>
            </w:r>
            <w:proofErr w:type="gramEnd"/>
            <w:r w:rsidRPr="000B7ADD">
              <w:rPr>
                <w:rFonts w:eastAsia="Cambria"/>
                <w:szCs w:val="24"/>
              </w:rPr>
              <w:t xml:space="preserve"> </w:t>
            </w:r>
          </w:p>
        </w:tc>
      </w:tr>
      <w:tr w:rsidR="000B7ADD" w:rsidRPr="000B7ADD" w14:paraId="3B09A9F7" w14:textId="77777777" w:rsidTr="000B7ADD">
        <w:trPr>
          <w:trHeight w:val="599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0903050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rFonts w:eastAsia="Cambria"/>
                <w:szCs w:val="24"/>
              </w:rPr>
            </w:pPr>
            <w:r w:rsidRPr="000B7ADD">
              <w:rPr>
                <w:szCs w:val="24"/>
              </w:rPr>
              <w:t>Протокол №</w:t>
            </w:r>
            <w:r w:rsidRPr="000B7ADD">
              <w:rPr>
                <w:rFonts w:eastAsia="Cambria"/>
                <w:szCs w:val="24"/>
              </w:rPr>
              <w:t xml:space="preserve"> 1 от </w:t>
            </w:r>
          </w:p>
          <w:p w14:paraId="569A3A9D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B7ADD">
              <w:rPr>
                <w:rFonts w:eastAsia="Cambria"/>
                <w:szCs w:val="24"/>
              </w:rPr>
              <w:t xml:space="preserve">«31» 08.2022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75C772CC" w14:textId="77777777" w:rsidR="000B7ADD" w:rsidRPr="000B7ADD" w:rsidRDefault="000B7ADD" w:rsidP="000B7ADD">
            <w:pPr>
              <w:spacing w:after="0" w:line="259" w:lineRule="auto"/>
              <w:ind w:left="567" w:right="0" w:firstLine="0"/>
              <w:rPr>
                <w:rFonts w:eastAsia="Cambria"/>
                <w:szCs w:val="24"/>
              </w:rPr>
            </w:pPr>
            <w:r w:rsidRPr="000B7ADD">
              <w:rPr>
                <w:szCs w:val="24"/>
              </w:rPr>
              <w:t>Протокол №</w:t>
            </w:r>
            <w:r w:rsidRPr="000B7ADD">
              <w:rPr>
                <w:rFonts w:eastAsia="Cambria"/>
                <w:szCs w:val="24"/>
              </w:rPr>
              <w:t xml:space="preserve"> ______ от</w:t>
            </w:r>
          </w:p>
          <w:p w14:paraId="7F8BED2C" w14:textId="77777777" w:rsidR="000B7ADD" w:rsidRPr="000B7ADD" w:rsidRDefault="000B7ADD" w:rsidP="000B7ADD">
            <w:pPr>
              <w:spacing w:after="0" w:line="259" w:lineRule="auto"/>
              <w:ind w:left="567" w:right="0" w:firstLine="0"/>
              <w:rPr>
                <w:szCs w:val="24"/>
              </w:rPr>
            </w:pPr>
            <w:r w:rsidRPr="000B7ADD">
              <w:rPr>
                <w:rFonts w:eastAsia="Cambria"/>
                <w:szCs w:val="24"/>
              </w:rPr>
              <w:t>«31» 08.2022 г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16B4EF" w14:textId="77777777" w:rsidR="000B7ADD" w:rsidRPr="000B7ADD" w:rsidRDefault="000B7ADD" w:rsidP="000B7ADD">
            <w:pPr>
              <w:spacing w:after="0" w:line="259" w:lineRule="auto"/>
              <w:ind w:left="29" w:right="0" w:firstLine="0"/>
              <w:rPr>
                <w:rFonts w:eastAsia="Cambria"/>
                <w:szCs w:val="24"/>
              </w:rPr>
            </w:pPr>
            <w:r w:rsidRPr="000B7ADD">
              <w:rPr>
                <w:szCs w:val="24"/>
              </w:rPr>
              <w:t>Приказ №</w:t>
            </w:r>
            <w:r w:rsidRPr="000B7ADD">
              <w:rPr>
                <w:rFonts w:eastAsia="Cambria"/>
                <w:szCs w:val="24"/>
              </w:rPr>
              <w:t xml:space="preserve"> ____ от</w:t>
            </w:r>
          </w:p>
          <w:p w14:paraId="202809B8" w14:textId="77777777" w:rsidR="000B7ADD" w:rsidRPr="000B7ADD" w:rsidRDefault="000B7ADD" w:rsidP="000B7ADD">
            <w:pPr>
              <w:spacing w:after="0" w:line="259" w:lineRule="auto"/>
              <w:ind w:left="29" w:right="0" w:firstLine="0"/>
              <w:rPr>
                <w:szCs w:val="24"/>
              </w:rPr>
            </w:pPr>
            <w:r w:rsidRPr="000B7ADD">
              <w:rPr>
                <w:rFonts w:eastAsia="Cambria"/>
                <w:szCs w:val="24"/>
              </w:rPr>
              <w:t>«____» ____ 2022 г</w:t>
            </w:r>
          </w:p>
        </w:tc>
      </w:tr>
      <w:tr w:rsidR="000B7ADD" w:rsidRPr="000B7ADD" w14:paraId="046AE062" w14:textId="77777777" w:rsidTr="000B7ADD">
        <w:trPr>
          <w:trHeight w:val="461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4590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A789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2748" w14:textId="77777777" w:rsidR="000B7ADD" w:rsidRPr="000B7ADD" w:rsidRDefault="000B7ADD" w:rsidP="000B7ADD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14:paraId="160C12F7" w14:textId="77777777" w:rsidR="000B7ADD" w:rsidRPr="000B7ADD" w:rsidRDefault="000B7ADD" w:rsidP="000B7ADD">
      <w:pPr>
        <w:spacing w:after="0" w:line="360" w:lineRule="auto"/>
        <w:ind w:left="-5" w:right="2542" w:firstLine="5"/>
        <w:jc w:val="center"/>
      </w:pPr>
    </w:p>
    <w:p w14:paraId="68405163" w14:textId="77777777" w:rsidR="000B7ADD" w:rsidRPr="000B7ADD" w:rsidRDefault="000B7ADD" w:rsidP="000B7ADD">
      <w:pPr>
        <w:spacing w:after="37" w:line="259" w:lineRule="auto"/>
        <w:ind w:right="1331"/>
        <w:jc w:val="center"/>
        <w:rPr>
          <w:b/>
        </w:rPr>
      </w:pPr>
    </w:p>
    <w:p w14:paraId="067F43FF" w14:textId="77777777" w:rsidR="000B7ADD" w:rsidRPr="000B7ADD" w:rsidRDefault="000B7ADD" w:rsidP="000B7ADD">
      <w:pPr>
        <w:spacing w:after="37" w:line="259" w:lineRule="auto"/>
        <w:ind w:right="1331"/>
        <w:jc w:val="center"/>
        <w:rPr>
          <w:b/>
        </w:rPr>
      </w:pPr>
    </w:p>
    <w:p w14:paraId="5B6038DE" w14:textId="77777777" w:rsidR="000B7ADD" w:rsidRPr="000B7ADD" w:rsidRDefault="000B7ADD" w:rsidP="000B7ADD">
      <w:pPr>
        <w:spacing w:after="37" w:line="259" w:lineRule="auto"/>
        <w:ind w:right="1331"/>
        <w:jc w:val="center"/>
        <w:rPr>
          <w:b/>
        </w:rPr>
      </w:pPr>
    </w:p>
    <w:p w14:paraId="03944CBA" w14:textId="77777777" w:rsidR="000B7ADD" w:rsidRDefault="000B7ADD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7DF3137C" w14:textId="77777777" w:rsidR="000B7ADD" w:rsidRDefault="000B7ADD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168B90E5" w14:textId="77777777" w:rsidR="00C61837" w:rsidRDefault="00C61837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2FA43402" w14:textId="77777777" w:rsidR="00C61837" w:rsidRDefault="00C61837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50B8D007" w14:textId="77777777" w:rsidR="00C61837" w:rsidRDefault="00C61837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042DA5CD" w14:textId="77777777" w:rsidR="00C61837" w:rsidRDefault="00C61837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0080D377" w14:textId="77777777" w:rsidR="00C61837" w:rsidRDefault="00C61837" w:rsidP="000B7ADD">
      <w:pPr>
        <w:spacing w:after="37" w:line="259" w:lineRule="auto"/>
        <w:ind w:right="1331"/>
        <w:jc w:val="center"/>
        <w:rPr>
          <w:b/>
          <w:sz w:val="28"/>
          <w:szCs w:val="28"/>
        </w:rPr>
      </w:pPr>
    </w:p>
    <w:p w14:paraId="15729570" w14:textId="663E5647" w:rsidR="000B7ADD" w:rsidRDefault="000B7ADD" w:rsidP="000B7ADD">
      <w:pPr>
        <w:spacing w:after="37" w:line="259" w:lineRule="auto"/>
        <w:ind w:right="1331"/>
        <w:jc w:val="center"/>
        <w:rPr>
          <w:rFonts w:ascii="Cambria" w:eastAsia="Cambria" w:hAnsi="Cambria" w:cs="Cambria"/>
          <w:sz w:val="28"/>
          <w:szCs w:val="28"/>
        </w:rPr>
      </w:pPr>
      <w:r w:rsidRPr="000B7ADD">
        <w:rPr>
          <w:b/>
          <w:sz w:val="28"/>
          <w:szCs w:val="28"/>
        </w:rPr>
        <w:t>РАБОЧАЯ ПРОГРАММА</w:t>
      </w:r>
      <w:r w:rsidRPr="000B7ADD">
        <w:rPr>
          <w:rFonts w:ascii="Cambria" w:eastAsia="Cambria" w:hAnsi="Cambria" w:cs="Cambria"/>
          <w:sz w:val="28"/>
          <w:szCs w:val="28"/>
        </w:rPr>
        <w:t xml:space="preserve"> </w:t>
      </w:r>
    </w:p>
    <w:p w14:paraId="67DB95AB" w14:textId="69381047" w:rsidR="000B7ADD" w:rsidRPr="000B7ADD" w:rsidRDefault="000B7ADD" w:rsidP="000B7ADD">
      <w:pPr>
        <w:spacing w:after="127" w:line="259" w:lineRule="auto"/>
        <w:ind w:right="1337"/>
        <w:jc w:val="center"/>
        <w:rPr>
          <w:sz w:val="28"/>
          <w:szCs w:val="28"/>
        </w:rPr>
      </w:pPr>
      <w:r w:rsidRPr="000B7ADD">
        <w:rPr>
          <w:b/>
          <w:sz w:val="28"/>
          <w:szCs w:val="28"/>
        </w:rPr>
        <w:t xml:space="preserve">(ID </w:t>
      </w:r>
      <w:r>
        <w:rPr>
          <w:b/>
          <w:sz w:val="28"/>
          <w:szCs w:val="28"/>
        </w:rPr>
        <w:t>4054652</w:t>
      </w:r>
      <w:r w:rsidRPr="000B7ADD">
        <w:rPr>
          <w:b/>
          <w:sz w:val="28"/>
          <w:szCs w:val="28"/>
        </w:rPr>
        <w:t>)</w:t>
      </w:r>
      <w:r w:rsidRPr="000B7ADD">
        <w:rPr>
          <w:rFonts w:ascii="Cambria" w:eastAsia="Cambria" w:hAnsi="Cambria" w:cs="Cambria"/>
          <w:sz w:val="28"/>
          <w:szCs w:val="28"/>
        </w:rPr>
        <w:t xml:space="preserve"> </w:t>
      </w:r>
    </w:p>
    <w:p w14:paraId="6E09B2DC" w14:textId="77777777" w:rsidR="000B7ADD" w:rsidRPr="000B7ADD" w:rsidRDefault="000B7ADD" w:rsidP="000B7ADD">
      <w:pPr>
        <w:spacing w:after="35" w:line="265" w:lineRule="auto"/>
        <w:ind w:left="1395" w:right="2549"/>
        <w:jc w:val="center"/>
        <w:rPr>
          <w:sz w:val="28"/>
          <w:szCs w:val="28"/>
        </w:rPr>
      </w:pPr>
      <w:r w:rsidRPr="000B7ADD">
        <w:rPr>
          <w:sz w:val="28"/>
          <w:szCs w:val="28"/>
        </w:rPr>
        <w:t>учебного предмета</w:t>
      </w:r>
      <w:r w:rsidRPr="000B7ADD">
        <w:rPr>
          <w:rFonts w:ascii="Cambria" w:eastAsia="Cambria" w:hAnsi="Cambria" w:cs="Cambria"/>
          <w:sz w:val="28"/>
          <w:szCs w:val="28"/>
        </w:rPr>
        <w:t xml:space="preserve"> </w:t>
      </w:r>
    </w:p>
    <w:p w14:paraId="051F97CA" w14:textId="3456B015" w:rsidR="000B7ADD" w:rsidRPr="000B7ADD" w:rsidRDefault="000B7ADD" w:rsidP="000B7ADD">
      <w:pPr>
        <w:spacing w:after="633" w:line="265" w:lineRule="auto"/>
        <w:ind w:left="1395" w:right="2539"/>
        <w:jc w:val="center"/>
        <w:rPr>
          <w:sz w:val="28"/>
          <w:szCs w:val="28"/>
        </w:rPr>
      </w:pPr>
      <w:r w:rsidRPr="000B7ADD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0B7ADD">
        <w:rPr>
          <w:sz w:val="28"/>
          <w:szCs w:val="28"/>
        </w:rPr>
        <w:t>»</w:t>
      </w:r>
      <w:r w:rsidRPr="000B7ADD">
        <w:rPr>
          <w:rFonts w:ascii="Cambria" w:eastAsia="Cambria" w:hAnsi="Cambria" w:cs="Cambria"/>
          <w:sz w:val="28"/>
          <w:szCs w:val="28"/>
        </w:rPr>
        <w:t xml:space="preserve"> </w:t>
      </w:r>
    </w:p>
    <w:p w14:paraId="374D05D4" w14:textId="77777777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  <w:r w:rsidRPr="000B7ADD">
        <w:rPr>
          <w:sz w:val="28"/>
          <w:szCs w:val="28"/>
        </w:rPr>
        <w:t xml:space="preserve">для 1 класса начального общего образования </w:t>
      </w:r>
    </w:p>
    <w:p w14:paraId="280EC938" w14:textId="436445AD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  <w:r w:rsidRPr="000B7ADD">
        <w:rPr>
          <w:sz w:val="28"/>
          <w:szCs w:val="28"/>
        </w:rPr>
        <w:t>на 2022-2023 учебный год</w:t>
      </w:r>
    </w:p>
    <w:p w14:paraId="78D1DF54" w14:textId="26717F6C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</w:p>
    <w:p w14:paraId="6B3206E8" w14:textId="793FE6B7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</w:p>
    <w:p w14:paraId="2383052D" w14:textId="746A4B36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</w:p>
    <w:p w14:paraId="2CD45BD7" w14:textId="69D41F72" w:rsidR="000B7ADD" w:rsidRDefault="000B7ADD" w:rsidP="000B7ADD">
      <w:pPr>
        <w:spacing w:after="0" w:line="265" w:lineRule="auto"/>
        <w:ind w:left="1393" w:right="2535"/>
        <w:jc w:val="center"/>
        <w:rPr>
          <w:sz w:val="28"/>
          <w:szCs w:val="28"/>
        </w:rPr>
      </w:pPr>
    </w:p>
    <w:p w14:paraId="5A4A42F5" w14:textId="77777777" w:rsidR="000B7ADD" w:rsidRP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  <w:r w:rsidRPr="000B7ADD">
        <w:rPr>
          <w:sz w:val="28"/>
          <w:szCs w:val="28"/>
        </w:rPr>
        <w:t xml:space="preserve">Составитель: </w:t>
      </w:r>
      <w:proofErr w:type="spellStart"/>
      <w:proofErr w:type="gramStart"/>
      <w:r w:rsidRPr="000B7ADD">
        <w:rPr>
          <w:sz w:val="28"/>
          <w:szCs w:val="28"/>
        </w:rPr>
        <w:t>Печенова</w:t>
      </w:r>
      <w:proofErr w:type="spellEnd"/>
      <w:r w:rsidRPr="000B7ADD">
        <w:rPr>
          <w:sz w:val="28"/>
          <w:szCs w:val="28"/>
        </w:rPr>
        <w:t xml:space="preserve">  Наталья</w:t>
      </w:r>
      <w:proofErr w:type="gramEnd"/>
      <w:r w:rsidRPr="000B7ADD">
        <w:rPr>
          <w:sz w:val="28"/>
          <w:szCs w:val="28"/>
        </w:rPr>
        <w:t xml:space="preserve">  Васильевна </w:t>
      </w:r>
    </w:p>
    <w:p w14:paraId="6DF79422" w14:textId="26C5EC7D" w:rsid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  <w:r w:rsidRPr="000B7ADD">
        <w:rPr>
          <w:sz w:val="28"/>
          <w:szCs w:val="28"/>
        </w:rPr>
        <w:t xml:space="preserve"> учитель начальных классов</w:t>
      </w:r>
    </w:p>
    <w:p w14:paraId="27F55310" w14:textId="77777777" w:rsidR="000B7ADD" w:rsidRP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</w:p>
    <w:p w14:paraId="09804AB5" w14:textId="77777777" w:rsidR="000B7ADD" w:rsidRP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</w:p>
    <w:p w14:paraId="19BEB695" w14:textId="77777777" w:rsidR="000B7ADD" w:rsidRP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</w:p>
    <w:p w14:paraId="446F27C7" w14:textId="77777777" w:rsidR="000B7ADD" w:rsidRPr="000B7ADD" w:rsidRDefault="000B7ADD" w:rsidP="000B7ADD">
      <w:pPr>
        <w:spacing w:after="0" w:line="240" w:lineRule="auto"/>
        <w:ind w:left="2918" w:right="0" w:firstLine="0"/>
        <w:jc w:val="right"/>
        <w:rPr>
          <w:sz w:val="28"/>
          <w:szCs w:val="28"/>
        </w:rPr>
      </w:pPr>
    </w:p>
    <w:p w14:paraId="337B8167" w14:textId="77777777" w:rsidR="000B7ADD" w:rsidRPr="000B7ADD" w:rsidRDefault="000B7ADD" w:rsidP="000B7ADD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proofErr w:type="spellStart"/>
      <w:r w:rsidRPr="000B7ADD">
        <w:rPr>
          <w:b/>
          <w:bCs/>
          <w:sz w:val="28"/>
          <w:szCs w:val="28"/>
        </w:rPr>
        <w:t>г.Энгельс</w:t>
      </w:r>
      <w:proofErr w:type="spellEnd"/>
      <w:r w:rsidRPr="000B7ADD">
        <w:rPr>
          <w:b/>
          <w:bCs/>
          <w:sz w:val="28"/>
          <w:szCs w:val="28"/>
        </w:rPr>
        <w:t xml:space="preserve">     2022</w:t>
      </w:r>
    </w:p>
    <w:p w14:paraId="7CA9A89A" w14:textId="54A2649B" w:rsidR="00984B69" w:rsidRPr="00C61837" w:rsidRDefault="000B7ADD">
      <w:pPr>
        <w:pStyle w:val="1"/>
        <w:spacing w:after="0"/>
        <w:ind w:left="9"/>
        <w:rPr>
          <w:szCs w:val="24"/>
        </w:rPr>
      </w:pPr>
      <w:r w:rsidRPr="00C61837">
        <w:rPr>
          <w:szCs w:val="24"/>
        </w:rPr>
        <w:lastRenderedPageBreak/>
        <w:t>П</w:t>
      </w:r>
      <w:r w:rsidR="00000000" w:rsidRPr="00C61837">
        <w:rPr>
          <w:szCs w:val="24"/>
        </w:rPr>
        <w:t>ОЯСНИТЕЛЬНАЯ ЗАПИСКА</w:t>
      </w:r>
    </w:p>
    <w:p w14:paraId="13B617A8" w14:textId="77777777" w:rsidR="00984B69" w:rsidRPr="00C61837" w:rsidRDefault="00000000">
      <w:pPr>
        <w:spacing w:after="266" w:line="259" w:lineRule="auto"/>
        <w:ind w:left="0" w:right="0" w:firstLine="0"/>
        <w:rPr>
          <w:szCs w:val="24"/>
        </w:rPr>
      </w:pPr>
      <w:r w:rsidRPr="00C61837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6FE47F59" wp14:editId="2BF66F92">
                <wp:extent cx="6707471" cy="7622"/>
                <wp:effectExtent l="0" t="0" r="0" b="0"/>
                <wp:docPr id="48517" name="Group 4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827" name="Shape 7582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17" style="width:528.147pt;height:0.600166pt;mso-position-horizontal-relative:char;mso-position-vertical-relative:line" coordsize="67074,76">
                <v:shape id="Shape 7582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B63750" w14:textId="77777777" w:rsidR="00984B69" w:rsidRPr="00C61837" w:rsidRDefault="00000000">
      <w:pPr>
        <w:ind w:left="0" w:right="0" w:firstLine="180"/>
        <w:rPr>
          <w:sz w:val="28"/>
          <w:szCs w:val="28"/>
        </w:rPr>
      </w:pPr>
      <w:r w:rsidRPr="00C61837">
        <w:rPr>
          <w:sz w:val="28"/>
          <w:szCs w:val="28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874C324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26F1612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AAE69C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01D152B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66C1E19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C61837">
        <w:rPr>
          <w:sz w:val="28"/>
          <w:szCs w:val="28"/>
        </w:rPr>
        <w:t>аргументацию,  различать</w:t>
      </w:r>
      <w:proofErr w:type="gramEnd"/>
      <w:r w:rsidRPr="00C61837">
        <w:rPr>
          <w:sz w:val="28"/>
          <w:szCs w:val="28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36F86F4B" w14:textId="77777777" w:rsidR="00984B69" w:rsidRPr="00C61837" w:rsidRDefault="00000000">
      <w:pPr>
        <w:spacing w:after="228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</w:t>
      </w:r>
      <w:r w:rsidRPr="00C61837">
        <w:rPr>
          <w:sz w:val="28"/>
          <w:szCs w:val="28"/>
        </w:rPr>
        <w:lastRenderedPageBreak/>
        <w:t xml:space="preserve">терминах и понятиях; </w:t>
      </w:r>
      <w:proofErr w:type="gramStart"/>
      <w:r w:rsidRPr="00C61837">
        <w:rPr>
          <w:sz w:val="28"/>
          <w:szCs w:val="28"/>
        </w:rPr>
        <w:t>прочных  навыков</w:t>
      </w:r>
      <w:proofErr w:type="gramEnd"/>
      <w:r w:rsidRPr="00C61837">
        <w:rPr>
          <w:sz w:val="28"/>
          <w:szCs w:val="28"/>
        </w:rPr>
        <w:t xml:space="preserve"> использования математических знаний в повседневной жизни.</w:t>
      </w:r>
    </w:p>
    <w:p w14:paraId="73D25960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7BB9C80" w14:textId="77777777" w:rsidR="00984B69" w:rsidRPr="00C61837" w:rsidRDefault="00000000">
      <w:pPr>
        <w:ind w:left="430" w:right="63"/>
        <w:jc w:val="both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понимание математических отношений выступает средством познания </w:t>
      </w:r>
      <w:proofErr w:type="gramStart"/>
      <w:r w:rsidRPr="00C61837">
        <w:rPr>
          <w:sz w:val="28"/>
          <w:szCs w:val="28"/>
        </w:rPr>
        <w:t>закономерностей  существования</w:t>
      </w:r>
      <w:proofErr w:type="gramEnd"/>
      <w:r w:rsidRPr="00C61837">
        <w:rPr>
          <w:sz w:val="28"/>
          <w:szCs w:val="28"/>
        </w:rPr>
        <w:t xml:space="preserve">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36FD89B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14D580B0" w14:textId="77777777" w:rsidR="00984B69" w:rsidRPr="00C61837" w:rsidRDefault="00000000">
      <w:pPr>
        <w:spacing w:after="144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5DB69343" w14:textId="77777777" w:rsidR="00984B69" w:rsidRPr="00C61837" w:rsidRDefault="00000000">
      <w:pPr>
        <w:spacing w:after="0"/>
        <w:ind w:left="-15" w:right="249" w:firstLine="180"/>
        <w:jc w:val="both"/>
        <w:rPr>
          <w:sz w:val="28"/>
          <w:szCs w:val="28"/>
        </w:rPr>
      </w:pPr>
      <w:r w:rsidRPr="00C61837">
        <w:rPr>
          <w:sz w:val="28"/>
          <w:szCs w:val="28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C61837">
        <w:rPr>
          <w:sz w:val="28"/>
          <w:szCs w:val="28"/>
        </w:rPr>
        <w:t>и  закономерности</w:t>
      </w:r>
      <w:proofErr w:type="gramEnd"/>
      <w:r w:rsidRPr="00C61837">
        <w:rPr>
          <w:sz w:val="28"/>
          <w:szCs w:val="28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403C5B70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</w:t>
      </w:r>
      <w:r w:rsidRPr="00C61837">
        <w:rPr>
          <w:sz w:val="28"/>
          <w:szCs w:val="28"/>
        </w:rPr>
        <w:lastRenderedPageBreak/>
        <w:t>школьника и предпосылкой успешного дальнейшего обучения в основном звене школы.</w:t>
      </w:r>
    </w:p>
    <w:p w14:paraId="668CB951" w14:textId="77777777" w:rsidR="00984B69" w:rsidRPr="00C61837" w:rsidRDefault="00000000">
      <w:pPr>
        <w:ind w:left="190" w:right="86"/>
        <w:rPr>
          <w:sz w:val="28"/>
          <w:szCs w:val="28"/>
        </w:rPr>
      </w:pPr>
      <w:r w:rsidRPr="00C61837">
        <w:rPr>
          <w:sz w:val="28"/>
          <w:szCs w:val="28"/>
        </w:rPr>
        <w:t>На изучение математики в 1 классе отводится 4 часа в неделю, всего 132 часа.</w:t>
      </w:r>
      <w:r w:rsidRPr="00C61837">
        <w:rPr>
          <w:sz w:val="28"/>
          <w:szCs w:val="28"/>
        </w:rPr>
        <w:br w:type="page"/>
      </w:r>
    </w:p>
    <w:p w14:paraId="3FAE4C44" w14:textId="77777777" w:rsidR="00984B69" w:rsidRPr="00C61837" w:rsidRDefault="00000000">
      <w:pPr>
        <w:pStyle w:val="1"/>
        <w:spacing w:after="0"/>
        <w:ind w:left="9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 xml:space="preserve">СОДЕРЖАНИЕ УЧЕБНОГО ПРЕДМЕТА </w:t>
      </w:r>
    </w:p>
    <w:p w14:paraId="1CB09F80" w14:textId="77777777" w:rsidR="00984B69" w:rsidRPr="00C61837" w:rsidRDefault="00000000">
      <w:pPr>
        <w:spacing w:after="266" w:line="259" w:lineRule="auto"/>
        <w:ind w:left="0" w:right="0" w:firstLine="0"/>
        <w:rPr>
          <w:sz w:val="28"/>
          <w:szCs w:val="28"/>
        </w:rPr>
      </w:pPr>
      <w:r w:rsidRPr="00C61837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8230B2F" wp14:editId="6370C710">
                <wp:extent cx="6707471" cy="7622"/>
                <wp:effectExtent l="0" t="0" r="0" b="0"/>
                <wp:docPr id="49038" name="Group 49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829" name="Shape 7582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38" style="width:528.147pt;height:0.600166pt;mso-position-horizontal-relative:char;mso-position-vertical-relative:line" coordsize="67074,76">
                <v:shape id="Shape 7583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E3C053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42560D4A" w14:textId="77777777" w:rsidR="00984B69" w:rsidRPr="00C61837" w:rsidRDefault="00000000">
      <w:pPr>
        <w:pStyle w:val="1"/>
        <w:spacing w:after="30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Числа и величины</w:t>
      </w:r>
    </w:p>
    <w:p w14:paraId="7A48A140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F5F1E7E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0F21A690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Длина и её измерение. Единицы длины: сантиметр, дециметр; установление соотношения между ними.</w:t>
      </w:r>
    </w:p>
    <w:p w14:paraId="18FF8D2D" w14:textId="77777777" w:rsidR="00984B69" w:rsidRPr="00C61837" w:rsidRDefault="00000000">
      <w:pPr>
        <w:pStyle w:val="1"/>
        <w:spacing w:after="30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Арифметические действия</w:t>
      </w:r>
    </w:p>
    <w:p w14:paraId="1ED7A6EE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22BB90C" w14:textId="77777777" w:rsidR="00984B69" w:rsidRPr="00C61837" w:rsidRDefault="00000000">
      <w:pPr>
        <w:pStyle w:val="1"/>
        <w:spacing w:after="30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Текстовые задачи</w:t>
      </w:r>
    </w:p>
    <w:p w14:paraId="7266F139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72411F2D" w14:textId="77777777" w:rsidR="00984B69" w:rsidRPr="00C61837" w:rsidRDefault="00000000">
      <w:pPr>
        <w:pStyle w:val="1"/>
        <w:spacing w:after="30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Пространственные отношения и геометрические фигуры</w:t>
      </w:r>
    </w:p>
    <w:p w14:paraId="4755EAC6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461C7749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4D18FEB1" w14:textId="77777777" w:rsidR="00984B69" w:rsidRPr="00C61837" w:rsidRDefault="00000000">
      <w:pPr>
        <w:pStyle w:val="1"/>
        <w:spacing w:after="30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Математическая информация</w:t>
      </w:r>
    </w:p>
    <w:p w14:paraId="52EF979A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C97DDD7" w14:textId="77777777" w:rsidR="00984B69" w:rsidRPr="00C61837" w:rsidRDefault="00000000">
      <w:pPr>
        <w:spacing w:after="5"/>
        <w:ind w:left="190" w:right="86"/>
        <w:rPr>
          <w:sz w:val="28"/>
          <w:szCs w:val="28"/>
        </w:rPr>
      </w:pPr>
      <w:r w:rsidRPr="00C61837">
        <w:rPr>
          <w:sz w:val="28"/>
          <w:szCs w:val="28"/>
        </w:rPr>
        <w:t>Закономерность в ряду заданных объектов: её обнаружение, продолжение ряда.</w:t>
      </w:r>
    </w:p>
    <w:p w14:paraId="79265459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E7ED2F7" w14:textId="77777777" w:rsidR="00984B69" w:rsidRPr="00C61837" w:rsidRDefault="00000000">
      <w:pPr>
        <w:spacing w:after="0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727038A6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Двух-</w:t>
      </w:r>
      <w:proofErr w:type="spellStart"/>
      <w:r w:rsidRPr="00C61837">
        <w:rPr>
          <w:sz w:val="28"/>
          <w:szCs w:val="28"/>
        </w:rPr>
        <w:t>трёхшаговые</w:t>
      </w:r>
      <w:proofErr w:type="spellEnd"/>
      <w:r w:rsidRPr="00C61837">
        <w:rPr>
          <w:sz w:val="28"/>
          <w:szCs w:val="28"/>
        </w:rPr>
        <w:t xml:space="preserve"> инструкции, связанные с вычислением, измерением длины, изображением геометрической фигуры.</w:t>
      </w:r>
    </w:p>
    <w:p w14:paraId="563A4039" w14:textId="77777777" w:rsidR="00984B69" w:rsidRPr="00C61837" w:rsidRDefault="00000000">
      <w:pPr>
        <w:pStyle w:val="1"/>
        <w:ind w:left="190"/>
        <w:rPr>
          <w:sz w:val="28"/>
          <w:szCs w:val="28"/>
        </w:rPr>
      </w:pPr>
      <w:r w:rsidRPr="00C61837">
        <w:rPr>
          <w:sz w:val="28"/>
          <w:szCs w:val="28"/>
        </w:rPr>
        <w:t>Универсальные учебные действия (пропедевтический уровень)</w:t>
      </w:r>
    </w:p>
    <w:p w14:paraId="13BEB7BB" w14:textId="77777777" w:rsidR="00984B69" w:rsidRPr="00C61837" w:rsidRDefault="00000000">
      <w:pPr>
        <w:spacing w:after="144" w:line="259" w:lineRule="auto"/>
        <w:ind w:left="175" w:right="0"/>
        <w:rPr>
          <w:sz w:val="28"/>
          <w:szCs w:val="28"/>
        </w:rPr>
      </w:pPr>
      <w:r w:rsidRPr="00C61837">
        <w:rPr>
          <w:i/>
          <w:sz w:val="28"/>
          <w:szCs w:val="28"/>
        </w:rPr>
        <w:t>Универсальные познавательные учебные действия:</w:t>
      </w:r>
    </w:p>
    <w:p w14:paraId="169B3F6D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наблюдать математические объекты (числа, величины) в окружающем мире; </w:t>
      </w:r>
    </w:p>
    <w:p w14:paraId="5CDCFECE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обнаруживать общее и различное в записи арифметических действий; </w:t>
      </w:r>
    </w:p>
    <w:p w14:paraId="2528063F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понимать назначение и необходимость использования величин в жизни; </w:t>
      </w:r>
    </w:p>
    <w:p w14:paraId="0B845776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наблюдать действие измерительных приборов; </w:t>
      </w:r>
    </w:p>
    <w:p w14:paraId="6F1C02A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сравнивать два объекта, два числа; распределять объекты на группы по заданному</w:t>
      </w:r>
    </w:p>
    <w:p w14:paraId="209F0176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основанию; </w:t>
      </w:r>
    </w:p>
    <w:p w14:paraId="0F07CD4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395B0C96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вести порядковый и количественный счет (соблюдать последовательность).</w:t>
      </w:r>
    </w:p>
    <w:p w14:paraId="74FEB0A1" w14:textId="77777777" w:rsidR="00984B69" w:rsidRPr="00C61837" w:rsidRDefault="00000000">
      <w:pPr>
        <w:spacing w:after="144" w:line="259" w:lineRule="auto"/>
        <w:ind w:left="175" w:right="0"/>
        <w:rPr>
          <w:sz w:val="28"/>
          <w:szCs w:val="28"/>
        </w:rPr>
      </w:pPr>
      <w:r w:rsidRPr="00C61837">
        <w:rPr>
          <w:i/>
          <w:sz w:val="28"/>
          <w:szCs w:val="28"/>
        </w:rPr>
        <w:t>Работа с информацией:</w:t>
      </w:r>
    </w:p>
    <w:p w14:paraId="69CAFE0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2B806854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читать таблицу, извлекать информацию, представленную в табличной форме.</w:t>
      </w:r>
    </w:p>
    <w:p w14:paraId="782F15CF" w14:textId="77777777" w:rsidR="00984B69" w:rsidRPr="00C61837" w:rsidRDefault="00000000">
      <w:pPr>
        <w:spacing w:after="144" w:line="259" w:lineRule="auto"/>
        <w:ind w:left="175" w:right="0"/>
        <w:rPr>
          <w:sz w:val="28"/>
          <w:szCs w:val="28"/>
        </w:rPr>
      </w:pPr>
      <w:r w:rsidRPr="00C61837">
        <w:rPr>
          <w:i/>
          <w:sz w:val="28"/>
          <w:szCs w:val="28"/>
        </w:rPr>
        <w:t>Универсальные коммуникативные учебные действия:</w:t>
      </w:r>
    </w:p>
    <w:p w14:paraId="4164A85A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4D9B4BCD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59B7DFC6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описывать положение предмета в пространстве различать и использовать математические знаки; </w:t>
      </w:r>
    </w:p>
    <w:p w14:paraId="7E1082C5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>—  строить предложения относительно заданного набора объектов.</w:t>
      </w:r>
    </w:p>
    <w:p w14:paraId="5A75C995" w14:textId="77777777" w:rsidR="00984B69" w:rsidRPr="00C61837" w:rsidRDefault="00000000">
      <w:pPr>
        <w:spacing w:after="144" w:line="259" w:lineRule="auto"/>
        <w:ind w:left="175" w:right="0"/>
        <w:rPr>
          <w:sz w:val="28"/>
          <w:szCs w:val="28"/>
        </w:rPr>
      </w:pPr>
      <w:r w:rsidRPr="00C61837">
        <w:rPr>
          <w:i/>
          <w:sz w:val="28"/>
          <w:szCs w:val="28"/>
        </w:rPr>
        <w:t>Универсальные регулятивные учебные действия:</w:t>
      </w:r>
    </w:p>
    <w:p w14:paraId="73C3497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принимать учебную задачу, удерживать её в процессе деятельности;</w:t>
      </w:r>
    </w:p>
    <w:p w14:paraId="25E57EF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действовать в соответствии с предложенным образцом, инструкцией; </w:t>
      </w:r>
    </w:p>
    <w:p w14:paraId="7044C0F0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18AAB705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проверять правильность вычисления с помощью другого приёма выполнения действия.</w:t>
      </w:r>
    </w:p>
    <w:p w14:paraId="683BE9CB" w14:textId="77777777" w:rsidR="00984B69" w:rsidRPr="00C61837" w:rsidRDefault="00000000">
      <w:pPr>
        <w:spacing w:after="144" w:line="259" w:lineRule="auto"/>
        <w:ind w:left="175" w:right="0"/>
        <w:rPr>
          <w:sz w:val="28"/>
          <w:szCs w:val="28"/>
        </w:rPr>
      </w:pPr>
      <w:r w:rsidRPr="00C61837">
        <w:rPr>
          <w:i/>
          <w:sz w:val="28"/>
          <w:szCs w:val="28"/>
        </w:rPr>
        <w:t>Совместная деятельность:</w:t>
      </w:r>
    </w:p>
    <w:p w14:paraId="5D850CAD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участвовать в парной работе с математическим материалом; </w:t>
      </w:r>
    </w:p>
    <w:p w14:paraId="5444335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771AEE6" w14:textId="77777777" w:rsidR="00984B69" w:rsidRPr="00C61837" w:rsidRDefault="00000000">
      <w:pPr>
        <w:pStyle w:val="1"/>
        <w:spacing w:after="0"/>
        <w:ind w:left="9"/>
        <w:rPr>
          <w:sz w:val="28"/>
          <w:szCs w:val="28"/>
        </w:rPr>
      </w:pPr>
      <w:r w:rsidRPr="00C61837">
        <w:rPr>
          <w:sz w:val="28"/>
          <w:szCs w:val="28"/>
        </w:rPr>
        <w:t>ПЛАНИРУЕМЫЕ ОБРАЗОВАТЕЛЬНЫЕ РЕЗУЛЬТАТЫ</w:t>
      </w:r>
    </w:p>
    <w:p w14:paraId="3F4F8CCA" w14:textId="77777777" w:rsidR="00984B69" w:rsidRPr="00C61837" w:rsidRDefault="00000000">
      <w:pPr>
        <w:spacing w:after="266" w:line="259" w:lineRule="auto"/>
        <w:ind w:left="0" w:right="0" w:firstLine="0"/>
        <w:rPr>
          <w:sz w:val="28"/>
          <w:szCs w:val="28"/>
        </w:rPr>
      </w:pPr>
      <w:r w:rsidRPr="00C61837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891AB78" wp14:editId="076C01B3">
                <wp:extent cx="6707471" cy="7622"/>
                <wp:effectExtent l="0" t="0" r="0" b="0"/>
                <wp:docPr id="49484" name="Group 49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831" name="Shape 758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84" style="width:528.147pt;height:0.600166pt;mso-position-horizontal-relative:char;mso-position-vertical-relative:line" coordsize="67074,76">
                <v:shape id="Shape 7583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D8F60D" w14:textId="77777777" w:rsidR="00984B69" w:rsidRPr="00C61837" w:rsidRDefault="00000000">
      <w:pPr>
        <w:spacing w:after="192"/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364344D" w14:textId="77777777" w:rsidR="00984B69" w:rsidRPr="00C61837" w:rsidRDefault="00000000">
      <w:pPr>
        <w:pStyle w:val="1"/>
        <w:ind w:left="9"/>
        <w:rPr>
          <w:sz w:val="28"/>
          <w:szCs w:val="28"/>
        </w:rPr>
      </w:pPr>
      <w:r w:rsidRPr="00C61837">
        <w:rPr>
          <w:sz w:val="28"/>
          <w:szCs w:val="28"/>
        </w:rPr>
        <w:t>ЛИЧНОСТНЫЕ РЕЗУЛЬТАТЫ</w:t>
      </w:r>
    </w:p>
    <w:p w14:paraId="7637572B" w14:textId="77777777" w:rsidR="00984B69" w:rsidRPr="00C61837" w:rsidRDefault="00000000">
      <w:pPr>
        <w:ind w:left="0" w:right="86" w:firstLine="180"/>
        <w:rPr>
          <w:sz w:val="28"/>
          <w:szCs w:val="28"/>
        </w:rPr>
      </w:pPr>
      <w:r w:rsidRPr="00C61837">
        <w:rPr>
          <w:sz w:val="28"/>
          <w:szCs w:val="28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44180DB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69D34AD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69EB3C1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06D800D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осваивать навыки организации безопасного поведения в информационной среде; </w:t>
      </w:r>
    </w:p>
    <w:p w14:paraId="03D6149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46E0C29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796091C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1E84121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оценивать свои успехи в изучении математики, намечать пути устранения трудностей; </w:t>
      </w:r>
    </w:p>
    <w:p w14:paraId="16174D2F" w14:textId="77777777" w:rsidR="00984B69" w:rsidRPr="00C61837" w:rsidRDefault="00000000">
      <w:pPr>
        <w:spacing w:after="252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6F8AE69" w14:textId="77777777" w:rsidR="00984B69" w:rsidRPr="00C61837" w:rsidRDefault="00000000">
      <w:pPr>
        <w:pStyle w:val="1"/>
        <w:ind w:left="9"/>
        <w:rPr>
          <w:sz w:val="28"/>
          <w:szCs w:val="28"/>
        </w:rPr>
      </w:pPr>
      <w:r w:rsidRPr="00C61837">
        <w:rPr>
          <w:sz w:val="28"/>
          <w:szCs w:val="28"/>
        </w:rPr>
        <w:t>МЕТАПРЕДМЕТНЫЕ РЕЗУЛЬТАТЫ</w:t>
      </w:r>
    </w:p>
    <w:p w14:paraId="5D47BDAC" w14:textId="77777777" w:rsidR="00984B69" w:rsidRPr="00C61837" w:rsidRDefault="00000000">
      <w:pPr>
        <w:ind w:left="190" w:right="86"/>
        <w:rPr>
          <w:sz w:val="28"/>
          <w:szCs w:val="28"/>
        </w:rPr>
      </w:pPr>
      <w:r w:rsidRPr="00C61837">
        <w:rPr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14:paraId="24444CEC" w14:textId="77777777" w:rsidR="00984B69" w:rsidRPr="00C61837" w:rsidRDefault="00000000">
      <w:pPr>
        <w:spacing w:after="126" w:line="265" w:lineRule="auto"/>
        <w:ind w:left="190" w:right="0"/>
        <w:rPr>
          <w:sz w:val="28"/>
          <w:szCs w:val="28"/>
        </w:rPr>
      </w:pPr>
      <w:proofErr w:type="gramStart"/>
      <w:r w:rsidRPr="00C61837">
        <w:rPr>
          <w:b/>
          <w:sz w:val="28"/>
          <w:szCs w:val="28"/>
        </w:rPr>
        <w:t>Универсальные  познавательные</w:t>
      </w:r>
      <w:proofErr w:type="gramEnd"/>
      <w:r w:rsidRPr="00C61837">
        <w:rPr>
          <w:b/>
          <w:sz w:val="28"/>
          <w:szCs w:val="28"/>
        </w:rPr>
        <w:t xml:space="preserve"> учебные действия:</w:t>
      </w:r>
    </w:p>
    <w:p w14:paraId="6B47C09D" w14:textId="77777777" w:rsidR="00984B69" w:rsidRPr="00C61837" w:rsidRDefault="00000000">
      <w:pPr>
        <w:numPr>
          <w:ilvl w:val="0"/>
          <w:numId w:val="1"/>
        </w:numPr>
        <w:spacing w:after="144" w:line="259" w:lineRule="auto"/>
        <w:ind w:right="0" w:hanging="324"/>
        <w:rPr>
          <w:sz w:val="28"/>
          <w:szCs w:val="28"/>
        </w:rPr>
      </w:pPr>
      <w:r w:rsidRPr="00C61837">
        <w:rPr>
          <w:i/>
          <w:sz w:val="28"/>
          <w:szCs w:val="28"/>
        </w:rPr>
        <w:t>Базовые логические действия:</w:t>
      </w:r>
    </w:p>
    <w:p w14:paraId="3AB540CB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56838C07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0F9FD20C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0149C040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560F8F9" w14:textId="77777777" w:rsidR="00984B69" w:rsidRPr="00C61837" w:rsidRDefault="00000000">
      <w:pPr>
        <w:numPr>
          <w:ilvl w:val="0"/>
          <w:numId w:val="1"/>
        </w:numPr>
        <w:spacing w:after="144" w:line="259" w:lineRule="auto"/>
        <w:ind w:right="0" w:hanging="324"/>
        <w:rPr>
          <w:sz w:val="28"/>
          <w:szCs w:val="28"/>
        </w:rPr>
      </w:pPr>
      <w:r w:rsidRPr="00C61837">
        <w:rPr>
          <w:i/>
          <w:sz w:val="28"/>
          <w:szCs w:val="28"/>
        </w:rPr>
        <w:t>Базовые исследовательские действия:</w:t>
      </w:r>
    </w:p>
    <w:p w14:paraId="743C11E4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3F874E53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4D48F5B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применять изученные методы познания (измерение, моделирование, перебор вариантов)</w:t>
      </w:r>
    </w:p>
    <w:p w14:paraId="298C81A8" w14:textId="77777777" w:rsidR="00984B69" w:rsidRPr="00C61837" w:rsidRDefault="00000000">
      <w:pPr>
        <w:numPr>
          <w:ilvl w:val="0"/>
          <w:numId w:val="1"/>
        </w:numPr>
        <w:ind w:right="0" w:hanging="324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>Работа с информацией:</w:t>
      </w:r>
    </w:p>
    <w:p w14:paraId="0E56DD94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357F3E8C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6D8F5B25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2FA895ED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принимать правила, безопасно использовать предлагаемые электронные средства и источники информации.</w:t>
      </w:r>
    </w:p>
    <w:p w14:paraId="718C65C2" w14:textId="77777777" w:rsidR="00984B69" w:rsidRPr="00C61837" w:rsidRDefault="00000000">
      <w:pPr>
        <w:spacing w:after="258" w:line="265" w:lineRule="auto"/>
        <w:ind w:left="190" w:right="0"/>
        <w:rPr>
          <w:sz w:val="28"/>
          <w:szCs w:val="28"/>
        </w:rPr>
      </w:pPr>
      <w:r w:rsidRPr="00C61837">
        <w:rPr>
          <w:b/>
          <w:sz w:val="28"/>
          <w:szCs w:val="28"/>
        </w:rPr>
        <w:t>Универсальные коммуникативные учебные действия:</w:t>
      </w:r>
    </w:p>
    <w:p w14:paraId="3228BA50" w14:textId="77777777" w:rsidR="00984B69" w:rsidRPr="00C61837" w:rsidRDefault="00000000">
      <w:pPr>
        <w:spacing w:after="173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конструировать утверждения, проверять их истинность;</w:t>
      </w:r>
    </w:p>
    <w:p w14:paraId="5F806C32" w14:textId="77777777" w:rsidR="00984B69" w:rsidRPr="00C61837" w:rsidRDefault="00000000">
      <w:pPr>
        <w:spacing w:after="173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строить логическое рассуждение;</w:t>
      </w:r>
    </w:p>
    <w:p w14:paraId="5CC3B1E6" w14:textId="77777777" w:rsidR="00984B69" w:rsidRPr="00C61837" w:rsidRDefault="00000000">
      <w:pPr>
        <w:spacing w:after="0" w:line="435" w:lineRule="auto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использовать текст задания для объяснения способа и хода решения математической задачи; </w:t>
      </w:r>
      <w:proofErr w:type="gramStart"/>
      <w:r w:rsidRPr="00C61837">
        <w:rPr>
          <w:sz w:val="28"/>
          <w:szCs w:val="28"/>
        </w:rPr>
        <w:t>—  формулировать</w:t>
      </w:r>
      <w:proofErr w:type="gramEnd"/>
      <w:r w:rsidRPr="00C61837">
        <w:rPr>
          <w:sz w:val="28"/>
          <w:szCs w:val="28"/>
        </w:rPr>
        <w:t xml:space="preserve"> ответ;</w:t>
      </w:r>
    </w:p>
    <w:p w14:paraId="5A8CA86F" w14:textId="77777777" w:rsidR="00984B69" w:rsidRPr="00C61837" w:rsidRDefault="00000000">
      <w:pPr>
        <w:spacing w:after="168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1268908" w14:textId="77777777" w:rsidR="00984B69" w:rsidRPr="00C61837" w:rsidRDefault="00000000">
      <w:pPr>
        <w:spacing w:after="168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E63E887" w14:textId="77777777" w:rsidR="00984B69" w:rsidRPr="00C61837" w:rsidRDefault="00000000">
      <w:pPr>
        <w:spacing w:after="168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79DC36BE" w14:textId="77777777" w:rsidR="00984B69" w:rsidRPr="00C61837" w:rsidRDefault="00000000">
      <w:pPr>
        <w:spacing w:after="173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ориентироваться в алгоритмах: воспроизводить, дополнять, исправлять деформированные;</w:t>
      </w:r>
    </w:p>
    <w:p w14:paraId="102CFD9B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составлять по аналогии</w:t>
      </w:r>
      <w:proofErr w:type="gramStart"/>
      <w:r w:rsidRPr="00C61837">
        <w:rPr>
          <w:sz w:val="28"/>
          <w:szCs w:val="28"/>
        </w:rPr>
        <w:t>; .</w:t>
      </w:r>
      <w:proofErr w:type="gramEnd"/>
      <w:r w:rsidRPr="00C61837">
        <w:rPr>
          <w:sz w:val="28"/>
          <w:szCs w:val="28"/>
        </w:rPr>
        <w:t xml:space="preserve"> самостоятельно составлять тексты заданий, аналогичные типовым изученным.</w:t>
      </w:r>
    </w:p>
    <w:p w14:paraId="2909CA0C" w14:textId="77777777" w:rsidR="00984B69" w:rsidRPr="00C61837" w:rsidRDefault="00000000">
      <w:pPr>
        <w:spacing w:after="126" w:line="265" w:lineRule="auto"/>
        <w:ind w:left="190" w:right="0"/>
        <w:rPr>
          <w:sz w:val="28"/>
          <w:szCs w:val="28"/>
        </w:rPr>
      </w:pPr>
      <w:r w:rsidRPr="00C61837">
        <w:rPr>
          <w:b/>
          <w:sz w:val="28"/>
          <w:szCs w:val="28"/>
        </w:rPr>
        <w:t>Универсальные регулятивные учебные действия:</w:t>
      </w:r>
    </w:p>
    <w:p w14:paraId="779904AC" w14:textId="77777777" w:rsidR="00984B69" w:rsidRPr="00C61837" w:rsidRDefault="00000000">
      <w:pPr>
        <w:numPr>
          <w:ilvl w:val="0"/>
          <w:numId w:val="2"/>
        </w:numPr>
        <w:spacing w:after="144" w:line="259" w:lineRule="auto"/>
        <w:ind w:right="0" w:hanging="324"/>
        <w:rPr>
          <w:sz w:val="28"/>
          <w:szCs w:val="28"/>
        </w:rPr>
      </w:pPr>
      <w:r w:rsidRPr="00C61837">
        <w:rPr>
          <w:i/>
          <w:sz w:val="28"/>
          <w:szCs w:val="28"/>
        </w:rPr>
        <w:t>Самоорганизация:</w:t>
      </w:r>
    </w:p>
    <w:p w14:paraId="44554447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планировать этапы предстоящей работы, определять последовательность учебных действий; </w:t>
      </w:r>
    </w:p>
    <w:p w14:paraId="1629332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>—  выполнять правила безопасного использования электронных средств, предлагаемых в процессе обучения.</w:t>
      </w:r>
    </w:p>
    <w:p w14:paraId="459B62F0" w14:textId="77777777" w:rsidR="00984B69" w:rsidRPr="00C61837" w:rsidRDefault="00000000">
      <w:pPr>
        <w:numPr>
          <w:ilvl w:val="0"/>
          <w:numId w:val="2"/>
        </w:numPr>
        <w:spacing w:after="144" w:line="259" w:lineRule="auto"/>
        <w:ind w:right="0" w:hanging="324"/>
        <w:rPr>
          <w:sz w:val="28"/>
          <w:szCs w:val="28"/>
        </w:rPr>
      </w:pPr>
      <w:r w:rsidRPr="00C61837">
        <w:rPr>
          <w:i/>
          <w:sz w:val="28"/>
          <w:szCs w:val="28"/>
        </w:rPr>
        <w:t>Самоконтроль:</w:t>
      </w:r>
    </w:p>
    <w:p w14:paraId="752F64E1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осуществлять контроль процесса и результата своей деятельности, объективно оценивать их; </w:t>
      </w:r>
    </w:p>
    <w:p w14:paraId="363E07D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выбирать и при необходимости корректировать способы действий; </w:t>
      </w:r>
    </w:p>
    <w:p w14:paraId="04BED557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находить ошибки в своей работе, устанавливать их причины, вести поиск путей преодоления ошибок.</w:t>
      </w:r>
    </w:p>
    <w:p w14:paraId="280B1A1D" w14:textId="77777777" w:rsidR="00984B69" w:rsidRPr="00C61837" w:rsidRDefault="00000000">
      <w:pPr>
        <w:numPr>
          <w:ilvl w:val="0"/>
          <w:numId w:val="2"/>
        </w:numPr>
        <w:spacing w:after="144" w:line="259" w:lineRule="auto"/>
        <w:ind w:right="0" w:hanging="324"/>
        <w:rPr>
          <w:sz w:val="28"/>
          <w:szCs w:val="28"/>
        </w:rPr>
      </w:pPr>
      <w:r w:rsidRPr="00C61837">
        <w:rPr>
          <w:i/>
          <w:sz w:val="28"/>
          <w:szCs w:val="28"/>
        </w:rPr>
        <w:t>Самооценка:</w:t>
      </w:r>
    </w:p>
    <w:p w14:paraId="4CF5842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01DBC029" w14:textId="77777777" w:rsidR="00984B69" w:rsidRPr="00C61837" w:rsidRDefault="00000000">
      <w:pPr>
        <w:spacing w:after="0" w:line="383" w:lineRule="auto"/>
        <w:ind w:left="180" w:right="86" w:firstLine="240"/>
        <w:rPr>
          <w:sz w:val="28"/>
          <w:szCs w:val="28"/>
        </w:rPr>
      </w:pPr>
      <w:r w:rsidRPr="00C61837">
        <w:rPr>
          <w:sz w:val="28"/>
          <w:szCs w:val="28"/>
        </w:rPr>
        <w:t xml:space="preserve">—  оценивать рациональность своих действий, давать им качественную характеристику. </w:t>
      </w:r>
      <w:r w:rsidRPr="00C61837">
        <w:rPr>
          <w:b/>
          <w:sz w:val="28"/>
          <w:szCs w:val="28"/>
        </w:rPr>
        <w:t>Совместная деятельность:</w:t>
      </w:r>
    </w:p>
    <w:p w14:paraId="66679F43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3055BA4A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</w:t>
      </w:r>
      <w:proofErr w:type="gramStart"/>
      <w:r w:rsidRPr="00C61837">
        <w:rPr>
          <w:sz w:val="28"/>
          <w:szCs w:val="28"/>
        </w:rPr>
        <w:t>согласовывать  мнения</w:t>
      </w:r>
      <w:proofErr w:type="gramEnd"/>
      <w:r w:rsidRPr="00C61837">
        <w:rPr>
          <w:sz w:val="28"/>
          <w:szCs w:val="28"/>
        </w:rPr>
        <w:t xml:space="preserve"> в ходе поиска доказательств, выбора рационального способа, анализа информации;</w:t>
      </w:r>
    </w:p>
    <w:p w14:paraId="63D87768" w14:textId="77777777" w:rsidR="00984B69" w:rsidRPr="00C61837" w:rsidRDefault="00000000">
      <w:pPr>
        <w:spacing w:after="252"/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269B869" w14:textId="77777777" w:rsidR="00984B69" w:rsidRPr="00C61837" w:rsidRDefault="00000000">
      <w:pPr>
        <w:pStyle w:val="1"/>
        <w:ind w:left="9"/>
        <w:rPr>
          <w:sz w:val="28"/>
          <w:szCs w:val="28"/>
        </w:rPr>
      </w:pPr>
      <w:r w:rsidRPr="00C61837">
        <w:rPr>
          <w:sz w:val="28"/>
          <w:szCs w:val="28"/>
        </w:rPr>
        <w:t>ПРЕДМЕТНЫЕ РЕЗУЛЬТАТЫ</w:t>
      </w:r>
    </w:p>
    <w:p w14:paraId="2CD44FA4" w14:textId="77777777" w:rsidR="00984B69" w:rsidRPr="00C61837" w:rsidRDefault="00000000">
      <w:pPr>
        <w:ind w:left="190" w:right="86"/>
        <w:rPr>
          <w:sz w:val="28"/>
          <w:szCs w:val="28"/>
        </w:rPr>
      </w:pPr>
      <w:r w:rsidRPr="00C61837">
        <w:rPr>
          <w:sz w:val="28"/>
          <w:szCs w:val="28"/>
        </w:rPr>
        <w:t>К концу обучения в 1 классе обучающийся научится:</w:t>
      </w:r>
    </w:p>
    <w:p w14:paraId="6800029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читать, записывать, </w:t>
      </w:r>
      <w:proofErr w:type="gramStart"/>
      <w:r w:rsidRPr="00C61837">
        <w:rPr>
          <w:sz w:val="28"/>
          <w:szCs w:val="28"/>
        </w:rPr>
        <w:t>сравнивать,  упорядочивать</w:t>
      </w:r>
      <w:proofErr w:type="gramEnd"/>
      <w:r w:rsidRPr="00C61837">
        <w:rPr>
          <w:sz w:val="28"/>
          <w:szCs w:val="28"/>
        </w:rPr>
        <w:t xml:space="preserve">  числа  от  0 до 20; </w:t>
      </w:r>
    </w:p>
    <w:p w14:paraId="63708504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пересчитывать различные объекты, устанавливать порядковый номер объекта; </w:t>
      </w:r>
    </w:p>
    <w:p w14:paraId="6EABD7B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находить числа, большие/меньшие данного числа на заданное число; </w:t>
      </w:r>
    </w:p>
    <w:p w14:paraId="517EC16C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06CF2C85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lastRenderedPageBreak/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54EBAD74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706A0B63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2F43C369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55AC6318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5162624A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4661912A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280AE1C2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44839FBA" w14:textId="77777777" w:rsidR="00984B69" w:rsidRPr="00C61837" w:rsidRDefault="00000000">
      <w:pPr>
        <w:ind w:left="415" w:right="86"/>
        <w:rPr>
          <w:sz w:val="28"/>
          <w:szCs w:val="28"/>
        </w:rPr>
      </w:pPr>
      <w:r w:rsidRPr="00C61837">
        <w:rPr>
          <w:sz w:val="28"/>
          <w:szCs w:val="28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08936AA8" w14:textId="77777777" w:rsidR="00984B69" w:rsidRPr="00C61837" w:rsidRDefault="00984B69">
      <w:pPr>
        <w:rPr>
          <w:sz w:val="28"/>
          <w:szCs w:val="28"/>
        </w:rPr>
        <w:sectPr w:rsidR="00984B69" w:rsidRPr="00C61837" w:rsidSect="00C61837">
          <w:pgSz w:w="11900" w:h="16840"/>
          <w:pgMar w:top="620" w:right="985" w:bottom="602" w:left="1560" w:header="720" w:footer="720" w:gutter="0"/>
          <w:cols w:space="720"/>
        </w:sectPr>
      </w:pPr>
    </w:p>
    <w:p w14:paraId="1A6F5878" w14:textId="77777777" w:rsidR="00984B69" w:rsidRPr="00C61837" w:rsidRDefault="00000000">
      <w:pPr>
        <w:spacing w:after="54" w:line="259" w:lineRule="auto"/>
        <w:ind w:left="-774" w:right="0" w:firstLine="0"/>
        <w:rPr>
          <w:sz w:val="28"/>
          <w:szCs w:val="28"/>
        </w:rPr>
      </w:pPr>
      <w:r w:rsidRPr="00C61837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89E11B" wp14:editId="258DA1AD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4776" name="Group 5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5835" name="Shape 7583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776" style="width:775.645pt;height:0.600346pt;position:absolute;mso-position-horizontal-relative:page;mso-position-horizontal:absolute;margin-left:33.3028pt;mso-position-vertical-relative:page;margin-top:41.7075pt;" coordsize="98506,76">
                <v:shape id="Shape 75836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C61837"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TableGrid"/>
        <w:tblW w:w="15788" w:type="dxa"/>
        <w:tblInd w:w="-768" w:type="dxa"/>
        <w:tblLayout w:type="fixed"/>
        <w:tblCellMar>
          <w:top w:w="10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74"/>
        <w:gridCol w:w="2028"/>
        <w:gridCol w:w="821"/>
        <w:gridCol w:w="1592"/>
        <w:gridCol w:w="1925"/>
        <w:gridCol w:w="1414"/>
        <w:gridCol w:w="2207"/>
        <w:gridCol w:w="1698"/>
        <w:gridCol w:w="3529"/>
      </w:tblGrid>
      <w:tr w:rsidR="00984B69" w:rsidRPr="00C61837" w14:paraId="1D89C43E" w14:textId="77777777" w:rsidTr="00C61837">
        <w:trPr>
          <w:trHeight w:val="348"/>
        </w:trPr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B83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№</w:t>
            </w:r>
          </w:p>
          <w:p w14:paraId="2325719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BCF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F54D6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A699F8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921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464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6F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Виды, формы контроля</w:t>
            </w:r>
          </w:p>
        </w:tc>
        <w:tc>
          <w:tcPr>
            <w:tcW w:w="35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6D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984B69" w:rsidRPr="00C61837" w14:paraId="1DE3B331" w14:textId="77777777" w:rsidTr="00C61837">
        <w:trPr>
          <w:trHeight w:val="540"/>
        </w:trPr>
        <w:tc>
          <w:tcPr>
            <w:tcW w:w="5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45C8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D98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D02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EB2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3A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4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93E4F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130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9B1B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310E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173983AF" w14:textId="77777777" w:rsidTr="00C61837">
        <w:trPr>
          <w:trHeight w:val="348"/>
        </w:trPr>
        <w:tc>
          <w:tcPr>
            <w:tcW w:w="5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5E0EC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1.</w:t>
            </w:r>
            <w:r w:rsidRPr="00C61837">
              <w:rPr>
                <w:b/>
                <w:sz w:val="28"/>
                <w:szCs w:val="28"/>
              </w:rPr>
              <w:t xml:space="preserve"> Числа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68E58C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AE0C1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D557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544165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5D9C13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3A14DB22" w14:textId="77777777" w:rsidTr="00C61837">
        <w:trPr>
          <w:trHeight w:val="9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90F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1.1.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222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Числа от 1 до 9: различение, чтение, запись.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F94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DA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0BC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B5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01.09.2022</w:t>
            </w:r>
          </w:p>
          <w:p w14:paraId="501477F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15.09.2022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9E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7E0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C02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https://resh.edu.ru/sybject/lesson/5088/main/305516/</w:t>
            </w:r>
          </w:p>
        </w:tc>
      </w:tr>
      <w:tr w:rsidR="00984B69" w:rsidRPr="00C61837" w14:paraId="18095B4A" w14:textId="77777777" w:rsidTr="00C61837">
        <w:trPr>
          <w:trHeight w:val="9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731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1.2.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79EC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Единица счёта. Десяток.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65E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238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354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B2B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19.09.2022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131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C61837">
              <w:rPr>
                <w:sz w:val="28"/>
                <w:szCs w:val="28"/>
              </w:rPr>
              <w:lastRenderedPageBreak/>
              <w:t>соответствия), числа и цифры, представлению чисел словесно и письменно;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0F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B4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https://resh.edu.ru/sybject/lesson/5088/main/305516/</w:t>
            </w:r>
          </w:p>
        </w:tc>
      </w:tr>
      <w:tr w:rsidR="00984B69" w:rsidRPr="00C61837" w14:paraId="0E3A101C" w14:textId="77777777" w:rsidTr="00C61837">
        <w:trPr>
          <w:trHeight w:val="5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DA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1.3.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ED8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Счёт предметов, запись результата цифрами.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67E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9E7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9A2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F94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05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E86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0B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https://resh.edu.ru/sybject/lesson/4072/main/155414/</w:t>
            </w:r>
          </w:p>
        </w:tc>
      </w:tr>
      <w:tr w:rsidR="00984B69" w:rsidRPr="00C61837" w14:paraId="7CCD788E" w14:textId="77777777" w:rsidTr="00C61837">
        <w:trPr>
          <w:trHeight w:val="5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B9B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1.4.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8ABF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Порядковый номер объекта при заданном порядке счёта.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104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62D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B3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8E8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21.09.2022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7E0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9F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DCD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https://resh.edu.ru/sybject/lesson/4072/main/155414/</w:t>
            </w:r>
          </w:p>
        </w:tc>
      </w:tr>
      <w:tr w:rsidR="00984B69" w:rsidRPr="00C61837" w14:paraId="2C21EC4A" w14:textId="77777777" w:rsidTr="00C61837">
        <w:trPr>
          <w:trHeight w:val="73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D12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1.5.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3934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BB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32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A58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D4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22.09.2022</w:t>
            </w:r>
          </w:p>
          <w:p w14:paraId="5B277C3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26.09.2022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69E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A8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Письменный контроль;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A76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https://resh.edu.ru/sybject/lesson/5196/main/122010/</w:t>
            </w:r>
          </w:p>
        </w:tc>
      </w:tr>
      <w:tr w:rsidR="00984B69" w:rsidRPr="00C61837" w14:paraId="7AA5D6FD" w14:textId="77777777" w:rsidTr="00C61837">
        <w:trPr>
          <w:trHeight w:val="73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A52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B3F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Число и цифра 0 при измерении, вычислении.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F8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7EB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C8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52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27.09.2022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966B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36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Письменный контроль;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D33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https://resh.edu.ru/sybject/lesson/4074/main/122085/</w:t>
            </w:r>
          </w:p>
        </w:tc>
      </w:tr>
      <w:tr w:rsidR="00984B69" w:rsidRPr="00C61837" w14:paraId="527EBE1C" w14:textId="77777777" w:rsidTr="00C61837">
        <w:trPr>
          <w:trHeight w:val="73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A02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1.7.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7FF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Числа в пределах 20: чтение, запись, сравнение</w:t>
            </w:r>
            <w:r w:rsidRPr="00C61837">
              <w:rPr>
                <w:sz w:val="28"/>
                <w:szCs w:val="28"/>
              </w:rPr>
              <w:t>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FC1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60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5C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07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28.09.2022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B59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111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7D1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https://resh.edu.ru/sybject/lesson/5194/main/121552/</w:t>
            </w:r>
          </w:p>
        </w:tc>
      </w:tr>
      <w:tr w:rsidR="00984B69" w:rsidRPr="00C61837" w14:paraId="0BC94973" w14:textId="77777777" w:rsidTr="00C61837">
        <w:trPr>
          <w:trHeight w:val="5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21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1.8.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F42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1DB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776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862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AAC9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29.09.2022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BA3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24B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DAD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https://resh.edu.ru/sybject/lesson/4127/main/293454/</w:t>
            </w:r>
          </w:p>
        </w:tc>
      </w:tr>
      <w:tr w:rsidR="00984B69" w:rsidRPr="00C61837" w14:paraId="41B467F7" w14:textId="77777777" w:rsidTr="00C61837">
        <w:trPr>
          <w:trHeight w:val="73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69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1.9.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64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Увеличение (уменьшение) </w:t>
            </w:r>
            <w:r w:rsidRPr="00C61837">
              <w:rPr>
                <w:b/>
                <w:sz w:val="28"/>
                <w:szCs w:val="28"/>
              </w:rPr>
              <w:lastRenderedPageBreak/>
              <w:t>числа на несколько единиц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02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3B1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B38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E5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03.10.2022</w:t>
            </w:r>
          </w:p>
          <w:p w14:paraId="2508DBF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04.10.2022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59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Моделирование учебных </w:t>
            </w:r>
            <w:r w:rsidRPr="00C61837">
              <w:rPr>
                <w:sz w:val="28"/>
                <w:szCs w:val="28"/>
              </w:rPr>
              <w:lastRenderedPageBreak/>
              <w:t>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2E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596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https://www.youtube.com/watch?v=3CEewkNUrdY</w:t>
            </w:r>
          </w:p>
        </w:tc>
      </w:tr>
      <w:tr w:rsidR="00984B69" w:rsidRPr="00C61837" w14:paraId="59A44F03" w14:textId="77777777" w:rsidTr="00C61837">
        <w:trPr>
          <w:trHeight w:val="348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350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9C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25C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1F189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1BB896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85259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FFD63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C8E273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4CEB5E9B" w14:textId="77777777" w:rsidTr="00C61837">
        <w:trPr>
          <w:trHeight w:val="348"/>
        </w:trPr>
        <w:tc>
          <w:tcPr>
            <w:tcW w:w="5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77FC0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2.</w:t>
            </w:r>
            <w:r w:rsidRPr="00C61837">
              <w:rPr>
                <w:b/>
                <w:sz w:val="28"/>
                <w:szCs w:val="28"/>
              </w:rPr>
              <w:t xml:space="preserve"> Величины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0CA5D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3B26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20E0B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5942D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65153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351B6283" w14:textId="77777777" w:rsidTr="00C61837">
        <w:trPr>
          <w:trHeight w:val="5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3DB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2.1.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8F4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Длина и её измерение с помощью заданной мерки</w:t>
            </w:r>
            <w:r w:rsidRPr="00C61837">
              <w:rPr>
                <w:sz w:val="28"/>
                <w:szCs w:val="28"/>
              </w:rPr>
              <w:t>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1D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D7D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7473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DE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05.10.2022</w:t>
            </w:r>
          </w:p>
          <w:p w14:paraId="74EC4C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06.10.2022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B5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Знакомство с приборами для измерения величин;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19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F5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D9F58B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05EC6993" w14:textId="77777777" w:rsidTr="00C61837">
        <w:trPr>
          <w:trHeight w:val="73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02F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2.2.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2CE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D5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84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1A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48D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10.10.2022</w:t>
            </w:r>
          </w:p>
          <w:p w14:paraId="06FAD9F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11.10.2022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B6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Коллективная работа по различению и сравнению величин;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1C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085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387F47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</w:tbl>
    <w:p w14:paraId="599ADDB4" w14:textId="77777777" w:rsidR="00984B69" w:rsidRPr="00C61837" w:rsidRDefault="00984B69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579"/>
        <w:gridCol w:w="2735"/>
        <w:gridCol w:w="490"/>
        <w:gridCol w:w="762"/>
        <w:gridCol w:w="782"/>
        <w:gridCol w:w="1419"/>
        <w:gridCol w:w="3361"/>
        <w:gridCol w:w="1813"/>
        <w:gridCol w:w="3560"/>
      </w:tblGrid>
      <w:tr w:rsidR="00984B69" w:rsidRPr="00C61837" w14:paraId="482B727C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302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72B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4D1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36C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BFE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B5AA1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12.10.2022 17.10.2022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B34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Использование линейки для измерения длины отрезка;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382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56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6E8A3BF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6090250F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CD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A20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4ABA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F290CF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AA2659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8DF34F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BBE26A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E99F4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40116B6A" w14:textId="77777777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EA9F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3.</w:t>
            </w:r>
            <w:r w:rsidRPr="00C61837">
              <w:rPr>
                <w:b/>
                <w:sz w:val="28"/>
                <w:szCs w:val="28"/>
              </w:rPr>
              <w:t xml:space="preserve"> Арифметические действия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E7269B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C0C09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A8D76B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5CDBB2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64FB81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37A15B6D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9C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B53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053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2F2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B8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0CB17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18.10.2022 05.12.2022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06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D7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20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744935C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2F00BDFD" w14:textId="77777777">
        <w:trPr>
          <w:trHeight w:val="154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44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2957E" w14:textId="77777777" w:rsidR="00984B69" w:rsidRPr="00C61837" w:rsidRDefault="00000000">
            <w:pPr>
              <w:spacing w:after="0" w:line="259" w:lineRule="auto"/>
              <w:ind w:left="0" w:right="25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  <w:r w:rsidRPr="00C61837">
              <w:rPr>
                <w:b/>
                <w:sz w:val="28"/>
                <w:szCs w:val="28"/>
              </w:rPr>
              <w:lastRenderedPageBreak/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01A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44E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E3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60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06.12.2022</w:t>
            </w:r>
          </w:p>
          <w:p w14:paraId="2ED47E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14.12.2022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71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32C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297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466F18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34435358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5BB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50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CA7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3D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1E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02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15.12.2022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4E3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028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C23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38BFE1B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3D92831F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285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75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F4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80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600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A0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19.12.2022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2B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BB1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Зачет;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AF7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92DD00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5C5C49AC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094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2B3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Сложение одинаковых слагаемых.</w:t>
            </w:r>
          </w:p>
          <w:p w14:paraId="51F95DF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Счёт по 2, </w:t>
            </w:r>
            <w:proofErr w:type="gramStart"/>
            <w:r w:rsidRPr="00C61837">
              <w:rPr>
                <w:b/>
                <w:sz w:val="28"/>
                <w:szCs w:val="28"/>
              </w:rPr>
              <w:t>по  3</w:t>
            </w:r>
            <w:proofErr w:type="gramEnd"/>
            <w:r w:rsidRPr="00C61837">
              <w:rPr>
                <w:b/>
                <w:sz w:val="28"/>
                <w:szCs w:val="28"/>
              </w:rPr>
              <w:t>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67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F3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D21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F65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20.12.2022</w:t>
            </w:r>
          </w:p>
          <w:p w14:paraId="6ECC81A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21.12.2022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1B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C61837">
              <w:rPr>
                <w:sz w:val="28"/>
                <w:szCs w:val="28"/>
              </w:rPr>
              <w:lastRenderedPageBreak/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FA1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5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1C2541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134D227D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20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BB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A9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C1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454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BCD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22.12.2022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13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9F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D2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582EB7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7511AF9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DD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3.7.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BB5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Сложение и вычитание чисел без перехода и </w:t>
            </w:r>
            <w:proofErr w:type="gramStart"/>
            <w:r w:rsidRPr="00C61837">
              <w:rPr>
                <w:b/>
                <w:sz w:val="28"/>
                <w:szCs w:val="28"/>
              </w:rPr>
              <w:t>с  переходом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22B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C69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F3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F0FD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26.12.2022 09.01.2023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FFF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695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1A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F2E0F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</w:tc>
      </w:tr>
      <w:tr w:rsidR="00984B69" w:rsidRPr="00C61837" w14:paraId="66F861BC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37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3.8.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2F3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667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CB1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DB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07F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10.01.2023</w:t>
            </w:r>
          </w:p>
          <w:p w14:paraId="5B8A17B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11.01.2023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E6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Использование разных способов подсчёта суммы и разности, использование переместительного </w:t>
            </w:r>
            <w:r w:rsidRPr="00C61837">
              <w:rPr>
                <w:sz w:val="28"/>
                <w:szCs w:val="28"/>
              </w:rPr>
              <w:lastRenderedPageBreak/>
              <w:t>свойства при нахождении суммы;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21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4B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27BAAC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3F84DBFD" w14:textId="77777777" w:rsidR="00984B69" w:rsidRPr="00C61837" w:rsidRDefault="00000000">
            <w:pPr>
              <w:spacing w:after="0" w:line="259" w:lineRule="auto"/>
              <w:ind w:left="0" w:right="43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https://resh.edu.ru/sybject/ https://uchi.ru/main</w:t>
            </w:r>
          </w:p>
        </w:tc>
      </w:tr>
      <w:tr w:rsidR="00984B69" w:rsidRPr="00C61837" w14:paraId="4237CC56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478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FF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8B81E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035F4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69D60C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453BE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175D9A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6EAEE1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7C35A863" w14:textId="77777777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A6D2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4.</w:t>
            </w:r>
            <w:r w:rsidRPr="00C61837">
              <w:rPr>
                <w:b/>
                <w:sz w:val="28"/>
                <w:szCs w:val="28"/>
              </w:rPr>
              <w:t xml:space="preserve"> Текстовые задачи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DD3812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BCDB62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393E6E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1CD74E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7CA0E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3189E270" w14:textId="77777777" w:rsidR="00984B69" w:rsidRPr="00C61837" w:rsidRDefault="00984B69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80"/>
        <w:gridCol w:w="2677"/>
        <w:gridCol w:w="473"/>
        <w:gridCol w:w="602"/>
        <w:gridCol w:w="616"/>
        <w:gridCol w:w="1420"/>
        <w:gridCol w:w="3759"/>
        <w:gridCol w:w="1814"/>
        <w:gridCol w:w="3560"/>
      </w:tblGrid>
      <w:tr w:rsidR="00984B69" w:rsidRPr="00C61837" w14:paraId="7B5E4E5B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1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4F68" w14:textId="77777777" w:rsidR="00984B69" w:rsidRPr="00C61837" w:rsidRDefault="00000000">
            <w:pPr>
              <w:spacing w:after="0" w:line="259" w:lineRule="auto"/>
              <w:ind w:left="0" w:right="345" w:firstLine="0"/>
              <w:jc w:val="both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C61837">
              <w:rPr>
                <w:b/>
                <w:sz w:val="28"/>
                <w:szCs w:val="28"/>
              </w:rPr>
              <w:t>по  образцу</w:t>
            </w:r>
            <w:proofErr w:type="gramEnd"/>
            <w:r w:rsidRPr="00C618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05F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5F0D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1C7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73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12.01.2023</w:t>
            </w:r>
          </w:p>
          <w:p w14:paraId="24CC2C8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18.01.2023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EFF1" w14:textId="77777777" w:rsidR="00984B69" w:rsidRPr="00C61837" w:rsidRDefault="00000000">
            <w:pPr>
              <w:spacing w:after="0" w:line="259" w:lineRule="auto"/>
              <w:ind w:left="0" w:right="16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DEC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0C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F3DCBC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50C04685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29331350" w14:textId="7777777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E46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35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9B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1A34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9CE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6B9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19.01.2023</w:t>
            </w:r>
          </w:p>
          <w:p w14:paraId="0B2F3F2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24.01.2023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8757" w14:textId="77777777" w:rsidR="00984B69" w:rsidRPr="00C61837" w:rsidRDefault="00000000">
            <w:pPr>
              <w:spacing w:after="0" w:line="255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Моделирование: описание словами и с помощью предметной модели сюжетной ситуации и</w:t>
            </w:r>
          </w:p>
          <w:p w14:paraId="3975F0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61837">
              <w:rPr>
                <w:sz w:val="28"/>
                <w:szCs w:val="28"/>
              </w:rPr>
              <w:t>математическогоотношения</w:t>
            </w:r>
            <w:proofErr w:type="spellEnd"/>
            <w:r w:rsidRPr="00C61837">
              <w:rPr>
                <w:sz w:val="28"/>
                <w:szCs w:val="28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</w:t>
            </w:r>
            <w:r w:rsidRPr="00C61837">
              <w:rPr>
                <w:sz w:val="28"/>
                <w:szCs w:val="28"/>
              </w:rPr>
              <w:lastRenderedPageBreak/>
              <w:t>хода решения, выполнения действия на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58F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2AE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6143FA6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07E9A386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6210995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B0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AFD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BBDE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049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DA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5CC6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25.01.2023 30.01.2023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07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DE1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D74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7A1648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43DF2163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1D3458DA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CE2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C50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16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88E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B44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205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31.01.2023</w:t>
            </w:r>
          </w:p>
          <w:p w14:paraId="33BC0C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02.02.2023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B253" w14:textId="77777777" w:rsidR="00984B69" w:rsidRPr="00C61837" w:rsidRDefault="00000000">
            <w:pPr>
              <w:spacing w:after="0" w:line="259" w:lineRule="auto"/>
              <w:ind w:left="0" w:right="16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FA0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FE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58EB268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5031AFDC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0639C835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531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DC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BB5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03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97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E0E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13.02.2023</w:t>
            </w:r>
          </w:p>
          <w:p w14:paraId="66ECA07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15.02.2023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9E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EAE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CCB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6012A3C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46214AA7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2BC138BF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3D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AE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16</w:t>
            </w:r>
          </w:p>
        </w:tc>
        <w:tc>
          <w:tcPr>
            <w:tcW w:w="116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67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</w:tr>
      <w:tr w:rsidR="00984B69" w:rsidRPr="00C61837" w14:paraId="688002E1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C6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5.</w:t>
            </w:r>
            <w:r w:rsidRPr="00C61837">
              <w:rPr>
                <w:b/>
                <w:sz w:val="28"/>
                <w:szCs w:val="28"/>
              </w:rPr>
              <w:t xml:space="preserve"> Пространственные отношения </w:t>
            </w:r>
            <w:proofErr w:type="gramStart"/>
            <w:r w:rsidRPr="00C61837">
              <w:rPr>
                <w:b/>
                <w:sz w:val="28"/>
                <w:szCs w:val="28"/>
              </w:rPr>
              <w:t>и  геометрические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фигуры</w:t>
            </w:r>
          </w:p>
        </w:tc>
      </w:tr>
      <w:tr w:rsidR="00984B69" w:rsidRPr="00C61837" w14:paraId="7FDA675A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6D9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843B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Расположение предметов </w:t>
            </w:r>
            <w:proofErr w:type="gramStart"/>
            <w:r w:rsidRPr="00C61837">
              <w:rPr>
                <w:b/>
                <w:sz w:val="28"/>
                <w:szCs w:val="28"/>
              </w:rPr>
              <w:t>и  объектов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F27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91A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5FE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AE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20.02.2023</w:t>
            </w:r>
          </w:p>
          <w:p w14:paraId="18C2C00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27.02.2023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8F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F7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7B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417263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5C568FE0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675D22E8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E5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97B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437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D7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DE6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CEAB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28.02.2023 02.03.2023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20E7" w14:textId="77777777" w:rsidR="00984B69" w:rsidRPr="00C61837" w:rsidRDefault="00000000">
            <w:pPr>
              <w:spacing w:after="0" w:line="259" w:lineRule="auto"/>
              <w:ind w:left="0" w:right="17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33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2FD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4FD7FBC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2BE41096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1E56E63B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05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F8B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Геометрические фигуры:</w:t>
            </w:r>
          </w:p>
          <w:p w14:paraId="4EC6658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2EE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E0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02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3C9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06.03.2023</w:t>
            </w:r>
          </w:p>
          <w:p w14:paraId="34BACD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09.03.2023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BD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09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65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E9DFF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5E6330E0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2D9A0075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B2B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13F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Построение отрезка, квадрата, </w:t>
            </w:r>
            <w:r w:rsidRPr="00C61837">
              <w:rPr>
                <w:b/>
                <w:sz w:val="28"/>
                <w:szCs w:val="28"/>
              </w:rPr>
              <w:lastRenderedPageBreak/>
              <w:t>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89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12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B65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37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13.03.2023</w:t>
            </w:r>
          </w:p>
          <w:p w14:paraId="05C3416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15.03.2023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9EB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Предметное моделирование заданной фигуры из </w:t>
            </w:r>
            <w:r w:rsidRPr="00C61837">
              <w:rPr>
                <w:sz w:val="28"/>
                <w:szCs w:val="28"/>
              </w:rPr>
              <w:lastRenderedPageBreak/>
              <w:t>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1F2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0B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063C19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"Математика" 1 класс</w:t>
            </w:r>
          </w:p>
          <w:p w14:paraId="4AA16B30" w14:textId="77777777" w:rsidR="00984B69" w:rsidRPr="00C61837" w:rsidRDefault="00000000">
            <w:pPr>
              <w:spacing w:after="0" w:line="259" w:lineRule="auto"/>
              <w:ind w:left="0" w:right="429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</w:tbl>
    <w:p w14:paraId="08105130" w14:textId="77777777" w:rsidR="00984B69" w:rsidRPr="00C61837" w:rsidRDefault="00984B69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70"/>
        <w:gridCol w:w="2759"/>
        <w:gridCol w:w="486"/>
        <w:gridCol w:w="756"/>
        <w:gridCol w:w="777"/>
        <w:gridCol w:w="1410"/>
        <w:gridCol w:w="3378"/>
        <w:gridCol w:w="1804"/>
        <w:gridCol w:w="3561"/>
      </w:tblGrid>
      <w:tr w:rsidR="00984B69" w:rsidRPr="00C61837" w14:paraId="0544187D" w14:textId="77777777">
        <w:trPr>
          <w:trHeight w:val="118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59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03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828E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59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C6E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3F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16.03.2023</w:t>
            </w:r>
          </w:p>
          <w:p w14:paraId="309BB73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21.03.2023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14E10" w14:textId="77777777" w:rsidR="00984B69" w:rsidRPr="00C61837" w:rsidRDefault="00000000">
            <w:pPr>
              <w:spacing w:after="0" w:line="259" w:lineRule="auto"/>
              <w:ind w:left="0" w:right="3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B0C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8A8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39FD146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3D050957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0BF8F13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2A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5.6.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5DA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5A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003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535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24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22.03.2023</w:t>
            </w:r>
          </w:p>
          <w:p w14:paraId="5B441C6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04.04.2023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E87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E2FC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A838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2AB4EDB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7A117D18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1212262E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89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0D8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94C7F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C93916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9FC459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3C95DA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4D8811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69ACA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3287DC4A" w14:textId="77777777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4F6CD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Раздел 6.</w:t>
            </w:r>
            <w:r w:rsidRPr="00C61837">
              <w:rPr>
                <w:b/>
                <w:sz w:val="28"/>
                <w:szCs w:val="28"/>
              </w:rPr>
              <w:t xml:space="preserve"> Математическая информация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0E75AA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4D3E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02E46C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01B4F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8918C3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65D2BB99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C8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198A" w14:textId="77777777" w:rsidR="00984B69" w:rsidRPr="00C61837" w:rsidRDefault="00000000">
            <w:pPr>
              <w:spacing w:after="0" w:line="259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Сбор данных об объекте </w:t>
            </w:r>
            <w:proofErr w:type="gramStart"/>
            <w:r w:rsidRPr="00C61837">
              <w:rPr>
                <w:b/>
                <w:sz w:val="28"/>
                <w:szCs w:val="28"/>
              </w:rPr>
              <w:t>по  образцу</w:t>
            </w:r>
            <w:proofErr w:type="gramEnd"/>
            <w:r w:rsidRPr="00C61837">
              <w:rPr>
                <w:b/>
                <w:sz w:val="28"/>
                <w:szCs w:val="28"/>
              </w:rPr>
              <w:t>. Характеристики объекта, группы объектов (количество, форма, размер); выбор предметов по образцу (</w:t>
            </w:r>
            <w:proofErr w:type="gramStart"/>
            <w:r w:rsidRPr="00C61837">
              <w:rPr>
                <w:b/>
                <w:sz w:val="28"/>
                <w:szCs w:val="28"/>
              </w:rPr>
              <w:t>по  заданным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94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1C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79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34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05.04.2023</w:t>
            </w:r>
          </w:p>
          <w:p w14:paraId="7C9F35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10.04.2023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54A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494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09C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742AFD3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3041C296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3CD956CD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C4E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E5F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Группировка объектов </w:t>
            </w:r>
            <w:proofErr w:type="gramStart"/>
            <w:r w:rsidRPr="00C61837">
              <w:rPr>
                <w:b/>
                <w:sz w:val="28"/>
                <w:szCs w:val="28"/>
              </w:rPr>
              <w:t>по  заданному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58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A2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0F1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97E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11.04.2023</w:t>
            </w:r>
          </w:p>
          <w:p w14:paraId="3C1876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13.04.2023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D66D" w14:textId="77777777" w:rsidR="00984B69" w:rsidRPr="00C61837" w:rsidRDefault="00000000">
            <w:pPr>
              <w:spacing w:after="0" w:line="259" w:lineRule="auto"/>
              <w:ind w:left="0" w:right="17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DD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AF2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5417BB5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2D7A0332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47BDDEB6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D4C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D6F9" w14:textId="77777777" w:rsidR="00984B69" w:rsidRPr="00C61837" w:rsidRDefault="00000000">
            <w:pPr>
              <w:spacing w:after="0" w:line="259" w:lineRule="auto"/>
              <w:ind w:left="0" w:right="372" w:firstLine="0"/>
              <w:jc w:val="both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Закономерность в ряду заданных объектов: </w:t>
            </w:r>
            <w:proofErr w:type="gramStart"/>
            <w:r w:rsidRPr="00C61837">
              <w:rPr>
                <w:b/>
                <w:sz w:val="28"/>
                <w:szCs w:val="28"/>
              </w:rPr>
              <w:t>её  обнаружение</w:t>
            </w:r>
            <w:proofErr w:type="gramEnd"/>
            <w:r w:rsidRPr="00C61837">
              <w:rPr>
                <w:b/>
                <w:sz w:val="28"/>
                <w:szCs w:val="28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FD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59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DDE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DDD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17.04.2023</w:t>
            </w:r>
          </w:p>
          <w:p w14:paraId="7302181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18.04.2023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013E" w14:textId="77777777" w:rsidR="00984B69" w:rsidRPr="00C61837" w:rsidRDefault="00000000">
            <w:pPr>
              <w:spacing w:after="0" w:line="255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</w:t>
            </w:r>
            <w:r w:rsidRPr="00C61837">
              <w:rPr>
                <w:sz w:val="28"/>
                <w:szCs w:val="28"/>
              </w:rPr>
              <w:lastRenderedPageBreak/>
              <w:t>представления информации, полученной из повседневной жизни</w:t>
            </w:r>
          </w:p>
          <w:p w14:paraId="74D682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1BD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0DD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71116E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44BDFDC9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63ACA29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CC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EF3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Верные (истинные) </w:t>
            </w:r>
            <w:proofErr w:type="gramStart"/>
            <w:r w:rsidRPr="00C61837">
              <w:rPr>
                <w:b/>
                <w:sz w:val="28"/>
                <w:szCs w:val="28"/>
              </w:rPr>
              <w:t>и  неверные</w:t>
            </w:r>
            <w:proofErr w:type="gramEnd"/>
            <w:r w:rsidRPr="00C61837">
              <w:rPr>
                <w:b/>
                <w:sz w:val="28"/>
                <w:szCs w:val="28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55C6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E1C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A39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67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19.04.2023</w:t>
            </w:r>
          </w:p>
          <w:p w14:paraId="3216B1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20.04.2023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B8C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Знакомство с логической конструкцией «Если </w:t>
            </w:r>
            <w:proofErr w:type="gramStart"/>
            <w:r w:rsidRPr="00C61837">
              <w:rPr>
                <w:sz w:val="28"/>
                <w:szCs w:val="28"/>
              </w:rPr>
              <w:t>… ,</w:t>
            </w:r>
            <w:proofErr w:type="gramEnd"/>
            <w:r w:rsidRPr="00C61837">
              <w:rPr>
                <w:sz w:val="28"/>
                <w:szCs w:val="28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F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D7F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641EC14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0AEA9040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381083A1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75A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C96E" w14:textId="77777777" w:rsidR="00984B69" w:rsidRPr="00C61837" w:rsidRDefault="00000000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 w:rsidRPr="00C61837">
              <w:rPr>
                <w:b/>
                <w:sz w:val="28"/>
                <w:szCs w:val="28"/>
              </w:rPr>
              <w:t>из  строки</w:t>
            </w:r>
            <w:proofErr w:type="gramEnd"/>
            <w:r w:rsidRPr="00C61837">
              <w:rPr>
                <w:b/>
                <w:sz w:val="28"/>
                <w:szCs w:val="28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76A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D8C0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102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B509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24.04.2023 25.04.2023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E0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C9F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AF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13EC2A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662BC424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272E365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763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840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EF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8D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34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93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26.04.2023</w:t>
            </w:r>
          </w:p>
          <w:p w14:paraId="01E7C18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02.05.2023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7F2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C61837">
              <w:rPr>
                <w:sz w:val="28"/>
                <w:szCs w:val="28"/>
              </w:rPr>
              <w:t>положениярисунка</w:t>
            </w:r>
            <w:proofErr w:type="spellEnd"/>
            <w:r w:rsidRPr="00C61837">
              <w:rPr>
                <w:sz w:val="28"/>
                <w:szCs w:val="28"/>
              </w:rPr>
              <w:t xml:space="preserve">, числа, </w:t>
            </w:r>
            <w:r w:rsidRPr="00C61837">
              <w:rPr>
                <w:sz w:val="28"/>
                <w:szCs w:val="28"/>
              </w:rPr>
              <w:lastRenderedPageBreak/>
              <w:t>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17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lastRenderedPageBreak/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1D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3D0E3E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667B6713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42B1F4CA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A9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6.7.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D93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b/>
                <w:sz w:val="28"/>
                <w:szCs w:val="28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02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9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BF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8277" w14:textId="77777777" w:rsidR="00984B69" w:rsidRPr="00C61837" w:rsidRDefault="0000000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03.05.2023 10.05.2023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BCEC5" w14:textId="77777777" w:rsidR="00984B69" w:rsidRPr="00C61837" w:rsidRDefault="00000000">
            <w:pPr>
              <w:spacing w:after="0" w:line="255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</w:t>
            </w:r>
          </w:p>
          <w:p w14:paraId="0B38369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A66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E1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Электронное приложение к учебнику</w:t>
            </w:r>
          </w:p>
          <w:p w14:paraId="117C89E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"Математика" 1 класс</w:t>
            </w:r>
          </w:p>
          <w:p w14:paraId="71C23681" w14:textId="77777777" w:rsidR="00984B69" w:rsidRPr="00C61837" w:rsidRDefault="00000000">
            <w:pPr>
              <w:spacing w:after="0" w:line="259" w:lineRule="auto"/>
              <w:ind w:left="0" w:right="44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https://resh.edu.ru/sybject/ https://uchi.ru/main</w:t>
            </w:r>
          </w:p>
        </w:tc>
      </w:tr>
      <w:tr w:rsidR="00984B69" w:rsidRPr="00C61837" w14:paraId="58484681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C2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C61837"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8357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C618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F74B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139078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9A2954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305E46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9D6658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6BF95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84B69" w:rsidRPr="00C61837" w14:paraId="18CD5ACF" w14:textId="77777777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B7E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C61837">
              <w:rPr>
                <w:b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E81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C618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D1A08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07A4B9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470C9A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BB222D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1B1C0E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00CF2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613"/>
        <w:gridCol w:w="1099"/>
        <w:gridCol w:w="1136"/>
        <w:gridCol w:w="9383"/>
      </w:tblGrid>
      <w:tr w:rsidR="00984B69" w:rsidRPr="00C61837" w14:paraId="592093C7" w14:textId="77777777">
        <w:trPr>
          <w:trHeight w:val="540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883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ОБЩЕЕ КОЛИЧЕСТВО ЧАСОВ ПО</w:t>
            </w:r>
          </w:p>
          <w:p w14:paraId="3672CD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500A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E8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78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>31</w:t>
            </w:r>
          </w:p>
        </w:tc>
        <w:tc>
          <w:tcPr>
            <w:tcW w:w="9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7C0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61837">
              <w:rPr>
                <w:sz w:val="28"/>
                <w:szCs w:val="28"/>
              </w:rPr>
              <w:t xml:space="preserve"> </w:t>
            </w:r>
          </w:p>
        </w:tc>
      </w:tr>
    </w:tbl>
    <w:p w14:paraId="51D214B4" w14:textId="77777777" w:rsidR="00984B69" w:rsidRPr="00C61837" w:rsidRDefault="00984B69">
      <w:pPr>
        <w:spacing w:after="0" w:line="259" w:lineRule="auto"/>
        <w:ind w:left="-1440" w:right="15400" w:firstLine="0"/>
        <w:rPr>
          <w:sz w:val="28"/>
          <w:szCs w:val="28"/>
        </w:rPr>
      </w:pPr>
    </w:p>
    <w:p w14:paraId="03712E50" w14:textId="77777777" w:rsidR="00984B69" w:rsidRPr="00C61837" w:rsidRDefault="00984B69">
      <w:pPr>
        <w:rPr>
          <w:szCs w:val="24"/>
        </w:rPr>
        <w:sectPr w:rsidR="00984B69" w:rsidRPr="00C61837">
          <w:pgSz w:w="16840" w:h="11900" w:orient="landscape"/>
          <w:pgMar w:top="576" w:right="1440" w:bottom="578" w:left="1440" w:header="720" w:footer="720" w:gutter="0"/>
          <w:cols w:space="720"/>
        </w:sectPr>
      </w:pPr>
    </w:p>
    <w:p w14:paraId="280A5C46" w14:textId="77777777" w:rsidR="00984B69" w:rsidRPr="00C61837" w:rsidRDefault="00000000">
      <w:pPr>
        <w:pStyle w:val="2"/>
        <w:rPr>
          <w:sz w:val="24"/>
          <w:szCs w:val="24"/>
        </w:rPr>
      </w:pPr>
      <w:r w:rsidRPr="00C61837">
        <w:rPr>
          <w:sz w:val="24"/>
          <w:szCs w:val="24"/>
        </w:rPr>
        <w:lastRenderedPageBreak/>
        <w:t>ПОУРОЧНОЕ ПЛАНИРОВАНИЕ</w:t>
      </w:r>
    </w:p>
    <w:p w14:paraId="3082BF86" w14:textId="77777777" w:rsidR="00984B69" w:rsidRPr="00C61837" w:rsidRDefault="00000000">
      <w:pPr>
        <w:spacing w:after="168" w:line="259" w:lineRule="auto"/>
        <w:ind w:left="0" w:right="-248" w:firstLine="0"/>
        <w:rPr>
          <w:szCs w:val="24"/>
        </w:rPr>
      </w:pPr>
      <w:r w:rsidRPr="00C61837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5802DA8" wp14:editId="61646EA1">
                <wp:extent cx="6725753" cy="6479"/>
                <wp:effectExtent l="0" t="0" r="0" b="0"/>
                <wp:docPr id="61407" name="Group 6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753" cy="6479"/>
                          <a:chOff x="0" y="0"/>
                          <a:chExt cx="6725753" cy="6479"/>
                        </a:xfrm>
                      </wpg:grpSpPr>
                      <wps:wsp>
                        <wps:cNvPr id="75837" name="Shape 75837"/>
                        <wps:cNvSpPr/>
                        <wps:spPr>
                          <a:xfrm>
                            <a:off x="0" y="0"/>
                            <a:ext cx="6725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753" h="9144">
                                <a:moveTo>
                                  <a:pt x="0" y="0"/>
                                </a:moveTo>
                                <a:lnTo>
                                  <a:pt x="6725753" y="0"/>
                                </a:lnTo>
                                <a:lnTo>
                                  <a:pt x="6725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07" style="width:529.587pt;height:0.510197pt;mso-position-horizontal-relative:char;mso-position-vertical-relative:line" coordsize="67257,64">
                <v:shape id="Shape 75838" style="position:absolute;width:67257;height:91;left:0;top:0;" coordsize="6725753,9144" path="m0,0l6725753,0l67257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259" w:type="dxa"/>
        <w:tblInd w:w="-289" w:type="dxa"/>
        <w:tblLayout w:type="fixed"/>
        <w:tblCellMar>
          <w:top w:w="129" w:type="dxa"/>
          <w:left w:w="6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73"/>
        <w:gridCol w:w="4064"/>
        <w:gridCol w:w="701"/>
        <w:gridCol w:w="1077"/>
        <w:gridCol w:w="1117"/>
        <w:gridCol w:w="7"/>
        <w:gridCol w:w="1202"/>
        <w:gridCol w:w="7"/>
        <w:gridCol w:w="1605"/>
        <w:gridCol w:w="6"/>
      </w:tblGrid>
      <w:tr w:rsidR="00B6219B" w:rsidRPr="00C61837" w14:paraId="2A3BC135" w14:textId="77777777" w:rsidTr="00B6219B">
        <w:trPr>
          <w:trHeight w:val="418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635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№</w:t>
            </w:r>
          </w:p>
          <w:p w14:paraId="766420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п/п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9C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Тема урока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6C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Количество часов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6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Дата изучения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Виды, формы контроля</w:t>
            </w:r>
          </w:p>
        </w:tc>
      </w:tr>
      <w:tr w:rsidR="00B6219B" w:rsidRPr="00C61837" w14:paraId="138E98C2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7DE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2C7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20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b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F585" w14:textId="0A421EDE" w:rsidR="00B6219B" w:rsidRDefault="00B6219B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61837">
              <w:rPr>
                <w:b/>
                <w:szCs w:val="24"/>
              </w:rPr>
              <w:t>К</w:t>
            </w:r>
            <w:r w:rsidR="00000000" w:rsidRPr="00C61837">
              <w:rPr>
                <w:b/>
                <w:szCs w:val="24"/>
              </w:rPr>
              <w:t>онт</w:t>
            </w:r>
          </w:p>
          <w:p w14:paraId="3C929376" w14:textId="0041F9E8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рольные 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AF67" w14:textId="7328BAA5" w:rsidR="00C61837" w:rsidRDefault="00C6183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proofErr w:type="spellStart"/>
            <w:r w:rsidRPr="00C61837">
              <w:rPr>
                <w:b/>
                <w:szCs w:val="24"/>
              </w:rPr>
              <w:t>П</w:t>
            </w:r>
            <w:r w:rsidR="00000000" w:rsidRPr="00C61837">
              <w:rPr>
                <w:b/>
                <w:szCs w:val="24"/>
              </w:rPr>
              <w:t>рак</w:t>
            </w:r>
            <w:proofErr w:type="spellEnd"/>
          </w:p>
          <w:p w14:paraId="5E2FEC2F" w14:textId="4118F910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b/>
                <w:szCs w:val="24"/>
              </w:rPr>
              <w:t>тические работы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AA8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220" w14:textId="77777777" w:rsidR="00984B69" w:rsidRPr="00C61837" w:rsidRDefault="00984B69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B6219B" w:rsidRPr="00C61837" w14:paraId="759C1F07" w14:textId="77777777" w:rsidTr="00B6219B">
        <w:trPr>
          <w:gridAfter w:val="1"/>
          <w:wAfter w:w="6" w:type="dxa"/>
          <w:trHeight w:val="9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9D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56C0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Счёт предметов. Один, два, три…</w:t>
            </w:r>
          </w:p>
          <w:p w14:paraId="0416DA1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Порядковые </w:t>
            </w:r>
            <w:proofErr w:type="spellStart"/>
            <w:proofErr w:type="gramStart"/>
            <w:r w:rsidRPr="00C61837">
              <w:rPr>
                <w:szCs w:val="24"/>
              </w:rPr>
              <w:t>числительные«</w:t>
            </w:r>
            <w:proofErr w:type="gramEnd"/>
            <w:r w:rsidRPr="00C61837">
              <w:rPr>
                <w:szCs w:val="24"/>
              </w:rPr>
              <w:t>первый</w:t>
            </w:r>
            <w:proofErr w:type="spellEnd"/>
            <w:r w:rsidRPr="00C61837">
              <w:rPr>
                <w:szCs w:val="24"/>
              </w:rPr>
              <w:t>, второй, третий…»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1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2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E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2D7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02.09.2022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68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72EDCBC0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336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95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Пространственные </w:t>
            </w:r>
            <w:proofErr w:type="spellStart"/>
            <w:proofErr w:type="gramStart"/>
            <w:r w:rsidRPr="00C61837">
              <w:rPr>
                <w:szCs w:val="24"/>
              </w:rPr>
              <w:t>отношения«</w:t>
            </w:r>
            <w:proofErr w:type="gramEnd"/>
            <w:r w:rsidRPr="00C61837">
              <w:rPr>
                <w:szCs w:val="24"/>
              </w:rPr>
              <w:t>вверху</w:t>
            </w:r>
            <w:proofErr w:type="spellEnd"/>
            <w:r w:rsidRPr="00C61837">
              <w:rPr>
                <w:szCs w:val="24"/>
              </w:rPr>
              <w:t>, внизу, слева, справа»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B2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B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5D9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62D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05.09.2022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797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04426192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6D9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7E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Временные </w:t>
            </w:r>
            <w:proofErr w:type="spellStart"/>
            <w:proofErr w:type="gramStart"/>
            <w:r w:rsidRPr="00C61837">
              <w:rPr>
                <w:szCs w:val="24"/>
              </w:rPr>
              <w:t>отношения«</w:t>
            </w:r>
            <w:proofErr w:type="gramEnd"/>
            <w:r w:rsidRPr="00C61837">
              <w:rPr>
                <w:szCs w:val="24"/>
              </w:rPr>
              <w:t>раньше</w:t>
            </w:r>
            <w:proofErr w:type="spellEnd"/>
            <w:r w:rsidRPr="00C61837">
              <w:rPr>
                <w:szCs w:val="24"/>
              </w:rPr>
              <w:t>, позже, сначала, потом»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6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EF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A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77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06.09.2022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56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656D4500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DDE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D1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proofErr w:type="gramStart"/>
            <w:r w:rsidRPr="00C61837">
              <w:rPr>
                <w:szCs w:val="24"/>
              </w:rPr>
              <w:t>Отношения«</w:t>
            </w:r>
            <w:proofErr w:type="gramEnd"/>
            <w:r w:rsidRPr="00C61837">
              <w:rPr>
                <w:szCs w:val="24"/>
              </w:rPr>
              <w:t>столько</w:t>
            </w:r>
            <w:proofErr w:type="spellEnd"/>
            <w:r w:rsidRPr="00C61837">
              <w:rPr>
                <w:szCs w:val="24"/>
              </w:rPr>
              <w:t xml:space="preserve"> же, больше, меньше»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C1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30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139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450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07.09.2022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86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15647C84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01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A43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Сравнение групп предметов </w:t>
            </w:r>
            <w:proofErr w:type="gramStart"/>
            <w:r w:rsidRPr="00C61837">
              <w:rPr>
                <w:szCs w:val="24"/>
              </w:rPr>
              <w:t>« На</w:t>
            </w:r>
            <w:proofErr w:type="gramEnd"/>
            <w:r w:rsidRPr="00C61837">
              <w:rPr>
                <w:szCs w:val="24"/>
              </w:rPr>
              <w:t xml:space="preserve"> сколько больше? На сколько меньше?»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D3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7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F8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B6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08.09.2022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6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B6219B" w:rsidRPr="00C61837" w14:paraId="5F2FC2D0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B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0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Уравнение предметов и групп предметов.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E9A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9CE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B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C3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AB4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B6219B" w:rsidRPr="00C61837" w14:paraId="3B328005" w14:textId="77777777" w:rsidTr="00B6219B">
        <w:trPr>
          <w:gridAfter w:val="1"/>
          <w:wAfter w:w="6" w:type="dxa"/>
          <w:trHeight w:val="15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9C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B1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Закрепление знаний по </w:t>
            </w:r>
            <w:proofErr w:type="spellStart"/>
            <w:proofErr w:type="gramStart"/>
            <w:r w:rsidRPr="00C61837">
              <w:rPr>
                <w:szCs w:val="24"/>
              </w:rPr>
              <w:t>теме«</w:t>
            </w:r>
            <w:proofErr w:type="gramEnd"/>
            <w:r w:rsidRPr="00C61837">
              <w:rPr>
                <w:szCs w:val="24"/>
              </w:rPr>
              <w:t>Счёт</w:t>
            </w:r>
            <w:proofErr w:type="spellEnd"/>
            <w:r w:rsidRPr="00C61837">
              <w:rPr>
                <w:szCs w:val="24"/>
              </w:rPr>
              <w:t xml:space="preserve"> предметов и групп предметов. Пространственные и временные </w:t>
            </w:r>
            <w:proofErr w:type="spellStart"/>
            <w:r w:rsidRPr="00C61837">
              <w:rPr>
                <w:szCs w:val="24"/>
              </w:rPr>
              <w:t>представления</w:t>
            </w:r>
            <w:proofErr w:type="gramStart"/>
            <w:r w:rsidRPr="00C61837">
              <w:rPr>
                <w:szCs w:val="24"/>
              </w:rPr>
              <w:t>».Проверочная</w:t>
            </w:r>
            <w:proofErr w:type="spellEnd"/>
            <w:proofErr w:type="gramEnd"/>
            <w:r w:rsidRPr="00C61837">
              <w:rPr>
                <w:szCs w:val="24"/>
              </w:rPr>
              <w:t xml:space="preserve"> работа № 1 по теме: "Сравнение предметов и групп предметов"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D5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F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D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30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5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 Проверочная работа;</w:t>
            </w:r>
          </w:p>
        </w:tc>
      </w:tr>
      <w:tr w:rsidR="00B6219B" w:rsidRPr="00C61837" w14:paraId="06526A15" w14:textId="77777777" w:rsidTr="00B6219B">
        <w:trPr>
          <w:gridAfter w:val="1"/>
          <w:wAfter w:w="6" w:type="dxa"/>
          <w:trHeight w:val="9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5C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9A6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Пространственные представления. Входная диагностическая работа (10 мин)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37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15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19A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E7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14.09.2022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E17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B6219B" w:rsidRPr="00C61837" w14:paraId="6AB597EB" w14:textId="77777777" w:rsidTr="00B6219B">
        <w:trPr>
          <w:gridAfter w:val="1"/>
          <w:wAfter w:w="6" w:type="dxa"/>
          <w:trHeight w:val="9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9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015A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 Много. Один. Цифра </w:t>
            </w:r>
            <w:proofErr w:type="gramStart"/>
            <w:r w:rsidRPr="00C61837">
              <w:rPr>
                <w:szCs w:val="24"/>
              </w:rPr>
              <w:t>1.Проверочная</w:t>
            </w:r>
            <w:proofErr w:type="gramEnd"/>
            <w:r w:rsidRPr="00C61837">
              <w:rPr>
                <w:szCs w:val="24"/>
              </w:rPr>
              <w:t xml:space="preserve"> работа</w:t>
            </w:r>
          </w:p>
          <w:p w14:paraId="2D0893A7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№2 по теме: "Подготовка к изучению чисел"</w:t>
            </w:r>
          </w:p>
          <w:p w14:paraId="3D1547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(10 мин)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A7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76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99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5D3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56F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B6219B" w:rsidRPr="00C61837" w14:paraId="2E488A5A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04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3A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Число и цифра 2. Работа над ошибками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13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6B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808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8A3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8C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26032FA4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6B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74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1,2,3. Цифра3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6DE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AC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A82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FCA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438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1508981B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6C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8B3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Знаки «+», «-</w:t>
            </w:r>
            <w:proofErr w:type="gramStart"/>
            <w:r w:rsidRPr="00C61837">
              <w:rPr>
                <w:szCs w:val="24"/>
              </w:rPr>
              <w:t>»,«</w:t>
            </w:r>
            <w:proofErr w:type="gramEnd"/>
            <w:r w:rsidRPr="00C61837">
              <w:rPr>
                <w:szCs w:val="24"/>
              </w:rPr>
              <w:t>=». Составление и чтение равенств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3F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EB8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AC7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B52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21.09.2022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EC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27C8787A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03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67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1,2,3,</w:t>
            </w:r>
            <w:proofErr w:type="gramStart"/>
            <w:r w:rsidRPr="00C61837">
              <w:rPr>
                <w:szCs w:val="24"/>
              </w:rPr>
              <w:t>4.Цифра</w:t>
            </w:r>
            <w:proofErr w:type="gramEnd"/>
            <w:r w:rsidRPr="00C61837">
              <w:rPr>
                <w:szCs w:val="24"/>
              </w:rPr>
              <w:t xml:space="preserve"> 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17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BA1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E6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67D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98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7E0AD4D7" w14:textId="77777777" w:rsidTr="00B6219B">
        <w:trPr>
          <w:gridAfter w:val="1"/>
          <w:wAfter w:w="6" w:type="dxa"/>
          <w:trHeight w:val="9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AF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9B3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proofErr w:type="gramStart"/>
            <w:r w:rsidRPr="00C61837">
              <w:rPr>
                <w:szCs w:val="24"/>
              </w:rPr>
              <w:t>Отношения«</w:t>
            </w:r>
            <w:proofErr w:type="gramEnd"/>
            <w:r w:rsidRPr="00C61837">
              <w:rPr>
                <w:szCs w:val="24"/>
              </w:rPr>
              <w:t>длиннее»,«короче»..Проверочная</w:t>
            </w:r>
            <w:proofErr w:type="spellEnd"/>
            <w:r w:rsidRPr="00C61837">
              <w:rPr>
                <w:szCs w:val="24"/>
              </w:rPr>
              <w:t xml:space="preserve"> работа № 3 по теме: "Числа от 1 до 4" (10 мин)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B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C93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A40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C66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26.09.2022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0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B6219B" w:rsidRPr="00C61837" w14:paraId="2E7249C5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D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8E4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1,2,3,4,</w:t>
            </w:r>
            <w:proofErr w:type="gramStart"/>
            <w:r w:rsidRPr="00C61837">
              <w:rPr>
                <w:szCs w:val="24"/>
              </w:rPr>
              <w:t>5.Цифра</w:t>
            </w:r>
            <w:proofErr w:type="gramEnd"/>
            <w:r w:rsidRPr="00C61837">
              <w:rPr>
                <w:szCs w:val="24"/>
              </w:rPr>
              <w:t xml:space="preserve"> 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5F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DF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2E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A99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27.09.2022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0E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3211709A" w14:textId="77777777" w:rsidTr="00B6219B">
        <w:trPr>
          <w:gridAfter w:val="1"/>
          <w:wAfter w:w="6" w:type="dxa"/>
          <w:trHeight w:val="4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CC5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16.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84F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Состав числа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E3B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406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FC0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348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28.09.2022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BC3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64924908" w14:textId="77777777" w:rsidTr="00B6219B">
        <w:trPr>
          <w:gridAfter w:val="1"/>
          <w:wAfter w:w="6" w:type="dxa"/>
          <w:trHeight w:val="7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A4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17.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2D8A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Закрепление знаний по </w:t>
            </w:r>
            <w:proofErr w:type="spellStart"/>
            <w:proofErr w:type="gramStart"/>
            <w:r w:rsidRPr="00C61837">
              <w:rPr>
                <w:szCs w:val="24"/>
              </w:rPr>
              <w:t>теме«</w:t>
            </w:r>
            <w:proofErr w:type="gramEnd"/>
            <w:r w:rsidRPr="00C61837">
              <w:rPr>
                <w:szCs w:val="24"/>
              </w:rPr>
              <w:t>Числа</w:t>
            </w:r>
            <w:proofErr w:type="spellEnd"/>
            <w:r w:rsidRPr="00C61837">
              <w:rPr>
                <w:szCs w:val="24"/>
              </w:rPr>
              <w:t xml:space="preserve"> 1-5.</w:t>
            </w:r>
          </w:p>
          <w:p w14:paraId="6940B6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Состав чисел 2-5».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CB9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3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5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2F4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29.09.2022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E8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B6219B" w:rsidRPr="00C61837" w14:paraId="44770FF6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A3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18.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BEC2" w14:textId="77777777" w:rsidR="00984B69" w:rsidRPr="00C61837" w:rsidRDefault="00000000">
            <w:pPr>
              <w:spacing w:after="3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Точка. Кривая линия. Прямая линия. Отрезок.</w:t>
            </w:r>
          </w:p>
          <w:p w14:paraId="5A3A186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Луч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D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B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01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07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03.10.2022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DA2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B6219B" w:rsidRPr="00C61837" w14:paraId="20A02ED4" w14:textId="77777777" w:rsidTr="00B6219B">
        <w:trPr>
          <w:gridAfter w:val="1"/>
          <w:wAfter w:w="6" w:type="dxa"/>
          <w:trHeight w:val="7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20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19.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5B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Ломаная линия. Звено ломаной.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0B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C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8F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A3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04.10.2022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A35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</w:tbl>
    <w:p w14:paraId="3C3135FC" w14:textId="77777777" w:rsidR="00984B69" w:rsidRPr="00C61837" w:rsidRDefault="00984B69">
      <w:pPr>
        <w:spacing w:after="0" w:line="259" w:lineRule="auto"/>
        <w:ind w:left="-652" w:right="10995" w:firstLine="0"/>
        <w:rPr>
          <w:szCs w:val="24"/>
        </w:rPr>
      </w:pP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5"/>
        <w:gridCol w:w="4022"/>
        <w:gridCol w:w="584"/>
        <w:gridCol w:w="1264"/>
        <w:gridCol w:w="1299"/>
        <w:gridCol w:w="1213"/>
        <w:gridCol w:w="1796"/>
      </w:tblGrid>
      <w:tr w:rsidR="00984B69" w:rsidRPr="00C61837" w14:paraId="3B9765A7" w14:textId="77777777" w:rsidTr="00B6219B">
        <w:trPr>
          <w:trHeight w:val="18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C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70DF" w14:textId="77777777" w:rsidR="00984B69" w:rsidRPr="00C61837" w:rsidRDefault="00000000">
            <w:pPr>
              <w:spacing w:after="0" w:line="259" w:lineRule="auto"/>
              <w:ind w:left="0" w:right="47" w:firstLine="0"/>
              <w:rPr>
                <w:szCs w:val="24"/>
              </w:rPr>
            </w:pPr>
            <w:proofErr w:type="spellStart"/>
            <w:r w:rsidRPr="00C61837">
              <w:rPr>
                <w:szCs w:val="24"/>
              </w:rPr>
              <w:t>Закрепление.Проверочная</w:t>
            </w:r>
            <w:proofErr w:type="spellEnd"/>
            <w:r w:rsidRPr="00C61837">
              <w:rPr>
                <w:szCs w:val="24"/>
              </w:rPr>
              <w:t xml:space="preserve"> работа № 4 по теме "Состав числа 5" (10 мин). Пр.р.с.10-11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85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16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A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1D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05.10.2022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D5F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 Практическая работа;</w:t>
            </w:r>
          </w:p>
        </w:tc>
      </w:tr>
      <w:tr w:rsidR="00984B69" w:rsidRPr="00C61837" w14:paraId="04DB88E6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8F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E0A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Знаки сравнения «</w:t>
            </w:r>
            <w:proofErr w:type="gramStart"/>
            <w:r w:rsidRPr="00C61837">
              <w:rPr>
                <w:szCs w:val="24"/>
              </w:rPr>
              <w:t>»,«</w:t>
            </w:r>
            <w:proofErr w:type="gramEnd"/>
          </w:p>
          <w:p w14:paraId="0F5F89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«=»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CA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78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018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C72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06.10.2022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E9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575C726D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8B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8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Равенство. Неравенство.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6D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D6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5F5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E9B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C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C78D693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AA3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23.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264" w14:textId="77777777" w:rsidR="00984B69" w:rsidRPr="00C61837" w:rsidRDefault="00000000">
            <w:pPr>
              <w:spacing w:after="0"/>
              <w:ind w:left="0" w:right="54" w:firstLine="0"/>
              <w:rPr>
                <w:szCs w:val="24"/>
              </w:rPr>
            </w:pPr>
            <w:r w:rsidRPr="00C61837">
              <w:rPr>
                <w:szCs w:val="24"/>
              </w:rPr>
              <w:t>Многоугольники. Проверочная работа № 5 по теме "Сложение и вычитание 3" (15 мин).</w:t>
            </w:r>
          </w:p>
          <w:p w14:paraId="21CF5D5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Пров.раб.с.12-13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E83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5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CC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26C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2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 Практическая работа;</w:t>
            </w:r>
          </w:p>
        </w:tc>
      </w:tr>
      <w:tr w:rsidR="00984B69" w:rsidRPr="00C61837" w14:paraId="77E5C28E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A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B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6,7. Цифра 6. Работа над ошибками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17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F13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9F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D66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27A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4E98656E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AFF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12E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1-7. Цифра7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445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AE2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E0F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8A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B3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53EFAAEC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1D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B0F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8-9. Цифра 8. Проверочная работа № 6 по теме " Числа от 1 до 5" (15 мин)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91B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3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3F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FD7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17.10.2022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B1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808C7C6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001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62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1-9. Цифра 9.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04C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351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65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B2F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18.10.2022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25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468E1CC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DA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6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Число 10.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70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13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DA6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188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CF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153741BC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8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AD3F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 за 1 четверть по теме:</w:t>
            </w:r>
          </w:p>
          <w:p w14:paraId="1219126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"Нумерация чисел от 1 до 9" (35 мин)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661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F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DF6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F95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40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64DCCC8B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86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D119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Наши проекты. Математика вокруг нас.</w:t>
            </w:r>
          </w:p>
          <w:p w14:paraId="54C3B4AD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Числа в загадках, пословицах, поговорках.</w:t>
            </w:r>
          </w:p>
          <w:p w14:paraId="72F72F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EA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21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E9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14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24.10.2022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2010" w14:textId="77777777" w:rsidR="00984B69" w:rsidRPr="00C61837" w:rsidRDefault="00000000">
            <w:pPr>
              <w:spacing w:after="0" w:line="259" w:lineRule="auto"/>
              <w:ind w:left="0" w:right="97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 Проект;</w:t>
            </w:r>
          </w:p>
        </w:tc>
      </w:tr>
      <w:tr w:rsidR="00984B69" w:rsidRPr="00C61837" w14:paraId="6F2E6E01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C5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F7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Сантиметр - единица измерения длины. Проверочная работа № 7 по теме "Числа от 1 до 10" (15 мин). Пр.р.с.16-17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E2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8FF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01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282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25.10.2022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FB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486D8CAE" w14:textId="77777777" w:rsidTr="00B6219B">
        <w:trPr>
          <w:trHeight w:val="11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3F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2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Увеличить на </w:t>
            </w:r>
            <w:proofErr w:type="gramStart"/>
            <w:r w:rsidRPr="00C61837">
              <w:rPr>
                <w:szCs w:val="24"/>
              </w:rPr>
              <w:t>… .</w:t>
            </w:r>
            <w:proofErr w:type="gramEnd"/>
            <w:r w:rsidRPr="00C61837">
              <w:rPr>
                <w:szCs w:val="24"/>
              </w:rPr>
              <w:t xml:space="preserve"> Уменьшить на </w:t>
            </w:r>
            <w:proofErr w:type="gramStart"/>
            <w:r w:rsidRPr="00C61837">
              <w:rPr>
                <w:szCs w:val="24"/>
              </w:rPr>
              <w:t>… .</w:t>
            </w:r>
            <w:proofErr w:type="gramEnd"/>
            <w:r w:rsidRPr="00C61837">
              <w:rPr>
                <w:szCs w:val="24"/>
              </w:rPr>
              <w:t xml:space="preserve"> Измерение длины отрезков с помощью линейки. Работа над ошибками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3B7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B9D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7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014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26.10.2022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B2A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1971BFE5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CB2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5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Число 0. Цифра 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96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169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1B9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3D2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27.10.2022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F8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2F26220F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6A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8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Сложение с нулём. Вычитание нуля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16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80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8B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CF0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07.11.2022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ED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7DB69AAD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70E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B3B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Закрепление знаний по теме: «Числа 1-10. Число 0» Тест № 1 по теме: "Числа первого десятка" (10 мин) </w:t>
            </w:r>
            <w:proofErr w:type="spellStart"/>
            <w:r w:rsidRPr="00C61837">
              <w:rPr>
                <w:szCs w:val="24"/>
              </w:rPr>
              <w:t>пр.р</w:t>
            </w:r>
            <w:proofErr w:type="spellEnd"/>
            <w:r w:rsidRPr="00C61837">
              <w:rPr>
                <w:szCs w:val="24"/>
              </w:rPr>
              <w:t>. с 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77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458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84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AB8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08.11.2022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5A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53DD2A0A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D0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36.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60D2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Закрепление знаний по </w:t>
            </w:r>
            <w:proofErr w:type="spellStart"/>
            <w:proofErr w:type="gramStart"/>
            <w:r w:rsidRPr="00C61837">
              <w:rPr>
                <w:szCs w:val="24"/>
              </w:rPr>
              <w:t>теме:«</w:t>
            </w:r>
            <w:proofErr w:type="gramEnd"/>
            <w:r w:rsidRPr="00C61837">
              <w:rPr>
                <w:szCs w:val="24"/>
              </w:rPr>
              <w:t>Числа</w:t>
            </w:r>
            <w:proofErr w:type="spellEnd"/>
            <w:r w:rsidRPr="00C61837">
              <w:rPr>
                <w:szCs w:val="24"/>
              </w:rPr>
              <w:t xml:space="preserve"> 1-10.</w:t>
            </w:r>
          </w:p>
          <w:p w14:paraId="1F15146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Число 0»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C10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F3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DB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853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09.11.2022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B7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29E7C82B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9ED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9CD0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пройденного материала. Тест №</w:t>
            </w:r>
          </w:p>
          <w:p w14:paraId="36F090F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2 по теме: "Нумерация"(15 мин)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E61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C71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2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4E0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AB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</w:tbl>
    <w:p w14:paraId="3BF6DBEF" w14:textId="77777777" w:rsidR="00984B69" w:rsidRPr="00C61837" w:rsidRDefault="00984B69">
      <w:pPr>
        <w:spacing w:after="0" w:line="259" w:lineRule="auto"/>
        <w:ind w:left="-652" w:right="10995" w:firstLine="0"/>
        <w:rPr>
          <w:szCs w:val="24"/>
        </w:rPr>
      </w:pP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5"/>
        <w:gridCol w:w="3967"/>
        <w:gridCol w:w="592"/>
        <w:gridCol w:w="1287"/>
        <w:gridCol w:w="1323"/>
        <w:gridCol w:w="1213"/>
        <w:gridCol w:w="1796"/>
      </w:tblGrid>
      <w:tr w:rsidR="00984B69" w:rsidRPr="00C61837" w14:paraId="1B1B43DC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302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38.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F0D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CD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62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B0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D20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14.11.2022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16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0E0A27D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FDD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39.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7C9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81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E8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24E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6C3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5FC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1C00DA7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8F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40.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43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AA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5F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DF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CA8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16.11.2022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F8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47CF7A7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92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ED4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Слагаемые. Сумма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7B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9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BB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2AF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17.11.2022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471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3271418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814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892A" w14:textId="77777777" w:rsidR="00984B69" w:rsidRPr="00C61837" w:rsidRDefault="00000000">
            <w:pPr>
              <w:spacing w:after="0"/>
              <w:ind w:left="0" w:right="11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8 по теме "Сложение и вычитание чисел первого десятка" (15 мин).</w:t>
            </w:r>
          </w:p>
          <w:p w14:paraId="3073DA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Пр.р.с.20-21. Задача (условие, вопрос)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E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1EA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B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1E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21.11.2022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1F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0B3BC094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A47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9CCA" w14:textId="77777777" w:rsidR="00984B69" w:rsidRPr="00C61837" w:rsidRDefault="00000000">
            <w:pPr>
              <w:spacing w:after="0" w:line="259" w:lineRule="auto"/>
              <w:ind w:left="0" w:right="9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Составление и решение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69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E36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C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F2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E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13C8936B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A7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8E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3C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E20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1D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ABE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23.11.2022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33A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75447294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2C1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2F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Закрепление знаний по </w:t>
            </w:r>
            <w:proofErr w:type="spellStart"/>
            <w:proofErr w:type="gramStart"/>
            <w:r w:rsidRPr="00C61837">
              <w:rPr>
                <w:szCs w:val="24"/>
              </w:rPr>
              <w:t>теме«</w:t>
            </w:r>
            <w:proofErr w:type="gramEnd"/>
            <w:r w:rsidRPr="00C61837">
              <w:rPr>
                <w:szCs w:val="24"/>
              </w:rPr>
              <w:t>Прибавить</w:t>
            </w:r>
            <w:proofErr w:type="spellEnd"/>
            <w:r w:rsidRPr="00C61837">
              <w:rPr>
                <w:szCs w:val="24"/>
              </w:rPr>
              <w:t xml:space="preserve"> и вычесть число 2.»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67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C0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7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E7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24.11.2022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9E1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586C23F7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7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30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 Задачи на увеличение (уменьшение) числа на несколько единиц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A4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1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1E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A35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28.11.2022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17B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18C825B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0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47.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BD2D" w14:textId="77777777" w:rsidR="00984B69" w:rsidRPr="00C61837" w:rsidRDefault="00000000">
            <w:pPr>
              <w:spacing w:after="0"/>
              <w:ind w:left="0" w:right="18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9 по теме "Сложение и вычитание в пределах 10" (15 мин).</w:t>
            </w:r>
          </w:p>
          <w:p w14:paraId="2F324EF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Пр.р.с.22-23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85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77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A6D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2C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29.11.2022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53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5E73506D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04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48.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E4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Прямой угол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A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E0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76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295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30.11.2022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81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07C63254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B2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49.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E92F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Обобщение и закрепление знаний по теме</w:t>
            </w:r>
          </w:p>
          <w:p w14:paraId="51FD92C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«Прибавить и вычесть число 2.»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D86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6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B5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24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01.12.2022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1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3003E4E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8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50.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BC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45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50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32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8F4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05.12.2022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F4C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BFD4B3D" w14:textId="77777777" w:rsidTr="00B6219B">
        <w:trPr>
          <w:trHeight w:val="8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D8E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FF77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Закрепление. Решение текстовых задач.</w:t>
            </w:r>
          </w:p>
          <w:p w14:paraId="25234CE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Математический диктант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F72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C8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7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810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06.12.2022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FF0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484F54CA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B6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91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Сравнение отрезков по длине. Решение текстовых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D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C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2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12E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07.12.2022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44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94A84DA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9DD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9CB0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10 по теме</w:t>
            </w:r>
          </w:p>
          <w:p w14:paraId="04A30181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"Прибавить и вычесть число 3" (15 мин).</w:t>
            </w:r>
          </w:p>
          <w:p w14:paraId="7C7D65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Пр.р.с.24-25. Вычитание из 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EC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1B9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DA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F6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08.12.2022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9BE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68D6E29D" w14:textId="77777777" w:rsidTr="00B6219B">
        <w:trPr>
          <w:trHeight w:val="18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6A0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9CE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Состав чисел 7,8,9,10.</w:t>
            </w:r>
          </w:p>
          <w:p w14:paraId="01127F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Связь чисел при сложении и вычитании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F83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7C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4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77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12C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 Практическая работа;</w:t>
            </w:r>
          </w:p>
        </w:tc>
      </w:tr>
      <w:tr w:rsidR="00984B69" w:rsidRPr="00C61837" w14:paraId="2ADD9126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9E5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57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D0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2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6CD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8E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19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BBF0AD6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77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A13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число 3. Решение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1E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80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48F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980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14.12.2022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32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EB78258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7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57.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8E8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материала. Тест по теме: "Прибавить и вычесть 1,2,3" Пр. р. с. 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D61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11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8F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21E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3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</w:tbl>
    <w:p w14:paraId="71105065" w14:textId="77777777" w:rsidR="00984B69" w:rsidRPr="00C61837" w:rsidRDefault="00984B69">
      <w:pPr>
        <w:spacing w:after="0" w:line="259" w:lineRule="auto"/>
        <w:ind w:left="-652" w:right="10995" w:firstLine="0"/>
        <w:rPr>
          <w:szCs w:val="24"/>
        </w:rPr>
      </w:pP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6"/>
        <w:gridCol w:w="3957"/>
        <w:gridCol w:w="593"/>
        <w:gridCol w:w="1291"/>
        <w:gridCol w:w="1327"/>
        <w:gridCol w:w="1213"/>
        <w:gridCol w:w="1796"/>
      </w:tblGrid>
      <w:tr w:rsidR="00984B69" w:rsidRPr="00C61837" w14:paraId="064AC66E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82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58.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1B2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8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D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485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73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7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3BFBC67" w14:textId="77777777" w:rsidTr="00B6219B">
        <w:trPr>
          <w:trHeight w:val="9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0A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59.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BD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Проверим себя и свои достижения. Тест по теме: "Задачи на уменьшение числа на несколько единиц" (15 мин) Пр.р.с.27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233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76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FDE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9D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22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151B4E56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99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60.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2EC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Прибавить и вычесть 4. Приемы вычислений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B3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D2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092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6C4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21.12.2022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6F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BEB9F45" w14:textId="77777777" w:rsidTr="00B6219B">
        <w:trPr>
          <w:trHeight w:val="9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EBF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61C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 № 2 за 2 четверть по теме: "Сложение и вычитание чисел в пределах 10" (35 мин)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1E7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79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F3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9E4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24A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работа;</w:t>
            </w:r>
          </w:p>
        </w:tc>
      </w:tr>
      <w:tr w:rsidR="00984B69" w:rsidRPr="00C61837" w14:paraId="0D4FF770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EA2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62.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2D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Решение задач на увеличение числа на несколько единиц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90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84C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92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28F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26.12.2022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5D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6D72880" w14:textId="77777777" w:rsidTr="00B6219B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37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5728" w14:textId="77777777" w:rsidR="00984B69" w:rsidRPr="00C61837" w:rsidRDefault="00000000">
            <w:pPr>
              <w:spacing w:after="0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Решение задач на уменьшение числа на несколько единиц. Проверочная работа № 11 по теме "Сложение и вычитание в пределах</w:t>
            </w:r>
          </w:p>
          <w:p w14:paraId="402A5A3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10" (15 мин). Пр.р.с.28-29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00A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A3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0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0C4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27.12.2022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7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2BA3A994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91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EF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Прибавить и вычесть число 4. Составление и заучивание таблицы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D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B0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1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69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28.12.2022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7F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241E24F8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68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E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Решение задач и выражений.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930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C87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45C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432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09.01.2023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0BA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7729C12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F8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66.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749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Перестановка слагаемых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51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F4E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9EA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4B2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E3C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5C46AAC7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04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67.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D8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Перестановка слагаемых и ее применение для случаев прибавления 5,6,7,8,9.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2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1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68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FB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0F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F5C8460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AD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68.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CE7E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Составление таблицы вычитания и сложения</w:t>
            </w:r>
          </w:p>
          <w:p w14:paraId="5E528BB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5, 6, 7,8,9.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EF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1CC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BA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E4B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69B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580E4B81" w14:textId="77777777" w:rsidTr="00B6219B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35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69.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E623" w14:textId="77777777" w:rsidR="00984B69" w:rsidRPr="00C61837" w:rsidRDefault="00000000">
            <w:pPr>
              <w:spacing w:after="0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пройденного материала. Состав чисел в пределах 10. Проверочная работа №</w:t>
            </w:r>
          </w:p>
          <w:p w14:paraId="1E8F8CC8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12 по теме "Решение задач в одно </w:t>
            </w:r>
            <w:proofErr w:type="spellStart"/>
            <w:r w:rsidRPr="00C61837">
              <w:rPr>
                <w:szCs w:val="24"/>
              </w:rPr>
              <w:t>дествие</w:t>
            </w:r>
            <w:proofErr w:type="spellEnd"/>
            <w:r w:rsidRPr="00C61837">
              <w:rPr>
                <w:szCs w:val="24"/>
              </w:rPr>
              <w:t>"</w:t>
            </w:r>
          </w:p>
          <w:p w14:paraId="041893C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(15 мин). Пр.р.с.30-31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DF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A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03B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86A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16.01.2023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76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2750F83B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9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70.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3478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Состав числа 10.</w:t>
            </w:r>
          </w:p>
          <w:p w14:paraId="79F7CA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Решение задач.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4AB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27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E2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37A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17.01.2023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C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042EC2A" w14:textId="77777777" w:rsidTr="00B6219B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B48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17ED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Повторение изученного материала.</w:t>
            </w:r>
          </w:p>
          <w:p w14:paraId="5B1BAF1F" w14:textId="77777777" w:rsidR="00984B69" w:rsidRPr="00C61837" w:rsidRDefault="00000000">
            <w:pPr>
              <w:spacing w:after="0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13 по теме "Сложение и вычитание в пределах 10" (15 мин).</w:t>
            </w:r>
          </w:p>
          <w:p w14:paraId="501A11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Пр.р.с.32-33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1A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D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54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2E7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18.01.2023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3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0079745D" w14:textId="77777777" w:rsidTr="00B6219B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B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F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Связь между суммой и слагаемыми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D3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8A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C98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421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393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60FCBC7E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C4C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4B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Связь между суммой и слагаемыми.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DC8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ED8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575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5B0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23.01.2023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305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1087EFAE" w14:textId="77777777" w:rsidTr="00B6219B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8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74.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61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Состав числа 10. Решение задач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91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8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58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26E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24.01.2023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39F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50C0F5F8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95D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2D3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Уменьшаемое, вычитаемое, разность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FA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C1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FA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089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25.01.2023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2C7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AACC9F2" w14:textId="77777777" w:rsidTr="00B6219B">
        <w:trPr>
          <w:trHeight w:val="4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FB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76.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66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из чисел 6, 7. Состав чисел 6, 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68D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D38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DBF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76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26.01.2023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00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A8BD856" w14:textId="77777777" w:rsidTr="00B6219B">
        <w:trPr>
          <w:trHeight w:val="9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05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77.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60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из чисел 6.7. Связь сложения и вычитания. Тест по теме: "Связь сложения и вычитания" (15 мин) Пр.р.с.34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19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663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5AD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F6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30.01.2023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35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</w:tbl>
    <w:p w14:paraId="71F72E43" w14:textId="77777777" w:rsidR="00984B69" w:rsidRPr="00C61837" w:rsidRDefault="00984B69">
      <w:pPr>
        <w:spacing w:after="0" w:line="259" w:lineRule="auto"/>
        <w:ind w:left="-652" w:right="10995" w:firstLine="0"/>
        <w:rPr>
          <w:szCs w:val="24"/>
        </w:rPr>
      </w:pP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5"/>
        <w:gridCol w:w="3982"/>
        <w:gridCol w:w="590"/>
        <w:gridCol w:w="1280"/>
        <w:gridCol w:w="1317"/>
        <w:gridCol w:w="1213"/>
        <w:gridCol w:w="1796"/>
      </w:tblGrid>
      <w:tr w:rsidR="00984B69" w:rsidRPr="00C61837" w14:paraId="00A8EF30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A41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78.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176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из чисел 8, 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A6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F32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0D2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D09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31.01.2023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CE0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35BA151C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B5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79.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218F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из чисел 8,9. Решение задач.</w:t>
            </w:r>
          </w:p>
          <w:p w14:paraId="33CE586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Математический диктант (10 мин)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9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F0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28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89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01.02.2023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2CD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3C92FCE1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9C3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80.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3A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из числа 10.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F3B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C7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507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C9B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02.02.2023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3A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258437D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8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ACA5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материала.</w:t>
            </w:r>
          </w:p>
          <w:p w14:paraId="2B0638D8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14 по теме</w:t>
            </w:r>
          </w:p>
          <w:p w14:paraId="28BF7689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"Вычитание из числа 10" (15 мин). Пр.р.с.36-</w:t>
            </w:r>
          </w:p>
          <w:p w14:paraId="543324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37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3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F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81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A5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26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67CBFCAA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1D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96E5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Килограмм. Тест</w:t>
            </w:r>
          </w:p>
          <w:p w14:paraId="2666CC5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"Сложение и вычитание " (15 мин) пр.р.с.35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C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FEA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58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C51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14.02.2023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A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3F8F403A" w14:textId="77777777" w:rsidTr="00B6219B">
        <w:trPr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A2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5479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 по теме: "Вычитание из</w:t>
            </w:r>
          </w:p>
          <w:p w14:paraId="64057E4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10" (35 мин)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9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A3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68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E4D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DAB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работа;</w:t>
            </w:r>
          </w:p>
        </w:tc>
      </w:tr>
      <w:tr w:rsidR="00984B69" w:rsidRPr="00C61837" w14:paraId="6709EA0B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A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84.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F03" w14:textId="77777777" w:rsidR="00984B69" w:rsidRPr="00C61837" w:rsidRDefault="00000000">
            <w:pPr>
              <w:spacing w:after="0" w:line="259" w:lineRule="auto"/>
              <w:ind w:left="0" w:right="5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Сложение и вычитание чисел первого десятка.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E8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1D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E1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5C3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16.02.2023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34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6BE2C56A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A2C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85.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782" w14:textId="77777777" w:rsidR="00984B69" w:rsidRPr="00C61837" w:rsidRDefault="0000000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C61837">
              <w:rPr>
                <w:szCs w:val="24"/>
              </w:rPr>
              <w:t>Название и последовательность чисел от 10 до 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7BC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5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B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9C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EF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D2D4F84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56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86.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31C3" w14:textId="77777777" w:rsidR="00984B69" w:rsidRPr="00C61837" w:rsidRDefault="00000000">
            <w:pPr>
              <w:spacing w:after="0"/>
              <w:ind w:left="0" w:right="2" w:firstLine="0"/>
              <w:rPr>
                <w:szCs w:val="24"/>
              </w:rPr>
            </w:pPr>
            <w:r w:rsidRPr="00C61837">
              <w:rPr>
                <w:szCs w:val="24"/>
              </w:rPr>
              <w:t>Название и последовательность чисел от 10 до 20. Проверочная работа № 15 по теме "Нумерация чисел второго десятка" (15 мин).</w:t>
            </w:r>
          </w:p>
          <w:p w14:paraId="00EFF59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Пр.р.с.38-39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2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A9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0B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D19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21.02.2023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00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1E925045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14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87.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10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Образование чисел из одного десятка и нескольких единиц.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A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D2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7F9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6AD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5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02CE44E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B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88.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1B5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Дециметр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0B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156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C5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340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27.02.2023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C9C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5245F2B9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EB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89.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3DE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16 по теме "Образование чисел из одного десятка и нескольких единиц" (15 мин). Пр.р.с.40-41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3B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2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A9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9E0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28.02.2023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8DA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7935C729" w14:textId="77777777" w:rsidTr="00B6219B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8A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90.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EF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Чтение и запись чисел.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86F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528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B42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25B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01.03.2023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9B2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6E5F4A54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F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94EF" w14:textId="77777777" w:rsidR="00984B69" w:rsidRPr="00C61837" w:rsidRDefault="00000000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C61837">
              <w:rPr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C4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CC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168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7D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02.03.2023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7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C2DE36B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6FF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AB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Подготовка к изучению таблицы сложения в пределах 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7E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836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D6E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C5D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06.03.2023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6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C9A23D4" w14:textId="77777777" w:rsidTr="00B6219B">
        <w:trPr>
          <w:trHeight w:val="7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3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AF02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 по теме:</w:t>
            </w:r>
          </w:p>
          <w:p w14:paraId="491692C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"Числа от 1 до 20"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C45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9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DA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72F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07.03.2023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53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3FA7FFB" w14:textId="77777777" w:rsidTr="00B6219B">
        <w:trPr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D6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94.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1BB2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материала. Тест</w:t>
            </w:r>
          </w:p>
          <w:p w14:paraId="0F456671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"Нумерация в пределах 20 (15 мин.) </w:t>
            </w:r>
            <w:proofErr w:type="spellStart"/>
            <w:r w:rsidRPr="00C61837">
              <w:rPr>
                <w:szCs w:val="24"/>
              </w:rPr>
              <w:t>ПР.р.с</w:t>
            </w:r>
            <w:proofErr w:type="spellEnd"/>
            <w:r w:rsidRPr="00C61837">
              <w:rPr>
                <w:szCs w:val="24"/>
              </w:rPr>
              <w:t>.</w:t>
            </w:r>
          </w:p>
          <w:p w14:paraId="7477AA4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77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D0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054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42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09.03.2023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4F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1ADDDF85" w14:textId="77777777" w:rsidTr="00B6219B">
        <w:trPr>
          <w:trHeight w:val="4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83C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95.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04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100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E17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B0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558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C4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1F657AE" w14:textId="77777777" w:rsidTr="00B6219B">
        <w:trPr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4B8A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96.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C8F2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C6C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3114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B76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2DB2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14.03.2023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DF90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</w:tbl>
    <w:p w14:paraId="428E9084" w14:textId="77777777" w:rsidR="00984B69" w:rsidRPr="00C61837" w:rsidRDefault="00000000">
      <w:pPr>
        <w:spacing w:after="209" w:line="259" w:lineRule="auto"/>
        <w:ind w:left="-652" w:right="10995" w:firstLine="0"/>
        <w:rPr>
          <w:szCs w:val="24"/>
        </w:rPr>
      </w:pPr>
      <w:r w:rsidRPr="00C61837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F50634" wp14:editId="26FBF26D">
                <wp:simplePos x="0" y="0"/>
                <wp:positionH relativeFrom="page">
                  <wp:posOffset>413786</wp:posOffset>
                </wp:positionH>
                <wp:positionV relativeFrom="page">
                  <wp:posOffset>361950</wp:posOffset>
                </wp:positionV>
                <wp:extent cx="6777589" cy="6477"/>
                <wp:effectExtent l="0" t="0" r="0" b="0"/>
                <wp:wrapTopAndBottom/>
                <wp:docPr id="71373" name="Group 7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589" cy="6477"/>
                          <a:chOff x="0" y="0"/>
                          <a:chExt cx="6777589" cy="6477"/>
                        </a:xfrm>
                      </wpg:grpSpPr>
                      <wps:wsp>
                        <wps:cNvPr id="75839" name="Shape 75839"/>
                        <wps:cNvSpPr/>
                        <wps:spPr>
                          <a:xfrm>
                            <a:off x="0" y="0"/>
                            <a:ext cx="3174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97" h="9144">
                                <a:moveTo>
                                  <a:pt x="0" y="0"/>
                                </a:moveTo>
                                <a:lnTo>
                                  <a:pt x="317497" y="0"/>
                                </a:lnTo>
                                <a:lnTo>
                                  <a:pt x="3174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0" name="Shape 758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1" name="Shape 75841"/>
                        <wps:cNvSpPr/>
                        <wps:spPr>
                          <a:xfrm>
                            <a:off x="311018" y="0"/>
                            <a:ext cx="2643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648" h="9144">
                                <a:moveTo>
                                  <a:pt x="0" y="0"/>
                                </a:moveTo>
                                <a:lnTo>
                                  <a:pt x="2643648" y="0"/>
                                </a:lnTo>
                                <a:lnTo>
                                  <a:pt x="2643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2" name="Shape 75842"/>
                        <wps:cNvSpPr/>
                        <wps:spPr>
                          <a:xfrm>
                            <a:off x="3110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3" name="Shape 75843"/>
                        <wps:cNvSpPr/>
                        <wps:spPr>
                          <a:xfrm>
                            <a:off x="2948187" y="0"/>
                            <a:ext cx="401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31" h="9144">
                                <a:moveTo>
                                  <a:pt x="0" y="0"/>
                                </a:moveTo>
                                <a:lnTo>
                                  <a:pt x="401731" y="0"/>
                                </a:lnTo>
                                <a:lnTo>
                                  <a:pt x="401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4" name="Shape 75844"/>
                        <wps:cNvSpPr/>
                        <wps:spPr>
                          <a:xfrm>
                            <a:off x="294818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5" name="Shape 75845"/>
                        <wps:cNvSpPr/>
                        <wps:spPr>
                          <a:xfrm>
                            <a:off x="3343438" y="0"/>
                            <a:ext cx="881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216" h="9144">
                                <a:moveTo>
                                  <a:pt x="0" y="0"/>
                                </a:moveTo>
                                <a:lnTo>
                                  <a:pt x="881216" y="0"/>
                                </a:lnTo>
                                <a:lnTo>
                                  <a:pt x="881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6" name="Shape 75846"/>
                        <wps:cNvSpPr/>
                        <wps:spPr>
                          <a:xfrm>
                            <a:off x="33434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7" name="Shape 75847"/>
                        <wps:cNvSpPr/>
                        <wps:spPr>
                          <a:xfrm>
                            <a:off x="4218175" y="0"/>
                            <a:ext cx="907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134" h="9144">
                                <a:moveTo>
                                  <a:pt x="0" y="0"/>
                                </a:moveTo>
                                <a:lnTo>
                                  <a:pt x="907134" y="0"/>
                                </a:lnTo>
                                <a:lnTo>
                                  <a:pt x="907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8" name="Shape 75848"/>
                        <wps:cNvSpPr/>
                        <wps:spPr>
                          <a:xfrm>
                            <a:off x="42181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9" name="Shape 75849"/>
                        <wps:cNvSpPr/>
                        <wps:spPr>
                          <a:xfrm>
                            <a:off x="5118829" y="0"/>
                            <a:ext cx="673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71" h="9144">
                                <a:moveTo>
                                  <a:pt x="0" y="0"/>
                                </a:moveTo>
                                <a:lnTo>
                                  <a:pt x="673871" y="0"/>
                                </a:lnTo>
                                <a:lnTo>
                                  <a:pt x="673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0" name="Shape 75850"/>
                        <wps:cNvSpPr/>
                        <wps:spPr>
                          <a:xfrm>
                            <a:off x="51188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1" name="Shape 75851"/>
                        <wps:cNvSpPr/>
                        <wps:spPr>
                          <a:xfrm>
                            <a:off x="5786221" y="0"/>
                            <a:ext cx="991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68" h="9144">
                                <a:moveTo>
                                  <a:pt x="0" y="0"/>
                                </a:moveTo>
                                <a:lnTo>
                                  <a:pt x="991368" y="0"/>
                                </a:lnTo>
                                <a:lnTo>
                                  <a:pt x="991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2" name="Shape 75852"/>
                        <wps:cNvSpPr/>
                        <wps:spPr>
                          <a:xfrm>
                            <a:off x="57862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3" name="Shape 75853"/>
                        <wps:cNvSpPr/>
                        <wps:spPr>
                          <a:xfrm>
                            <a:off x="67711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373" style="width:533.668pt;height:0.51001pt;position:absolute;mso-position-horizontal-relative:page;mso-position-horizontal:absolute;margin-left:32.5816pt;mso-position-vertical-relative:page;margin-top:28.5pt;" coordsize="67775,64">
                <v:shape id="Shape 75854" style="position:absolute;width:3174;height:91;left:0;top:0;" coordsize="317497,9144" path="m0,0l317497,0l317497,9144l0,9144l0,0">
                  <v:stroke weight="0pt" endcap="flat" joinstyle="miter" miterlimit="10" on="false" color="#000000" opacity="0"/>
                  <v:fill on="true" color="#000000"/>
                </v:shape>
                <v:shape id="Shape 7585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56" style="position:absolute;width:26436;height:91;left:3110;top:0;" coordsize="2643648,9144" path="m0,0l2643648,0l2643648,9144l0,9144l0,0">
                  <v:stroke weight="0pt" endcap="flat" joinstyle="miter" miterlimit="10" on="false" color="#000000" opacity="0"/>
                  <v:fill on="true" color="#000000"/>
                </v:shape>
                <v:shape id="Shape 75857" style="position:absolute;width:91;height:91;left:31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58" style="position:absolute;width:4017;height:91;left:29481;top:0;" coordsize="401731,9144" path="m0,0l401731,0l401731,9144l0,9144l0,0">
                  <v:stroke weight="0pt" endcap="flat" joinstyle="miter" miterlimit="10" on="false" color="#000000" opacity="0"/>
                  <v:fill on="true" color="#000000"/>
                </v:shape>
                <v:shape id="Shape 75859" style="position:absolute;width:91;height:91;left:294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60" style="position:absolute;width:8812;height:91;left:33434;top:0;" coordsize="881216,9144" path="m0,0l881216,0l881216,9144l0,9144l0,0">
                  <v:stroke weight="0pt" endcap="flat" joinstyle="miter" miterlimit="10" on="false" color="#000000" opacity="0"/>
                  <v:fill on="true" color="#000000"/>
                </v:shape>
                <v:shape id="Shape 75861" style="position:absolute;width:91;height:91;left:33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62" style="position:absolute;width:9071;height:91;left:42181;top:0;" coordsize="907134,9144" path="m0,0l907134,0l907134,9144l0,9144l0,0">
                  <v:stroke weight="0pt" endcap="flat" joinstyle="miter" miterlimit="10" on="false" color="#000000" opacity="0"/>
                  <v:fill on="true" color="#000000"/>
                </v:shape>
                <v:shape id="Shape 75863" style="position:absolute;width:91;height:91;left:421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64" style="position:absolute;width:6738;height:91;left:51188;top:0;" coordsize="673871,9144" path="m0,0l673871,0l673871,9144l0,9144l0,0">
                  <v:stroke weight="0pt" endcap="flat" joinstyle="miter" miterlimit="10" on="false" color="#000000" opacity="0"/>
                  <v:fill on="true" color="#000000"/>
                </v:shape>
                <v:shape id="Shape 75865" style="position:absolute;width:91;height:91;left:511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66" style="position:absolute;width:9913;height:91;left:57862;top:0;" coordsize="991368,9144" path="m0,0l991368,0l991368,9144l0,9144l0,0">
                  <v:stroke weight="0pt" endcap="flat" joinstyle="miter" miterlimit="10" on="false" color="#000000" opacity="0"/>
                  <v:fill on="true" color="#000000"/>
                </v:shape>
                <v:shape id="Shape 75867" style="position:absolute;width:91;height:91;left:578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868" style="position:absolute;width:91;height:91;left:677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53"/>
        <w:gridCol w:w="3931"/>
        <w:gridCol w:w="588"/>
        <w:gridCol w:w="1273"/>
        <w:gridCol w:w="1309"/>
        <w:gridCol w:w="1213"/>
        <w:gridCol w:w="1796"/>
      </w:tblGrid>
      <w:tr w:rsidR="00984B69" w:rsidRPr="00C61837" w14:paraId="2C12AB76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FD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B5B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2E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6CB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D14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537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3C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1895866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D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98.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EA1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Ознакомление с задачей в два действия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D79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528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13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19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16.03.2023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826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5FF2DCC6" w14:textId="77777777" w:rsidTr="00B6219B">
        <w:trPr>
          <w:trHeight w:val="7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6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99.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C3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Решение задач в два действия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7E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CE8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72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13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9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2EE23166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9357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100.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2A4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Решение задач в одно действие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A09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CE4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D12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06E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21.03.2023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A7E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1247E23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EB0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1E4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5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5E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9CA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B1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B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7F56ADB" w14:textId="77777777" w:rsidTr="00B6219B">
        <w:trPr>
          <w:trHeight w:val="1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C5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EB0" w14:textId="77777777" w:rsidR="00984B69" w:rsidRPr="00C61837" w:rsidRDefault="00000000">
            <w:pPr>
              <w:spacing w:after="0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17 по теме "Общи прием сложения однозначных чисел с переходом через десяток" (15 мин). Пр.р.с.44-</w:t>
            </w:r>
          </w:p>
          <w:p w14:paraId="306C9CF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45 Сложение вида □ + 2, □ + 3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3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3F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43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E9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23.03.2023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1CB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676B5977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387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E09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Сложение вида □ + 4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B7C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2C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EB9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929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03.04.2023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6E1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B407DD0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1B8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AFB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Сложение вида □ + 5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80C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6F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1E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BF6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04.04.2023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FE5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5427C46A" w14:textId="77777777" w:rsidTr="00B6219B">
        <w:trPr>
          <w:trHeight w:val="9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A7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105.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024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Проверочная работа № 18 по теме "Сложение вида □ + </w:t>
            </w:r>
            <w:proofErr w:type="gramStart"/>
            <w:r w:rsidRPr="00C61837">
              <w:rPr>
                <w:szCs w:val="24"/>
              </w:rPr>
              <w:t>5  (</w:t>
            </w:r>
            <w:proofErr w:type="gramEnd"/>
            <w:r w:rsidRPr="00C61837">
              <w:rPr>
                <w:szCs w:val="24"/>
              </w:rPr>
              <w:t>15 мин). Пр.р.с.46-47 Сложение вида □ +6.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F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4C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40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5F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05.04.2023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37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4452F1F1" w14:textId="77777777" w:rsidTr="00B6219B">
        <w:trPr>
          <w:trHeight w:val="1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DD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106.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0B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Сложение вида □ + 7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6C1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9D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C4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E8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06.04.2023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ECB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39D5C630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77E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B79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19 по теме "□ +</w:t>
            </w:r>
            <w:proofErr w:type="gramStart"/>
            <w:r w:rsidRPr="00C61837">
              <w:rPr>
                <w:szCs w:val="24"/>
              </w:rPr>
              <w:t>6  (</w:t>
            </w:r>
            <w:proofErr w:type="gramEnd"/>
            <w:r w:rsidRPr="00C61837">
              <w:rPr>
                <w:szCs w:val="24"/>
              </w:rPr>
              <w:t xml:space="preserve">15 мин). Пр.р.с.48-49 Сложение </w:t>
            </w:r>
            <w:proofErr w:type="gramStart"/>
            <w:r w:rsidRPr="00C61837">
              <w:rPr>
                <w:szCs w:val="24"/>
              </w:rPr>
              <w:t>вида  □</w:t>
            </w:r>
            <w:proofErr w:type="gramEnd"/>
            <w:r w:rsidRPr="00C61837">
              <w:rPr>
                <w:szCs w:val="24"/>
              </w:rPr>
              <w:t xml:space="preserve"> + 9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FA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FD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E1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3F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7C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4B8F3C50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04E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76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Таблица сложения.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CDA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216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C8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623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681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0ED28E5" w14:textId="77777777" w:rsidTr="00B6219B">
        <w:trPr>
          <w:trHeight w:val="9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4B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109.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0208" w14:textId="77777777" w:rsidR="00984B69" w:rsidRPr="00C61837" w:rsidRDefault="00000000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C61837">
              <w:rPr>
                <w:szCs w:val="24"/>
              </w:rPr>
              <w:t>Проверочная работа № 20 по теме "Задача (15 мин). Пр.р.с.50-51. Решение текстовых задач, числовых выражений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1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BC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3D8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38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C3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17FEEECF" w14:textId="77777777" w:rsidTr="00B6219B">
        <w:trPr>
          <w:trHeight w:val="9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7E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110.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11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Закрепление изученного материала. Промежуточная аттестация за курс 1 класса (35 мин)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5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06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84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55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ED5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Письменный контроль;</w:t>
            </w:r>
          </w:p>
        </w:tc>
      </w:tr>
      <w:tr w:rsidR="00984B69" w:rsidRPr="00C61837" w14:paraId="69FE58EA" w14:textId="77777777" w:rsidTr="00B6219B">
        <w:trPr>
          <w:trHeight w:val="1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AA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111.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A44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Решение задач в два действия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34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289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D19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B34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17.04.2023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20C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2BBE9235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9D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C47A" w14:textId="77777777" w:rsidR="00984B69" w:rsidRPr="00C61837" w:rsidRDefault="00000000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C61837">
              <w:rPr>
                <w:szCs w:val="24"/>
              </w:rPr>
              <w:t>Приемы вычитания с переходом через десяток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561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54B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E2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A23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18.04.2023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4DC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732B4AEA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1D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0CA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вида 11 – 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46D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A0F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9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B16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2FA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51B58F3D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F6E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09F4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 "Табличное вычитание" (15 мин.)</w:t>
            </w:r>
          </w:p>
          <w:p w14:paraId="3BB3A4E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C61837">
              <w:rPr>
                <w:szCs w:val="24"/>
              </w:rPr>
              <w:t>Пр.р.с</w:t>
            </w:r>
            <w:proofErr w:type="spellEnd"/>
            <w:r w:rsidRPr="00C61837">
              <w:rPr>
                <w:szCs w:val="24"/>
              </w:rPr>
              <w:t>. 52 Вычитание вида 12 – 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59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0D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4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702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20.04.2023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4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48071D7D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036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115.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7ED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вида 13 – 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86F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027B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047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5CF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24.04.2023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373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7484EEDB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27B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116.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7EA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вида 14 – 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AB5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4C6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C17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E48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25.04.2023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6FD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</w:tbl>
    <w:p w14:paraId="2ACC3568" w14:textId="77777777" w:rsidR="00984B69" w:rsidRPr="00C61837" w:rsidRDefault="00984B69">
      <w:pPr>
        <w:spacing w:after="0" w:line="259" w:lineRule="auto"/>
        <w:ind w:left="-652" w:right="10995" w:firstLine="0"/>
        <w:rPr>
          <w:szCs w:val="24"/>
        </w:rPr>
      </w:pPr>
    </w:p>
    <w:tbl>
      <w:tblPr>
        <w:tblStyle w:val="TableGrid"/>
        <w:tblW w:w="10663" w:type="dxa"/>
        <w:tblInd w:w="-431" w:type="dxa"/>
        <w:tblCellMar>
          <w:top w:w="129" w:type="dxa"/>
          <w:left w:w="6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53"/>
        <w:gridCol w:w="3910"/>
        <w:gridCol w:w="610"/>
        <w:gridCol w:w="1272"/>
        <w:gridCol w:w="1309"/>
        <w:gridCol w:w="1213"/>
        <w:gridCol w:w="1796"/>
      </w:tblGrid>
      <w:tr w:rsidR="00984B69" w:rsidRPr="00C61837" w14:paraId="06A2C253" w14:textId="77777777" w:rsidTr="00B6219B">
        <w:trPr>
          <w:trHeight w:val="77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955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4483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Тест "Числа от 11 до 20" (15 мин.) </w:t>
            </w:r>
            <w:proofErr w:type="spellStart"/>
            <w:r w:rsidRPr="00C61837">
              <w:rPr>
                <w:szCs w:val="24"/>
              </w:rPr>
              <w:t>Пр.р.с</w:t>
            </w:r>
            <w:proofErr w:type="spellEnd"/>
            <w:r w:rsidRPr="00C61837">
              <w:rPr>
                <w:szCs w:val="24"/>
              </w:rPr>
              <w:t>. 53</w:t>
            </w:r>
          </w:p>
          <w:p w14:paraId="42780C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вида 15 – 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CA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12F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A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EE4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26.04.2023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1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5E3714AB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971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E6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Вычитание вида 16 – 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30C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6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950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623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27.04.2023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EF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9A75CEE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D57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119.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EF6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 xml:space="preserve">Вычитание вида 17 – </w:t>
            </w:r>
            <w:proofErr w:type="gramStart"/>
            <w:r w:rsidRPr="00C61837">
              <w:rPr>
                <w:szCs w:val="24"/>
              </w:rPr>
              <w:t>□,  вида</w:t>
            </w:r>
            <w:proofErr w:type="gramEnd"/>
            <w:r w:rsidRPr="00C61837">
              <w:rPr>
                <w:szCs w:val="24"/>
              </w:rPr>
              <w:t xml:space="preserve"> 18 – 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32B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981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00C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66A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02.05.2023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DE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25BEC10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CAAA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120.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D49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D2C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735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69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B27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03.05.2023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985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D292701" w14:textId="77777777" w:rsidTr="00B6219B">
        <w:trPr>
          <w:trHeight w:val="1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1BB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121.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7416" w14:textId="77777777" w:rsidR="00984B69" w:rsidRPr="00C61837" w:rsidRDefault="00000000">
            <w:pPr>
              <w:spacing w:after="0"/>
              <w:ind w:left="0" w:right="146" w:firstLine="0"/>
              <w:jc w:val="both"/>
              <w:rPr>
                <w:szCs w:val="24"/>
              </w:rPr>
            </w:pPr>
            <w:proofErr w:type="gramStart"/>
            <w:r w:rsidRPr="00C61837">
              <w:rPr>
                <w:szCs w:val="24"/>
              </w:rPr>
              <w:t>Закрепление  изученного</w:t>
            </w:r>
            <w:proofErr w:type="gramEnd"/>
            <w:r w:rsidRPr="00C61837">
              <w:rPr>
                <w:szCs w:val="24"/>
              </w:rPr>
              <w:t xml:space="preserve"> материала. Итоговый тест за 1 </w:t>
            </w:r>
            <w:proofErr w:type="spellStart"/>
            <w:r w:rsidRPr="00C61837">
              <w:rPr>
                <w:szCs w:val="24"/>
              </w:rPr>
              <w:t>кл</w:t>
            </w:r>
            <w:proofErr w:type="spellEnd"/>
            <w:r w:rsidRPr="00C61837">
              <w:rPr>
                <w:szCs w:val="24"/>
              </w:rPr>
              <w:t xml:space="preserve"> "Табличное сложение и вычитание чисел первого десятка (15 мин)</w:t>
            </w:r>
          </w:p>
          <w:p w14:paraId="6C6566D3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C61837">
              <w:rPr>
                <w:szCs w:val="24"/>
              </w:rPr>
              <w:t>П.р.р.С</w:t>
            </w:r>
            <w:proofErr w:type="spellEnd"/>
            <w:r w:rsidRPr="00C61837">
              <w:rPr>
                <w:szCs w:val="24"/>
              </w:rPr>
              <w:t>. 54-55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B02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99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6E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6B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04.05.2023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EED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086CD7C0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2356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692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 за год "Табличное сложение и вычитание " (35 мин)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E2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E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A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B2F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05.05.2023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B01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Контрольная работа;</w:t>
            </w:r>
          </w:p>
        </w:tc>
      </w:tr>
      <w:tr w:rsidR="00984B69" w:rsidRPr="00C61837" w14:paraId="1EF0A86D" w14:textId="77777777" w:rsidTr="00B6219B">
        <w:trPr>
          <w:trHeight w:val="1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F6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F0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Работа над ошибками. Вычитание чисел первого десятка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76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63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BE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8D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10.05.2023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163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Самооценка с использованием «Оценочного листа»;</w:t>
            </w:r>
          </w:p>
        </w:tc>
      </w:tr>
      <w:tr w:rsidR="00984B69" w:rsidRPr="00C61837" w14:paraId="60461CAA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27C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D06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материала. 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50A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566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CD0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E83F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91E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30E2A4BE" w14:textId="77777777" w:rsidTr="00B6219B">
        <w:trPr>
          <w:trHeight w:val="9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61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lastRenderedPageBreak/>
              <w:t>125.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F700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знаний. Тест по теме:</w:t>
            </w:r>
          </w:p>
          <w:p w14:paraId="03F7AD92" w14:textId="77777777" w:rsidR="00984B69" w:rsidRPr="00C61837" w:rsidRDefault="00000000">
            <w:pPr>
              <w:spacing w:after="3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"Сложение и вычитание до 10" (15 мир)</w:t>
            </w:r>
          </w:p>
          <w:p w14:paraId="4FCA631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C61837">
              <w:rPr>
                <w:szCs w:val="24"/>
              </w:rPr>
              <w:t>Пр.р.с</w:t>
            </w:r>
            <w:proofErr w:type="spellEnd"/>
            <w:r w:rsidRPr="00C61837">
              <w:rPr>
                <w:szCs w:val="24"/>
              </w:rPr>
              <w:t>. 56-57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49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7EB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F2F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32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15.05.2023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F43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Тестирование;</w:t>
            </w:r>
          </w:p>
        </w:tc>
      </w:tr>
      <w:tr w:rsidR="00984B69" w:rsidRPr="00C61837" w14:paraId="583BE00B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E0C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A86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Закрепление изученного материала. 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84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1C7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078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CC9D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16.05.2023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859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9C3F533" w14:textId="77777777" w:rsidTr="00B6219B">
        <w:trPr>
          <w:trHeight w:val="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412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37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860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1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4C0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6D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17.05.2023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6DD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Практическая работа;</w:t>
            </w:r>
          </w:p>
        </w:tc>
      </w:tr>
      <w:tr w:rsidR="00984B69" w:rsidRPr="00C61837" w14:paraId="76150857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776C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58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1B45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F2F1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EF5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32F1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18.05.2023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480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6F0AAA3C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E7D8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129.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153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F7A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D57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BE0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C1D4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19.05.2023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9DB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0D0FBDC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A58E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130.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DF7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0936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37C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B5D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21C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22.05.2023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5788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4938488E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FFA3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131.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EC74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E89F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E45E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C45C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F1F0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23.05.2023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48FA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747244B4" w14:textId="77777777" w:rsidTr="00B6219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5019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132.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80C2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Резерв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7CB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B4C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FB99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1D75" w14:textId="77777777" w:rsidR="00984B69" w:rsidRPr="00C61837" w:rsidRDefault="00000000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61837">
              <w:rPr>
                <w:szCs w:val="24"/>
              </w:rPr>
              <w:t>24.05.2023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FB87" w14:textId="77777777" w:rsidR="00984B69" w:rsidRPr="00C61837" w:rsidRDefault="000000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61837">
              <w:rPr>
                <w:szCs w:val="24"/>
              </w:rPr>
              <w:t>Устный опрос;</w:t>
            </w:r>
          </w:p>
        </w:tc>
      </w:tr>
      <w:tr w:rsidR="00984B69" w:rsidRPr="00C61837" w14:paraId="0F126289" w14:textId="77777777" w:rsidTr="00B6219B">
        <w:trPr>
          <w:trHeight w:val="704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A559" w14:textId="77777777" w:rsidR="00984B69" w:rsidRPr="00B6219B" w:rsidRDefault="00000000">
            <w:pPr>
              <w:spacing w:after="30" w:line="259" w:lineRule="auto"/>
              <w:ind w:left="0" w:right="0" w:firstLine="0"/>
              <w:rPr>
                <w:b/>
                <w:bCs/>
                <w:szCs w:val="24"/>
              </w:rPr>
            </w:pPr>
            <w:r w:rsidRPr="00B6219B">
              <w:rPr>
                <w:b/>
                <w:bCs/>
                <w:szCs w:val="24"/>
              </w:rPr>
              <w:t>ОБЩЕЕ КОЛИЧЕСТВО ЧАСОВ ПО</w:t>
            </w:r>
          </w:p>
          <w:p w14:paraId="6C4E4030" w14:textId="77777777" w:rsidR="00984B69" w:rsidRPr="00B6219B" w:rsidRDefault="00000000">
            <w:pPr>
              <w:spacing w:after="0" w:line="259" w:lineRule="auto"/>
              <w:ind w:left="0" w:right="0" w:firstLine="0"/>
              <w:rPr>
                <w:b/>
                <w:bCs/>
                <w:szCs w:val="24"/>
              </w:rPr>
            </w:pPr>
            <w:r w:rsidRPr="00B6219B">
              <w:rPr>
                <w:b/>
                <w:bCs/>
                <w:szCs w:val="24"/>
              </w:rPr>
              <w:t>ПРОГРАММЕ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11E" w14:textId="77777777" w:rsidR="00984B69" w:rsidRPr="00B6219B" w:rsidRDefault="00000000">
            <w:pPr>
              <w:spacing w:after="0" w:line="259" w:lineRule="auto"/>
              <w:ind w:left="0" w:right="0" w:firstLine="0"/>
              <w:rPr>
                <w:b/>
                <w:bCs/>
                <w:szCs w:val="24"/>
              </w:rPr>
            </w:pPr>
            <w:r w:rsidRPr="00B6219B">
              <w:rPr>
                <w:b/>
                <w:bCs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5327" w14:textId="77777777" w:rsidR="00984B69" w:rsidRPr="00B6219B" w:rsidRDefault="00000000">
            <w:pPr>
              <w:spacing w:after="0" w:line="259" w:lineRule="auto"/>
              <w:ind w:left="0" w:right="0" w:firstLine="0"/>
              <w:rPr>
                <w:b/>
                <w:bCs/>
                <w:szCs w:val="24"/>
              </w:rPr>
            </w:pPr>
            <w:r w:rsidRPr="00B6219B">
              <w:rPr>
                <w:b/>
                <w:bCs/>
                <w:szCs w:val="24"/>
              </w:rPr>
              <w:t>5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568" w14:textId="77777777" w:rsidR="00984B69" w:rsidRPr="00B6219B" w:rsidRDefault="00000000">
            <w:pPr>
              <w:spacing w:after="0" w:line="259" w:lineRule="auto"/>
              <w:ind w:left="0" w:right="0" w:firstLine="0"/>
              <w:rPr>
                <w:b/>
                <w:bCs/>
                <w:szCs w:val="24"/>
              </w:rPr>
            </w:pPr>
            <w:r w:rsidRPr="00B6219B">
              <w:rPr>
                <w:b/>
                <w:bCs/>
                <w:szCs w:val="24"/>
              </w:rPr>
              <w:t>31</w:t>
            </w:r>
          </w:p>
        </w:tc>
      </w:tr>
    </w:tbl>
    <w:p w14:paraId="648BAE2B" w14:textId="610B60E7" w:rsidR="00B6219B" w:rsidRDefault="00B6219B">
      <w:pPr>
        <w:pStyle w:val="1"/>
        <w:spacing w:after="0"/>
        <w:ind w:left="9"/>
        <w:rPr>
          <w:szCs w:val="24"/>
        </w:rPr>
      </w:pPr>
    </w:p>
    <w:p w14:paraId="0C916266" w14:textId="77777777" w:rsidR="00B6219B" w:rsidRPr="00B6219B" w:rsidRDefault="00B6219B" w:rsidP="00B6219B"/>
    <w:p w14:paraId="2697F3B9" w14:textId="1A49DCD7" w:rsidR="00B6219B" w:rsidRDefault="00B6219B">
      <w:pPr>
        <w:pStyle w:val="1"/>
        <w:spacing w:after="0"/>
        <w:ind w:left="9"/>
        <w:rPr>
          <w:szCs w:val="24"/>
        </w:rPr>
      </w:pPr>
    </w:p>
    <w:p w14:paraId="1EA9DD94" w14:textId="75A63674" w:rsidR="00B6219B" w:rsidRDefault="00B6219B" w:rsidP="00B6219B"/>
    <w:p w14:paraId="0483E91E" w14:textId="5392E9CE" w:rsidR="00B6219B" w:rsidRDefault="00B6219B" w:rsidP="00B6219B"/>
    <w:p w14:paraId="46206FBC" w14:textId="656B485A" w:rsidR="00B6219B" w:rsidRDefault="00B6219B" w:rsidP="00B6219B"/>
    <w:p w14:paraId="5FC3825B" w14:textId="6A6CB8D8" w:rsidR="00B6219B" w:rsidRDefault="00B6219B" w:rsidP="00B6219B"/>
    <w:p w14:paraId="67FC23DD" w14:textId="4EF8B69E" w:rsidR="00B6219B" w:rsidRDefault="00B6219B" w:rsidP="00B6219B"/>
    <w:p w14:paraId="3682A35D" w14:textId="4CC20A11" w:rsidR="00B6219B" w:rsidRDefault="00B6219B" w:rsidP="00B6219B"/>
    <w:p w14:paraId="4B08FB80" w14:textId="32A548B9" w:rsidR="00B6219B" w:rsidRDefault="00B6219B" w:rsidP="00B6219B"/>
    <w:p w14:paraId="09E3B847" w14:textId="002131D2" w:rsidR="00B6219B" w:rsidRDefault="00B6219B" w:rsidP="00B6219B"/>
    <w:p w14:paraId="1480F758" w14:textId="329DAB56" w:rsidR="00B6219B" w:rsidRDefault="00B6219B" w:rsidP="00B6219B"/>
    <w:p w14:paraId="65C2C535" w14:textId="7C1472CB" w:rsidR="00B6219B" w:rsidRDefault="00B6219B" w:rsidP="00B6219B"/>
    <w:p w14:paraId="3784CF35" w14:textId="7D0DE8A9" w:rsidR="00B6219B" w:rsidRDefault="00B6219B" w:rsidP="00B6219B"/>
    <w:p w14:paraId="19A39561" w14:textId="77777777" w:rsidR="00B6219B" w:rsidRPr="00B6219B" w:rsidRDefault="00B6219B" w:rsidP="00B6219B"/>
    <w:p w14:paraId="4430D41D" w14:textId="77777777" w:rsidR="00B6219B" w:rsidRDefault="00B6219B">
      <w:pPr>
        <w:pStyle w:val="1"/>
        <w:spacing w:after="0"/>
        <w:ind w:left="9"/>
        <w:rPr>
          <w:szCs w:val="24"/>
        </w:rPr>
      </w:pPr>
    </w:p>
    <w:p w14:paraId="40647543" w14:textId="77777777" w:rsidR="00B6219B" w:rsidRDefault="00B6219B">
      <w:pPr>
        <w:pStyle w:val="1"/>
        <w:spacing w:after="0"/>
        <w:ind w:left="9"/>
        <w:rPr>
          <w:szCs w:val="24"/>
        </w:rPr>
      </w:pPr>
    </w:p>
    <w:p w14:paraId="4F5AEDBF" w14:textId="204634CE" w:rsidR="00984B69" w:rsidRPr="00B6219B" w:rsidRDefault="00000000">
      <w:pPr>
        <w:pStyle w:val="1"/>
        <w:spacing w:after="0"/>
        <w:ind w:left="9"/>
        <w:rPr>
          <w:sz w:val="28"/>
          <w:szCs w:val="28"/>
        </w:rPr>
      </w:pPr>
      <w:r w:rsidRPr="00B6219B">
        <w:rPr>
          <w:sz w:val="28"/>
          <w:szCs w:val="28"/>
        </w:rPr>
        <w:t xml:space="preserve">УЧЕБНО-МЕТОДИЧЕСКОЕ ОБЕСПЕЧЕНИЕ ОБРАЗОВАТЕЛЬНОГО ПРОЦЕССА </w:t>
      </w:r>
    </w:p>
    <w:p w14:paraId="6E5F9944" w14:textId="77777777" w:rsidR="00984B69" w:rsidRPr="00C61837" w:rsidRDefault="00000000">
      <w:pPr>
        <w:spacing w:after="270" w:line="259" w:lineRule="auto"/>
        <w:ind w:left="14" w:right="-234" w:firstLine="0"/>
        <w:rPr>
          <w:szCs w:val="24"/>
        </w:rPr>
      </w:pPr>
      <w:r w:rsidRPr="00C61837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2A900AE7" wp14:editId="72FF0872">
                <wp:extent cx="6707471" cy="7622"/>
                <wp:effectExtent l="0" t="0" r="0" b="0"/>
                <wp:docPr id="56036" name="Group 5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869" name="Shape 758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36" style="width:528.147pt;height:0.600166pt;mso-position-horizontal-relative:char;mso-position-vertical-relative:line" coordsize="67074,76">
                <v:shape id="Shape 758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87C095" w14:textId="77777777" w:rsidR="00984B69" w:rsidRPr="00B6219B" w:rsidRDefault="00000000">
      <w:pPr>
        <w:pStyle w:val="1"/>
        <w:ind w:left="9"/>
        <w:rPr>
          <w:sz w:val="28"/>
          <w:szCs w:val="28"/>
        </w:rPr>
      </w:pPr>
      <w:r w:rsidRPr="00B6219B">
        <w:rPr>
          <w:sz w:val="28"/>
          <w:szCs w:val="28"/>
        </w:rPr>
        <w:t>ОБЯЗАТЕЛЬНЫЕ УЧЕБНЫЕ МАТЕРИАЛЫ ДЛЯ УЧЕНИКА</w:t>
      </w:r>
    </w:p>
    <w:p w14:paraId="46F41023" w14:textId="77777777" w:rsidR="00984B69" w:rsidRPr="00B6219B" w:rsidRDefault="00000000">
      <w:pPr>
        <w:spacing w:after="0"/>
        <w:ind w:left="24" w:right="0"/>
        <w:rPr>
          <w:sz w:val="28"/>
          <w:szCs w:val="28"/>
        </w:rPr>
      </w:pPr>
      <w:r w:rsidRPr="00B6219B">
        <w:rPr>
          <w:sz w:val="28"/>
          <w:szCs w:val="28"/>
        </w:rPr>
        <w:t>Математика (в 2 частях), 1 класс /Моро М.И., Волкова С.И., Степанова С.В., Акционерное общество «Издательство «Просвещение»; Введите свой вариант:</w:t>
      </w:r>
    </w:p>
    <w:p w14:paraId="1C1BD9CC" w14:textId="77777777" w:rsidR="00984B69" w:rsidRPr="00B6219B" w:rsidRDefault="00000000">
      <w:pPr>
        <w:spacing w:after="5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Математика. 1 класс. Рабочая тетрадь в 2 частях - Моро М.И., Волкова С.И.</w:t>
      </w:r>
    </w:p>
    <w:p w14:paraId="737F1ABB" w14:textId="410949FC" w:rsidR="00984B69" w:rsidRDefault="00000000">
      <w:pPr>
        <w:spacing w:after="197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Математика. Проверочные работы. 1 класс. С. И. Волкова</w:t>
      </w:r>
    </w:p>
    <w:p w14:paraId="1C6820F7" w14:textId="77777777" w:rsidR="00B6219B" w:rsidRPr="00B6219B" w:rsidRDefault="00B6219B">
      <w:pPr>
        <w:spacing w:after="197"/>
        <w:ind w:left="24" w:right="86"/>
        <w:rPr>
          <w:sz w:val="28"/>
          <w:szCs w:val="28"/>
        </w:rPr>
      </w:pPr>
    </w:p>
    <w:p w14:paraId="6E317DE7" w14:textId="77777777" w:rsidR="00984B69" w:rsidRPr="00B6219B" w:rsidRDefault="00000000">
      <w:pPr>
        <w:pStyle w:val="1"/>
        <w:ind w:left="9"/>
        <w:rPr>
          <w:sz w:val="28"/>
          <w:szCs w:val="28"/>
        </w:rPr>
      </w:pPr>
      <w:r w:rsidRPr="00B6219B">
        <w:rPr>
          <w:sz w:val="28"/>
          <w:szCs w:val="28"/>
        </w:rPr>
        <w:t>МЕТОДИЧЕСКИЕ МАТЕРИАЛЫ ДЛЯ УЧИТЕЛЯ</w:t>
      </w:r>
    </w:p>
    <w:p w14:paraId="7BB7FE6D" w14:textId="37FE590C" w:rsidR="00984B69" w:rsidRDefault="00000000">
      <w:pPr>
        <w:spacing w:after="192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Методические рекомендации с поурочными разработками по "Математике" 1 класс УМК "Школа России"</w:t>
      </w:r>
    </w:p>
    <w:p w14:paraId="33AAF86D" w14:textId="77777777" w:rsidR="00B6219B" w:rsidRPr="00B6219B" w:rsidRDefault="00B6219B">
      <w:pPr>
        <w:spacing w:after="192"/>
        <w:ind w:left="24" w:right="86"/>
        <w:rPr>
          <w:sz w:val="28"/>
          <w:szCs w:val="28"/>
        </w:rPr>
      </w:pPr>
    </w:p>
    <w:p w14:paraId="5CA89102" w14:textId="77777777" w:rsidR="00984B69" w:rsidRPr="00B6219B" w:rsidRDefault="00000000">
      <w:pPr>
        <w:pStyle w:val="1"/>
        <w:ind w:left="9"/>
        <w:rPr>
          <w:sz w:val="28"/>
          <w:szCs w:val="28"/>
        </w:rPr>
      </w:pPr>
      <w:r w:rsidRPr="00B6219B">
        <w:rPr>
          <w:sz w:val="28"/>
          <w:szCs w:val="28"/>
        </w:rPr>
        <w:t>ЦИФРОВЫЕ ОБРАЗОВАТЕЛЬНЫЕ РЕСУРСЫ И РЕСУРСЫ СЕТИ ИНТЕРНЕТ</w:t>
      </w:r>
    </w:p>
    <w:p w14:paraId="49CFEBD8" w14:textId="77777777" w:rsidR="00984B69" w:rsidRPr="00B6219B" w:rsidRDefault="00000000">
      <w:pPr>
        <w:spacing w:after="5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Электронное приложение к учебнику</w:t>
      </w:r>
    </w:p>
    <w:p w14:paraId="48978972" w14:textId="77777777" w:rsidR="00984B69" w:rsidRPr="00B6219B" w:rsidRDefault="00000000">
      <w:pPr>
        <w:spacing w:after="5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"Математика" 1 класс</w:t>
      </w:r>
    </w:p>
    <w:p w14:paraId="7880BB4B" w14:textId="77777777" w:rsidR="00984B69" w:rsidRPr="00B6219B" w:rsidRDefault="00000000">
      <w:pPr>
        <w:ind w:left="24" w:right="3845"/>
        <w:rPr>
          <w:sz w:val="28"/>
          <w:szCs w:val="28"/>
        </w:rPr>
      </w:pPr>
      <w:r w:rsidRPr="00B6219B">
        <w:rPr>
          <w:sz w:val="28"/>
          <w:szCs w:val="28"/>
        </w:rPr>
        <w:t>https://resh.edu.ru/sybject/ https://uchi.ru/main https://urok.1sept.ru/ http://school-collection.edu.ru/ https://uchi.ru/</w:t>
      </w:r>
      <w:r w:rsidRPr="00B6219B">
        <w:rPr>
          <w:sz w:val="28"/>
          <w:szCs w:val="28"/>
        </w:rPr>
        <w:br w:type="page"/>
      </w:r>
    </w:p>
    <w:p w14:paraId="6C9DC7AE" w14:textId="77777777" w:rsidR="00B6219B" w:rsidRDefault="00B6219B">
      <w:pPr>
        <w:pStyle w:val="1"/>
        <w:spacing w:after="0"/>
        <w:ind w:left="9"/>
        <w:rPr>
          <w:szCs w:val="24"/>
        </w:rPr>
      </w:pPr>
    </w:p>
    <w:p w14:paraId="7D9E2720" w14:textId="7F1E3A95" w:rsidR="00984B69" w:rsidRPr="00B6219B" w:rsidRDefault="00000000">
      <w:pPr>
        <w:pStyle w:val="1"/>
        <w:spacing w:after="0"/>
        <w:ind w:left="9"/>
        <w:rPr>
          <w:sz w:val="28"/>
          <w:szCs w:val="28"/>
        </w:rPr>
      </w:pPr>
      <w:r w:rsidRPr="00B6219B">
        <w:rPr>
          <w:sz w:val="28"/>
          <w:szCs w:val="28"/>
        </w:rPr>
        <w:t>МАТЕРИАЛЬНО-ТЕХНИЧЕСКОЕ ОБЕСПЕЧЕНИЕ ОБРАЗОВАТЕЛЬНОГО ПРОЦЕССА</w:t>
      </w:r>
    </w:p>
    <w:p w14:paraId="374FF2A2" w14:textId="77777777" w:rsidR="00984B69" w:rsidRPr="00B6219B" w:rsidRDefault="00000000">
      <w:pPr>
        <w:spacing w:after="270" w:line="259" w:lineRule="auto"/>
        <w:ind w:left="14" w:right="-234" w:firstLine="0"/>
        <w:rPr>
          <w:sz w:val="28"/>
          <w:szCs w:val="28"/>
        </w:rPr>
      </w:pPr>
      <w:r w:rsidRPr="00B6219B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CF3F706" wp14:editId="76587386">
                <wp:extent cx="6707471" cy="7622"/>
                <wp:effectExtent l="0" t="0" r="0" b="0"/>
                <wp:docPr id="56218" name="Group 5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5871" name="Shape 758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18" style="width:528.147pt;height:0.600166pt;mso-position-horizontal-relative:char;mso-position-vertical-relative:line" coordsize="67074,76">
                <v:shape id="Shape 7587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1BFC02" w14:textId="77777777" w:rsidR="00984B69" w:rsidRPr="00B6219B" w:rsidRDefault="00000000">
      <w:pPr>
        <w:spacing w:after="126" w:line="265" w:lineRule="auto"/>
        <w:ind w:left="9" w:right="0"/>
        <w:rPr>
          <w:sz w:val="28"/>
          <w:szCs w:val="28"/>
        </w:rPr>
      </w:pPr>
      <w:r w:rsidRPr="00B6219B">
        <w:rPr>
          <w:b/>
          <w:sz w:val="28"/>
          <w:szCs w:val="28"/>
        </w:rPr>
        <w:t>УЧЕБНОЕ ОБОРУДОВАНИЕ</w:t>
      </w:r>
    </w:p>
    <w:p w14:paraId="799F9351" w14:textId="64C5E83F" w:rsidR="00984B69" w:rsidRPr="00B6219B" w:rsidRDefault="00000000">
      <w:pPr>
        <w:spacing w:after="533"/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Мультимедийный компьютер.</w:t>
      </w:r>
      <w:r w:rsidR="00B6219B">
        <w:rPr>
          <w:sz w:val="28"/>
          <w:szCs w:val="28"/>
        </w:rPr>
        <w:t xml:space="preserve"> </w:t>
      </w:r>
      <w:proofErr w:type="gramStart"/>
      <w:r w:rsidRPr="00B6219B">
        <w:rPr>
          <w:sz w:val="28"/>
          <w:szCs w:val="28"/>
        </w:rPr>
        <w:t>Таблица</w:t>
      </w:r>
      <w:proofErr w:type="gramEnd"/>
      <w:r w:rsidRPr="00B6219B">
        <w:rPr>
          <w:sz w:val="28"/>
          <w:szCs w:val="28"/>
        </w:rPr>
        <w:t xml:space="preserve"> по математике.</w:t>
      </w:r>
    </w:p>
    <w:p w14:paraId="79E38C46" w14:textId="77777777" w:rsidR="00984B69" w:rsidRPr="00B6219B" w:rsidRDefault="00000000">
      <w:pPr>
        <w:pStyle w:val="1"/>
        <w:ind w:left="9"/>
        <w:rPr>
          <w:sz w:val="28"/>
          <w:szCs w:val="28"/>
        </w:rPr>
      </w:pPr>
      <w:r w:rsidRPr="00B6219B">
        <w:rPr>
          <w:sz w:val="28"/>
          <w:szCs w:val="28"/>
        </w:rPr>
        <w:t>ОБОРУДОВАНИЕ ДЛЯ ПРОВЕДЕНИЯ ЛАБОРАТОРНЫХ И ПРАКТИЧЕСКИХ РАБОТ</w:t>
      </w:r>
    </w:p>
    <w:p w14:paraId="29895164" w14:textId="176BB652" w:rsidR="00984B69" w:rsidRPr="00B6219B" w:rsidRDefault="00000000">
      <w:pPr>
        <w:ind w:left="24" w:right="86"/>
        <w:rPr>
          <w:sz w:val="28"/>
          <w:szCs w:val="28"/>
        </w:rPr>
      </w:pPr>
      <w:r w:rsidRPr="00B6219B">
        <w:rPr>
          <w:sz w:val="28"/>
          <w:szCs w:val="28"/>
        </w:rPr>
        <w:t>Оборудование для проведения лабораторных и практических работ</w:t>
      </w:r>
      <w:r w:rsidR="00B6219B">
        <w:rPr>
          <w:sz w:val="28"/>
          <w:szCs w:val="28"/>
        </w:rPr>
        <w:t>.</w:t>
      </w:r>
    </w:p>
    <w:sectPr w:rsidR="00984B69" w:rsidRPr="00B6219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1EB"/>
    <w:multiLevelType w:val="hybridMultilevel"/>
    <w:tmpl w:val="73C481D2"/>
    <w:lvl w:ilvl="0" w:tplc="D83AA496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97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A85B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4FF4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0A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C3A0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38C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C315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3B3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6586D"/>
    <w:multiLevelType w:val="hybridMultilevel"/>
    <w:tmpl w:val="38847770"/>
    <w:lvl w:ilvl="0" w:tplc="8766EEF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031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6B90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279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EE5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2EBD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37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4504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6CCF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4177916">
    <w:abstractNumId w:val="1"/>
  </w:num>
  <w:num w:numId="2" w16cid:durableId="12397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69"/>
    <w:rsid w:val="000B7ADD"/>
    <w:rsid w:val="00984B69"/>
    <w:rsid w:val="00B6219B"/>
    <w:rsid w:val="00C61837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77E2"/>
  <w15:docId w15:val="{1DE4EE93-20A4-4EA0-AC9B-18FFCA1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90" w:lineRule="auto"/>
      <w:ind w:left="10" w:right="11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7A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2022-09-08T13:40:00Z</cp:lastPrinted>
  <dcterms:created xsi:type="dcterms:W3CDTF">2022-09-08T13:46:00Z</dcterms:created>
  <dcterms:modified xsi:type="dcterms:W3CDTF">2022-09-08T13:46:00Z</dcterms:modified>
</cp:coreProperties>
</file>