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CB45" w14:textId="77777777" w:rsidR="004F7F45" w:rsidRPr="004F7F45" w:rsidRDefault="00000000" w:rsidP="004F7F45">
      <w:pPr>
        <w:pStyle w:val="1"/>
        <w:spacing w:after="0" w:line="360" w:lineRule="auto"/>
        <w:ind w:left="-5" w:firstLine="5"/>
        <w:jc w:val="center"/>
      </w:pPr>
      <w:r>
        <w:rPr>
          <w:sz w:val="20"/>
        </w:rPr>
        <w:tab/>
        <w:t xml:space="preserve"> </w:t>
      </w:r>
      <w:r>
        <w:rPr>
          <w:sz w:val="20"/>
        </w:rPr>
        <w:tab/>
      </w:r>
      <w:r w:rsidR="004F7F45" w:rsidRPr="004F7F45">
        <w:t>МИНИСТЕРСТВО ПРОСВЕЩЕНИЯ РОССИЙСКОЙ ФЕДЕРАЦИИ</w:t>
      </w:r>
    </w:p>
    <w:p w14:paraId="7168C844" w14:textId="77777777" w:rsidR="004F7F45" w:rsidRPr="004F7F45" w:rsidRDefault="004F7F45" w:rsidP="004F7F45">
      <w:pPr>
        <w:spacing w:after="0" w:line="360" w:lineRule="auto"/>
        <w:ind w:left="-5" w:right="1508" w:firstLine="5"/>
        <w:jc w:val="center"/>
        <w:rPr>
          <w:b/>
          <w:bCs/>
        </w:rPr>
      </w:pPr>
      <w:r w:rsidRPr="004F7F45">
        <w:rPr>
          <w:b/>
          <w:bCs/>
        </w:rPr>
        <w:t xml:space="preserve">                           Министерство образования </w:t>
      </w:r>
      <w:proofErr w:type="gramStart"/>
      <w:r w:rsidRPr="004F7F45">
        <w:rPr>
          <w:b/>
          <w:bCs/>
        </w:rPr>
        <w:t>Саратовской  области</w:t>
      </w:r>
      <w:proofErr w:type="gramEnd"/>
    </w:p>
    <w:p w14:paraId="5BD7CD5D" w14:textId="77777777" w:rsidR="004F7F45" w:rsidRPr="004F7F45" w:rsidRDefault="004F7F45" w:rsidP="004F7F45">
      <w:pPr>
        <w:spacing w:after="0" w:line="360" w:lineRule="auto"/>
        <w:ind w:left="-5" w:right="1118" w:firstLine="5"/>
        <w:jc w:val="center"/>
        <w:rPr>
          <w:b/>
          <w:bCs/>
        </w:rPr>
      </w:pPr>
      <w:r w:rsidRPr="004F7F45">
        <w:rPr>
          <w:b/>
          <w:bCs/>
        </w:rPr>
        <w:t xml:space="preserve">           Отдел образования </w:t>
      </w:r>
      <w:proofErr w:type="gramStart"/>
      <w:r w:rsidRPr="004F7F45">
        <w:rPr>
          <w:b/>
          <w:bCs/>
        </w:rPr>
        <w:t>Энгельсского  муниципального</w:t>
      </w:r>
      <w:proofErr w:type="gramEnd"/>
      <w:r w:rsidRPr="004F7F45">
        <w:rPr>
          <w:b/>
          <w:bCs/>
        </w:rPr>
        <w:t xml:space="preserve"> района</w:t>
      </w:r>
    </w:p>
    <w:p w14:paraId="00EE61F3" w14:textId="77777777" w:rsidR="004F7F45" w:rsidRPr="004F7F45" w:rsidRDefault="004F7F45" w:rsidP="004F7F45">
      <w:pPr>
        <w:spacing w:after="0" w:line="360" w:lineRule="auto"/>
        <w:ind w:left="-5" w:right="2542" w:firstLine="5"/>
        <w:jc w:val="center"/>
        <w:rPr>
          <w:b/>
          <w:bCs/>
        </w:rPr>
      </w:pPr>
      <w:r w:rsidRPr="004F7F45">
        <w:rPr>
          <w:b/>
          <w:bCs/>
        </w:rPr>
        <w:t xml:space="preserve">                                 МАОУ «СОШ №7»</w:t>
      </w:r>
    </w:p>
    <w:p w14:paraId="54304FBD" w14:textId="77777777" w:rsidR="004F7F45" w:rsidRPr="004F7F45" w:rsidRDefault="004F7F45" w:rsidP="004F7F45">
      <w:pPr>
        <w:spacing w:after="0" w:line="360" w:lineRule="auto"/>
        <w:ind w:left="-5" w:right="2542" w:firstLine="5"/>
        <w:jc w:val="center"/>
        <w:rPr>
          <w:b/>
          <w:bCs/>
        </w:rPr>
      </w:pPr>
    </w:p>
    <w:p w14:paraId="5C6FE2CC" w14:textId="77777777" w:rsidR="004F7F45" w:rsidRPr="004F7F45" w:rsidRDefault="004F7F45" w:rsidP="004F7F45">
      <w:pPr>
        <w:spacing w:after="0" w:line="360" w:lineRule="auto"/>
        <w:ind w:left="-5" w:right="2542" w:firstLine="5"/>
        <w:jc w:val="center"/>
      </w:pPr>
    </w:p>
    <w:tbl>
      <w:tblPr>
        <w:tblStyle w:val="TableGrid1"/>
        <w:tblW w:w="10219" w:type="dxa"/>
        <w:tblInd w:w="0" w:type="dxa"/>
        <w:tblCellMar>
          <w:top w:w="28" w:type="dxa"/>
          <w:bottom w:w="5" w:type="dxa"/>
        </w:tblCellMar>
        <w:tblLook w:val="04A0" w:firstRow="1" w:lastRow="0" w:firstColumn="1" w:lastColumn="0" w:noHBand="0" w:noVBand="1"/>
      </w:tblPr>
      <w:tblGrid>
        <w:gridCol w:w="2998"/>
        <w:gridCol w:w="4115"/>
        <w:gridCol w:w="3106"/>
      </w:tblGrid>
      <w:tr w:rsidR="004F7F45" w:rsidRPr="004F7F45" w14:paraId="2B2E9328" w14:textId="77777777" w:rsidTr="004F7F45">
        <w:trPr>
          <w:trHeight w:val="835"/>
        </w:trPr>
        <w:tc>
          <w:tcPr>
            <w:tcW w:w="2998" w:type="dxa"/>
            <w:hideMark/>
          </w:tcPr>
          <w:p w14:paraId="4B5C88F2" w14:textId="77777777" w:rsidR="004F7F45" w:rsidRPr="004F7F45" w:rsidRDefault="004F7F45" w:rsidP="004F7F45">
            <w:pPr>
              <w:spacing w:after="50" w:line="256" w:lineRule="auto"/>
              <w:ind w:left="0" w:firstLine="0"/>
              <w:rPr>
                <w:b/>
                <w:bCs/>
                <w:szCs w:val="24"/>
              </w:rPr>
            </w:pPr>
            <w:r w:rsidRPr="004F7F45">
              <w:rPr>
                <w:b/>
                <w:bCs/>
                <w:szCs w:val="24"/>
              </w:rPr>
              <w:t>РАССМОТРЕНО</w:t>
            </w:r>
            <w:r w:rsidRPr="004F7F45">
              <w:rPr>
                <w:rFonts w:eastAsia="Cambria"/>
                <w:b/>
                <w:bCs/>
                <w:szCs w:val="24"/>
              </w:rPr>
              <w:t xml:space="preserve"> </w:t>
            </w:r>
          </w:p>
          <w:p w14:paraId="37FE87C7" w14:textId="77777777" w:rsidR="004F7F45" w:rsidRPr="004F7F45" w:rsidRDefault="004F7F45" w:rsidP="004F7F45">
            <w:pPr>
              <w:spacing w:after="0" w:line="256" w:lineRule="auto"/>
              <w:ind w:left="0" w:firstLine="0"/>
              <w:rPr>
                <w:szCs w:val="24"/>
              </w:rPr>
            </w:pPr>
            <w:proofErr w:type="gramStart"/>
            <w:r w:rsidRPr="004F7F45">
              <w:rPr>
                <w:rFonts w:eastAsia="Cambria"/>
                <w:szCs w:val="24"/>
              </w:rPr>
              <w:t>На  МО</w:t>
            </w:r>
            <w:proofErr w:type="gramEnd"/>
            <w:r w:rsidRPr="004F7F45">
              <w:rPr>
                <w:rFonts w:eastAsia="Cambria"/>
                <w:szCs w:val="24"/>
              </w:rPr>
              <w:t xml:space="preserve"> учителей начальных классов </w:t>
            </w:r>
          </w:p>
        </w:tc>
        <w:tc>
          <w:tcPr>
            <w:tcW w:w="4115" w:type="dxa"/>
            <w:hideMark/>
          </w:tcPr>
          <w:p w14:paraId="3AABAB4B" w14:textId="77777777" w:rsidR="004F7F45" w:rsidRPr="004F7F45" w:rsidRDefault="004F7F45" w:rsidP="004F7F45">
            <w:pPr>
              <w:spacing w:after="0" w:line="256" w:lineRule="auto"/>
              <w:ind w:left="548" w:firstLine="0"/>
              <w:rPr>
                <w:rFonts w:eastAsia="Cambria"/>
                <w:b/>
                <w:bCs/>
                <w:szCs w:val="24"/>
              </w:rPr>
            </w:pPr>
            <w:r w:rsidRPr="004F7F45">
              <w:rPr>
                <w:b/>
                <w:bCs/>
                <w:szCs w:val="24"/>
              </w:rPr>
              <w:t>СОГЛАСОВАНО</w:t>
            </w:r>
            <w:r w:rsidRPr="004F7F45">
              <w:rPr>
                <w:rFonts w:eastAsia="Cambria"/>
                <w:b/>
                <w:bCs/>
                <w:szCs w:val="24"/>
              </w:rPr>
              <w:t xml:space="preserve"> </w:t>
            </w:r>
          </w:p>
          <w:p w14:paraId="66D73974" w14:textId="77777777" w:rsidR="004F7F45" w:rsidRPr="004F7F45" w:rsidRDefault="004F7F45" w:rsidP="004F7F45">
            <w:pPr>
              <w:spacing w:after="0" w:line="256" w:lineRule="auto"/>
              <w:ind w:left="548" w:firstLine="0"/>
              <w:rPr>
                <w:szCs w:val="24"/>
              </w:rPr>
            </w:pPr>
            <w:proofErr w:type="spellStart"/>
            <w:r w:rsidRPr="004F7F45">
              <w:rPr>
                <w:szCs w:val="24"/>
              </w:rPr>
              <w:t>Зам.директора</w:t>
            </w:r>
            <w:proofErr w:type="spellEnd"/>
            <w:r w:rsidRPr="004F7F45">
              <w:rPr>
                <w:szCs w:val="24"/>
              </w:rPr>
              <w:t xml:space="preserve"> по УВР</w:t>
            </w:r>
          </w:p>
        </w:tc>
        <w:tc>
          <w:tcPr>
            <w:tcW w:w="3106" w:type="dxa"/>
            <w:hideMark/>
          </w:tcPr>
          <w:p w14:paraId="69C415D8" w14:textId="77777777" w:rsidR="004F7F45" w:rsidRPr="004F7F45" w:rsidRDefault="004F7F45" w:rsidP="004F7F45">
            <w:pPr>
              <w:spacing w:after="0" w:line="256" w:lineRule="auto"/>
              <w:ind w:left="0" w:firstLine="0"/>
              <w:rPr>
                <w:rFonts w:eastAsia="Cambria"/>
                <w:b/>
                <w:bCs/>
                <w:szCs w:val="24"/>
              </w:rPr>
            </w:pPr>
            <w:r w:rsidRPr="004F7F45">
              <w:rPr>
                <w:b/>
                <w:bCs/>
                <w:szCs w:val="24"/>
              </w:rPr>
              <w:t>УТВЕРЖДЕНО</w:t>
            </w:r>
            <w:r w:rsidRPr="004F7F45">
              <w:rPr>
                <w:rFonts w:eastAsia="Cambria"/>
                <w:b/>
                <w:bCs/>
                <w:szCs w:val="24"/>
              </w:rPr>
              <w:t xml:space="preserve"> </w:t>
            </w:r>
          </w:p>
          <w:p w14:paraId="2286DF3B" w14:textId="77777777" w:rsidR="004F7F45" w:rsidRPr="004F7F45" w:rsidRDefault="004F7F45" w:rsidP="004F7F45">
            <w:pPr>
              <w:spacing w:after="0" w:line="256" w:lineRule="auto"/>
              <w:ind w:left="0" w:firstLine="0"/>
              <w:rPr>
                <w:szCs w:val="24"/>
              </w:rPr>
            </w:pPr>
            <w:proofErr w:type="gramStart"/>
            <w:r w:rsidRPr="004F7F45">
              <w:rPr>
                <w:rFonts w:eastAsia="Cambria"/>
                <w:szCs w:val="24"/>
              </w:rPr>
              <w:t>Директор  школы</w:t>
            </w:r>
            <w:proofErr w:type="gramEnd"/>
          </w:p>
        </w:tc>
      </w:tr>
      <w:tr w:rsidR="004F7F45" w:rsidRPr="004F7F45" w14:paraId="7609CCBF" w14:textId="77777777" w:rsidTr="004F7F45">
        <w:trPr>
          <w:trHeight w:val="508"/>
        </w:trPr>
        <w:tc>
          <w:tcPr>
            <w:tcW w:w="2998" w:type="dxa"/>
            <w:hideMark/>
          </w:tcPr>
          <w:p w14:paraId="34D02C44" w14:textId="77777777" w:rsidR="004F7F45" w:rsidRPr="004F7F45" w:rsidRDefault="004F7F45" w:rsidP="004F7F45">
            <w:pPr>
              <w:spacing w:after="0" w:line="256" w:lineRule="auto"/>
              <w:ind w:left="0" w:firstLine="0"/>
              <w:rPr>
                <w:szCs w:val="24"/>
              </w:rPr>
            </w:pPr>
            <w:r w:rsidRPr="004F7F45">
              <w:rPr>
                <w:szCs w:val="24"/>
              </w:rPr>
              <w:t>__________</w:t>
            </w:r>
            <w:r w:rsidRPr="004F7F45">
              <w:rPr>
                <w:rFonts w:eastAsia="Cambria"/>
                <w:szCs w:val="24"/>
              </w:rPr>
              <w:t xml:space="preserve"> Кузнецова Е.О.</w:t>
            </w:r>
          </w:p>
        </w:tc>
        <w:tc>
          <w:tcPr>
            <w:tcW w:w="4115" w:type="dxa"/>
            <w:hideMark/>
          </w:tcPr>
          <w:p w14:paraId="313EF22A" w14:textId="77777777" w:rsidR="004F7F45" w:rsidRPr="004F7F45" w:rsidRDefault="004F7F45" w:rsidP="004F7F45">
            <w:pPr>
              <w:spacing w:after="0" w:line="256" w:lineRule="auto"/>
              <w:ind w:left="557" w:firstLine="0"/>
              <w:rPr>
                <w:szCs w:val="24"/>
              </w:rPr>
            </w:pPr>
            <w:r w:rsidRPr="004F7F45">
              <w:rPr>
                <w:szCs w:val="24"/>
              </w:rPr>
              <w:t xml:space="preserve">___________ </w:t>
            </w:r>
            <w:proofErr w:type="spellStart"/>
            <w:r w:rsidRPr="004F7F45">
              <w:rPr>
                <w:szCs w:val="24"/>
              </w:rPr>
              <w:t>Такаева</w:t>
            </w:r>
            <w:proofErr w:type="spellEnd"/>
            <w:r w:rsidRPr="004F7F45">
              <w:rPr>
                <w:szCs w:val="24"/>
              </w:rPr>
              <w:t xml:space="preserve"> А.К.</w:t>
            </w:r>
          </w:p>
        </w:tc>
        <w:tc>
          <w:tcPr>
            <w:tcW w:w="3106" w:type="dxa"/>
            <w:hideMark/>
          </w:tcPr>
          <w:p w14:paraId="56DCF758" w14:textId="77777777" w:rsidR="004F7F45" w:rsidRPr="004F7F45" w:rsidRDefault="004F7F45" w:rsidP="004F7F45">
            <w:pPr>
              <w:spacing w:after="0" w:line="256" w:lineRule="auto"/>
              <w:ind w:left="34" w:firstLine="0"/>
              <w:jc w:val="both"/>
              <w:rPr>
                <w:szCs w:val="24"/>
              </w:rPr>
            </w:pPr>
            <w:r w:rsidRPr="004F7F45">
              <w:rPr>
                <w:szCs w:val="24"/>
              </w:rPr>
              <w:t xml:space="preserve">___________ </w:t>
            </w:r>
            <w:proofErr w:type="gramStart"/>
            <w:r w:rsidRPr="004F7F45">
              <w:rPr>
                <w:szCs w:val="24"/>
              </w:rPr>
              <w:t>Моисеева  И.В.</w:t>
            </w:r>
            <w:proofErr w:type="gramEnd"/>
            <w:r w:rsidRPr="004F7F45">
              <w:rPr>
                <w:rFonts w:eastAsia="Cambria"/>
                <w:szCs w:val="24"/>
              </w:rPr>
              <w:t xml:space="preserve"> </w:t>
            </w:r>
          </w:p>
        </w:tc>
      </w:tr>
      <w:tr w:rsidR="004F7F45" w:rsidRPr="004F7F45" w14:paraId="3617A49B" w14:textId="77777777" w:rsidTr="004F7F45">
        <w:trPr>
          <w:trHeight w:val="592"/>
        </w:trPr>
        <w:tc>
          <w:tcPr>
            <w:tcW w:w="2998" w:type="dxa"/>
            <w:hideMark/>
          </w:tcPr>
          <w:p w14:paraId="7100BD29" w14:textId="77777777" w:rsidR="004F7F45" w:rsidRPr="004F7F45" w:rsidRDefault="004F7F45" w:rsidP="004F7F45">
            <w:pPr>
              <w:spacing w:after="0" w:line="256" w:lineRule="auto"/>
              <w:ind w:left="0" w:firstLine="0"/>
              <w:rPr>
                <w:rFonts w:eastAsia="Cambria"/>
                <w:szCs w:val="24"/>
              </w:rPr>
            </w:pPr>
            <w:r w:rsidRPr="004F7F45">
              <w:rPr>
                <w:szCs w:val="24"/>
              </w:rPr>
              <w:t>Протокол №</w:t>
            </w:r>
            <w:r w:rsidRPr="004F7F45">
              <w:rPr>
                <w:rFonts w:eastAsia="Cambria"/>
                <w:szCs w:val="24"/>
              </w:rPr>
              <w:t xml:space="preserve"> 1 от </w:t>
            </w:r>
          </w:p>
          <w:p w14:paraId="4465BED0" w14:textId="77777777" w:rsidR="004F7F45" w:rsidRPr="004F7F45" w:rsidRDefault="004F7F45" w:rsidP="004F7F45">
            <w:pPr>
              <w:spacing w:after="0" w:line="256" w:lineRule="auto"/>
              <w:ind w:left="0" w:firstLine="0"/>
              <w:rPr>
                <w:szCs w:val="24"/>
              </w:rPr>
            </w:pPr>
            <w:r w:rsidRPr="004F7F45">
              <w:rPr>
                <w:rFonts w:eastAsia="Cambria"/>
                <w:szCs w:val="24"/>
              </w:rPr>
              <w:t xml:space="preserve">«31» 08.2022 </w:t>
            </w:r>
          </w:p>
        </w:tc>
        <w:tc>
          <w:tcPr>
            <w:tcW w:w="4115" w:type="dxa"/>
            <w:hideMark/>
          </w:tcPr>
          <w:p w14:paraId="0E560137" w14:textId="77777777" w:rsidR="004F7F45" w:rsidRPr="004F7F45" w:rsidRDefault="004F7F45" w:rsidP="004F7F45">
            <w:pPr>
              <w:spacing w:after="0" w:line="256" w:lineRule="auto"/>
              <w:ind w:left="567" w:firstLine="0"/>
              <w:rPr>
                <w:rFonts w:eastAsia="Cambria"/>
                <w:szCs w:val="24"/>
              </w:rPr>
            </w:pPr>
            <w:r w:rsidRPr="004F7F45">
              <w:rPr>
                <w:szCs w:val="24"/>
              </w:rPr>
              <w:t>Протокол №</w:t>
            </w:r>
            <w:r w:rsidRPr="004F7F45">
              <w:rPr>
                <w:rFonts w:eastAsia="Cambria"/>
                <w:szCs w:val="24"/>
              </w:rPr>
              <w:t xml:space="preserve"> ______ от</w:t>
            </w:r>
          </w:p>
          <w:p w14:paraId="147951AE" w14:textId="77777777" w:rsidR="004F7F45" w:rsidRPr="004F7F45" w:rsidRDefault="004F7F45" w:rsidP="004F7F45">
            <w:pPr>
              <w:spacing w:after="0" w:line="256" w:lineRule="auto"/>
              <w:ind w:left="567" w:firstLine="0"/>
              <w:rPr>
                <w:szCs w:val="24"/>
              </w:rPr>
            </w:pPr>
            <w:r w:rsidRPr="004F7F45">
              <w:rPr>
                <w:rFonts w:eastAsia="Cambria"/>
                <w:szCs w:val="24"/>
              </w:rPr>
              <w:t>«31» 08.2022 г</w:t>
            </w:r>
          </w:p>
        </w:tc>
        <w:tc>
          <w:tcPr>
            <w:tcW w:w="3106" w:type="dxa"/>
            <w:hideMark/>
          </w:tcPr>
          <w:p w14:paraId="0D3F4A9E" w14:textId="77777777" w:rsidR="004F7F45" w:rsidRPr="004F7F45" w:rsidRDefault="004F7F45" w:rsidP="004F7F45">
            <w:pPr>
              <w:spacing w:after="0" w:line="256" w:lineRule="auto"/>
              <w:ind w:left="29" w:firstLine="0"/>
              <w:rPr>
                <w:rFonts w:eastAsia="Cambria"/>
                <w:szCs w:val="24"/>
              </w:rPr>
            </w:pPr>
            <w:r w:rsidRPr="004F7F45">
              <w:rPr>
                <w:szCs w:val="24"/>
              </w:rPr>
              <w:t>Приказ №</w:t>
            </w:r>
            <w:r w:rsidRPr="004F7F45">
              <w:rPr>
                <w:rFonts w:eastAsia="Cambria"/>
                <w:szCs w:val="24"/>
              </w:rPr>
              <w:t xml:space="preserve"> ____ от</w:t>
            </w:r>
          </w:p>
          <w:p w14:paraId="501E5109" w14:textId="77777777" w:rsidR="004F7F45" w:rsidRPr="004F7F45" w:rsidRDefault="004F7F45" w:rsidP="004F7F45">
            <w:pPr>
              <w:spacing w:after="0" w:line="256" w:lineRule="auto"/>
              <w:ind w:left="29" w:firstLine="0"/>
              <w:rPr>
                <w:szCs w:val="24"/>
              </w:rPr>
            </w:pPr>
            <w:r w:rsidRPr="004F7F45">
              <w:rPr>
                <w:rFonts w:eastAsia="Cambria"/>
                <w:szCs w:val="24"/>
              </w:rPr>
              <w:t>«____» ____ 2022 г</w:t>
            </w:r>
          </w:p>
        </w:tc>
      </w:tr>
      <w:tr w:rsidR="004F7F45" w:rsidRPr="004F7F45" w14:paraId="0A3BC3B3" w14:textId="77777777" w:rsidTr="004F7F45">
        <w:trPr>
          <w:trHeight w:val="456"/>
        </w:trPr>
        <w:tc>
          <w:tcPr>
            <w:tcW w:w="2998" w:type="dxa"/>
            <w:vAlign w:val="bottom"/>
          </w:tcPr>
          <w:p w14:paraId="44129C16" w14:textId="77777777" w:rsidR="004F7F45" w:rsidRPr="004F7F45" w:rsidRDefault="004F7F45" w:rsidP="004F7F45">
            <w:pPr>
              <w:spacing w:after="0" w:line="256" w:lineRule="auto"/>
              <w:ind w:left="0" w:firstLine="0"/>
              <w:rPr>
                <w:szCs w:val="24"/>
              </w:rPr>
            </w:pPr>
          </w:p>
        </w:tc>
        <w:tc>
          <w:tcPr>
            <w:tcW w:w="4115" w:type="dxa"/>
            <w:vAlign w:val="bottom"/>
          </w:tcPr>
          <w:p w14:paraId="18FAC04D" w14:textId="77777777" w:rsidR="004F7F45" w:rsidRPr="004F7F45" w:rsidRDefault="004F7F45" w:rsidP="004F7F45">
            <w:pPr>
              <w:spacing w:after="0" w:line="256" w:lineRule="auto"/>
              <w:ind w:left="0" w:firstLine="0"/>
              <w:rPr>
                <w:szCs w:val="24"/>
              </w:rPr>
            </w:pPr>
          </w:p>
        </w:tc>
        <w:tc>
          <w:tcPr>
            <w:tcW w:w="3106" w:type="dxa"/>
            <w:vAlign w:val="bottom"/>
          </w:tcPr>
          <w:p w14:paraId="66B00850" w14:textId="77777777" w:rsidR="004F7F45" w:rsidRPr="004F7F45" w:rsidRDefault="004F7F45" w:rsidP="004F7F45">
            <w:pPr>
              <w:spacing w:after="0" w:line="256" w:lineRule="auto"/>
              <w:ind w:left="0" w:firstLine="0"/>
              <w:rPr>
                <w:szCs w:val="24"/>
              </w:rPr>
            </w:pPr>
          </w:p>
        </w:tc>
      </w:tr>
    </w:tbl>
    <w:p w14:paraId="31CF6D50" w14:textId="77777777" w:rsidR="004F7F45" w:rsidRPr="004F7F45" w:rsidRDefault="004F7F45" w:rsidP="004F7F45">
      <w:pPr>
        <w:spacing w:after="37" w:line="256" w:lineRule="auto"/>
        <w:ind w:left="10" w:right="1331"/>
        <w:jc w:val="center"/>
        <w:rPr>
          <w:b/>
        </w:rPr>
      </w:pPr>
    </w:p>
    <w:p w14:paraId="7DA1743E" w14:textId="77777777" w:rsidR="004F7F45" w:rsidRPr="004F7F45" w:rsidRDefault="004F7F45" w:rsidP="004F7F45">
      <w:pPr>
        <w:spacing w:after="37" w:line="256" w:lineRule="auto"/>
        <w:ind w:left="10" w:right="1331"/>
        <w:jc w:val="center"/>
        <w:rPr>
          <w:b/>
        </w:rPr>
      </w:pPr>
    </w:p>
    <w:p w14:paraId="35F57B17" w14:textId="77777777" w:rsidR="004F7F45" w:rsidRPr="004F7F45" w:rsidRDefault="004F7F45" w:rsidP="004F7F45">
      <w:pPr>
        <w:spacing w:after="37" w:line="256" w:lineRule="auto"/>
        <w:ind w:left="10" w:right="1331"/>
        <w:jc w:val="center"/>
        <w:rPr>
          <w:b/>
        </w:rPr>
      </w:pPr>
    </w:p>
    <w:p w14:paraId="257FF1E8" w14:textId="77777777" w:rsidR="004F7F45" w:rsidRPr="004F7F45" w:rsidRDefault="004F7F45" w:rsidP="004F7F45">
      <w:pPr>
        <w:spacing w:after="37" w:line="256" w:lineRule="auto"/>
        <w:ind w:left="10" w:right="1331"/>
        <w:jc w:val="center"/>
        <w:rPr>
          <w:sz w:val="28"/>
          <w:szCs w:val="28"/>
        </w:rPr>
      </w:pPr>
      <w:r w:rsidRPr="004F7F45">
        <w:rPr>
          <w:b/>
          <w:sz w:val="28"/>
          <w:szCs w:val="28"/>
        </w:rPr>
        <w:t>РАБОЧАЯ ПРОГРАММА</w:t>
      </w:r>
      <w:r w:rsidRPr="004F7F45">
        <w:rPr>
          <w:rFonts w:ascii="Cambria" w:eastAsia="Cambria" w:hAnsi="Cambria" w:cs="Cambria"/>
          <w:sz w:val="28"/>
          <w:szCs w:val="28"/>
        </w:rPr>
        <w:t xml:space="preserve"> </w:t>
      </w:r>
    </w:p>
    <w:p w14:paraId="38700EE0" w14:textId="4B65D5C7" w:rsidR="004F7F45" w:rsidRPr="004F7F45" w:rsidRDefault="004F7F45" w:rsidP="004F7F45">
      <w:pPr>
        <w:spacing w:after="127" w:line="256" w:lineRule="auto"/>
        <w:ind w:left="10" w:right="1337"/>
        <w:jc w:val="center"/>
        <w:rPr>
          <w:sz w:val="28"/>
          <w:szCs w:val="28"/>
        </w:rPr>
      </w:pPr>
      <w:r w:rsidRPr="004F7F45">
        <w:rPr>
          <w:b/>
          <w:sz w:val="28"/>
          <w:szCs w:val="28"/>
        </w:rPr>
        <w:t>(ID 3</w:t>
      </w:r>
      <w:r>
        <w:rPr>
          <w:b/>
          <w:sz w:val="28"/>
          <w:szCs w:val="28"/>
        </w:rPr>
        <w:t>892730</w:t>
      </w:r>
      <w:r w:rsidRPr="004F7F45">
        <w:rPr>
          <w:b/>
          <w:sz w:val="28"/>
          <w:szCs w:val="28"/>
        </w:rPr>
        <w:t>)</w:t>
      </w:r>
      <w:r w:rsidRPr="004F7F45">
        <w:rPr>
          <w:rFonts w:ascii="Cambria" w:eastAsia="Cambria" w:hAnsi="Cambria" w:cs="Cambria"/>
          <w:sz w:val="28"/>
          <w:szCs w:val="28"/>
        </w:rPr>
        <w:t xml:space="preserve"> </w:t>
      </w:r>
    </w:p>
    <w:p w14:paraId="3DF766B1" w14:textId="77777777" w:rsidR="004F7F45" w:rsidRPr="004F7F45" w:rsidRDefault="004F7F45" w:rsidP="004F7F45">
      <w:pPr>
        <w:spacing w:after="35" w:line="264" w:lineRule="auto"/>
        <w:ind w:left="1395" w:right="2549"/>
        <w:jc w:val="center"/>
        <w:rPr>
          <w:sz w:val="28"/>
          <w:szCs w:val="28"/>
        </w:rPr>
      </w:pPr>
      <w:r w:rsidRPr="004F7F45">
        <w:rPr>
          <w:sz w:val="28"/>
          <w:szCs w:val="28"/>
        </w:rPr>
        <w:t>учебного предмета</w:t>
      </w:r>
      <w:r w:rsidRPr="004F7F45">
        <w:rPr>
          <w:rFonts w:ascii="Cambria" w:eastAsia="Cambria" w:hAnsi="Cambria" w:cs="Cambria"/>
          <w:sz w:val="28"/>
          <w:szCs w:val="28"/>
        </w:rPr>
        <w:t xml:space="preserve"> </w:t>
      </w:r>
    </w:p>
    <w:p w14:paraId="572B5A6F" w14:textId="76552277" w:rsidR="004F7F45" w:rsidRPr="004F7F45" w:rsidRDefault="004F7F45" w:rsidP="004F7F45">
      <w:pPr>
        <w:spacing w:after="633" w:line="264" w:lineRule="auto"/>
        <w:ind w:left="1395" w:right="2539"/>
        <w:jc w:val="center"/>
        <w:rPr>
          <w:sz w:val="28"/>
          <w:szCs w:val="28"/>
        </w:rPr>
      </w:pPr>
      <w:r w:rsidRPr="004F7F45">
        <w:rPr>
          <w:sz w:val="28"/>
          <w:szCs w:val="28"/>
        </w:rPr>
        <w:t>«</w:t>
      </w:r>
      <w:r>
        <w:rPr>
          <w:sz w:val="28"/>
          <w:szCs w:val="28"/>
        </w:rPr>
        <w:t>Окружающий мир</w:t>
      </w:r>
      <w:r w:rsidRPr="004F7F45">
        <w:rPr>
          <w:sz w:val="28"/>
          <w:szCs w:val="28"/>
        </w:rPr>
        <w:t>»</w:t>
      </w:r>
      <w:r w:rsidRPr="004F7F45">
        <w:rPr>
          <w:rFonts w:ascii="Cambria" w:eastAsia="Cambria" w:hAnsi="Cambria" w:cs="Cambria"/>
          <w:sz w:val="28"/>
          <w:szCs w:val="28"/>
        </w:rPr>
        <w:t xml:space="preserve"> </w:t>
      </w:r>
    </w:p>
    <w:p w14:paraId="35392EC3" w14:textId="77777777" w:rsidR="004F7F45" w:rsidRPr="004F7F45" w:rsidRDefault="004F7F45" w:rsidP="004F7F45">
      <w:pPr>
        <w:spacing w:after="2005" w:line="324" w:lineRule="auto"/>
        <w:ind w:left="1276" w:right="2489" w:firstLine="0"/>
        <w:jc w:val="center"/>
        <w:rPr>
          <w:sz w:val="28"/>
          <w:szCs w:val="28"/>
        </w:rPr>
      </w:pPr>
      <w:r w:rsidRPr="004F7F45">
        <w:rPr>
          <w:sz w:val="28"/>
          <w:szCs w:val="28"/>
        </w:rPr>
        <w:t>для 1 класса начального общего образования</w:t>
      </w:r>
      <w:r w:rsidRPr="004F7F45">
        <w:rPr>
          <w:rFonts w:ascii="Cambria" w:eastAsia="Cambria" w:hAnsi="Cambria" w:cs="Cambria"/>
          <w:sz w:val="28"/>
          <w:szCs w:val="28"/>
        </w:rPr>
        <w:t xml:space="preserve"> </w:t>
      </w:r>
      <w:r w:rsidRPr="004F7F45">
        <w:rPr>
          <w:sz w:val="28"/>
          <w:szCs w:val="28"/>
        </w:rPr>
        <w:t>на 2022-</w:t>
      </w:r>
      <w:proofErr w:type="gramStart"/>
      <w:r w:rsidRPr="004F7F45">
        <w:rPr>
          <w:sz w:val="28"/>
          <w:szCs w:val="28"/>
        </w:rPr>
        <w:t>2023  учебный</w:t>
      </w:r>
      <w:proofErr w:type="gramEnd"/>
      <w:r w:rsidRPr="004F7F45">
        <w:rPr>
          <w:sz w:val="28"/>
          <w:szCs w:val="28"/>
        </w:rPr>
        <w:t xml:space="preserve"> год</w:t>
      </w:r>
      <w:r w:rsidRPr="004F7F45">
        <w:rPr>
          <w:rFonts w:ascii="Cambria" w:eastAsia="Cambria" w:hAnsi="Cambria" w:cs="Cambria"/>
          <w:sz w:val="28"/>
          <w:szCs w:val="28"/>
        </w:rPr>
        <w:t xml:space="preserve"> </w:t>
      </w:r>
    </w:p>
    <w:p w14:paraId="6DC3D1E4" w14:textId="77777777" w:rsidR="004F7F45" w:rsidRPr="004F7F45" w:rsidRDefault="004F7F45" w:rsidP="004F7F45">
      <w:pPr>
        <w:spacing w:after="2761" w:line="292" w:lineRule="auto"/>
        <w:ind w:left="3425" w:firstLine="0"/>
        <w:jc w:val="right"/>
        <w:rPr>
          <w:rFonts w:eastAsia="Cambria"/>
          <w:sz w:val="28"/>
          <w:szCs w:val="28"/>
        </w:rPr>
      </w:pPr>
      <w:r w:rsidRPr="004F7F45">
        <w:rPr>
          <w:sz w:val="28"/>
          <w:szCs w:val="28"/>
        </w:rPr>
        <w:t xml:space="preserve">Составитель: </w:t>
      </w:r>
      <w:proofErr w:type="spellStart"/>
      <w:proofErr w:type="gramStart"/>
      <w:r w:rsidRPr="004F7F45">
        <w:rPr>
          <w:sz w:val="28"/>
          <w:szCs w:val="28"/>
        </w:rPr>
        <w:t>Печенова</w:t>
      </w:r>
      <w:proofErr w:type="spellEnd"/>
      <w:r w:rsidRPr="004F7F45">
        <w:rPr>
          <w:sz w:val="28"/>
          <w:szCs w:val="28"/>
        </w:rPr>
        <w:t xml:space="preserve">  Наталья</w:t>
      </w:r>
      <w:proofErr w:type="gramEnd"/>
      <w:r w:rsidRPr="004F7F45">
        <w:rPr>
          <w:sz w:val="28"/>
          <w:szCs w:val="28"/>
        </w:rPr>
        <w:t xml:space="preserve">  Васильевна</w:t>
      </w:r>
      <w:r w:rsidRPr="004F7F45">
        <w:rPr>
          <w:rFonts w:ascii="Cambria" w:eastAsia="Cambria" w:hAnsi="Cambria" w:cs="Cambria"/>
          <w:sz w:val="28"/>
          <w:szCs w:val="28"/>
        </w:rPr>
        <w:t xml:space="preserve"> </w:t>
      </w:r>
      <w:r w:rsidRPr="004F7F45">
        <w:rPr>
          <w:sz w:val="28"/>
          <w:szCs w:val="28"/>
        </w:rPr>
        <w:t xml:space="preserve">учитель начальных классов </w:t>
      </w:r>
      <w:r w:rsidRPr="004F7F45">
        <w:rPr>
          <w:rFonts w:eastAsia="Cambria"/>
          <w:sz w:val="28"/>
          <w:szCs w:val="28"/>
        </w:rPr>
        <w:t xml:space="preserve">                    </w:t>
      </w:r>
    </w:p>
    <w:p w14:paraId="0C581CFB" w14:textId="77777777" w:rsidR="004F7F45" w:rsidRPr="004F7F45" w:rsidRDefault="004F7F45" w:rsidP="004F7F45">
      <w:pPr>
        <w:spacing w:after="2761" w:line="292" w:lineRule="auto"/>
        <w:ind w:left="0" w:firstLine="0"/>
        <w:jc w:val="center"/>
        <w:rPr>
          <w:rFonts w:eastAsia="Cambria"/>
          <w:sz w:val="28"/>
          <w:szCs w:val="28"/>
        </w:rPr>
      </w:pPr>
      <w:proofErr w:type="spellStart"/>
      <w:r w:rsidRPr="004F7F45">
        <w:rPr>
          <w:rFonts w:eastAsia="Cambria"/>
          <w:sz w:val="28"/>
          <w:szCs w:val="28"/>
        </w:rPr>
        <w:t>Г.Энгельс</w:t>
      </w:r>
      <w:proofErr w:type="spellEnd"/>
      <w:r w:rsidRPr="004F7F45">
        <w:rPr>
          <w:rFonts w:eastAsia="Cambria"/>
          <w:sz w:val="28"/>
          <w:szCs w:val="28"/>
        </w:rPr>
        <w:t xml:space="preserve">   2022 г</w:t>
      </w:r>
    </w:p>
    <w:p w14:paraId="51711E3A" w14:textId="77777777" w:rsidR="004F7F45" w:rsidRDefault="004F7F45" w:rsidP="004F7F45">
      <w:pPr>
        <w:tabs>
          <w:tab w:val="center" w:pos="3589"/>
          <w:tab w:val="center" w:pos="7728"/>
        </w:tabs>
        <w:spacing w:after="0" w:line="259" w:lineRule="auto"/>
        <w:ind w:left="0" w:firstLine="0"/>
        <w:rPr>
          <w:b/>
          <w:bCs/>
        </w:rPr>
      </w:pPr>
    </w:p>
    <w:p w14:paraId="2FAB8B03" w14:textId="15D8BEE3" w:rsidR="00CC142E" w:rsidRPr="004F7F45" w:rsidRDefault="004F7F45" w:rsidP="004F7F45">
      <w:pPr>
        <w:tabs>
          <w:tab w:val="center" w:pos="3589"/>
          <w:tab w:val="center" w:pos="7728"/>
        </w:tabs>
        <w:spacing w:after="0" w:line="259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</w:rPr>
        <w:t xml:space="preserve">     </w:t>
      </w:r>
      <w:r w:rsidR="00000000" w:rsidRPr="004F7F45">
        <w:rPr>
          <w:b/>
          <w:bCs/>
          <w:sz w:val="28"/>
          <w:szCs w:val="28"/>
        </w:rPr>
        <w:t>ПОЯСНИТЕЛЬНАЯ ЗАПИСКА</w:t>
      </w:r>
    </w:p>
    <w:p w14:paraId="5FDBBC79" w14:textId="77777777" w:rsidR="004F7F45" w:rsidRPr="004F7F45" w:rsidRDefault="004F7F45" w:rsidP="004F7F45">
      <w:pPr>
        <w:tabs>
          <w:tab w:val="center" w:pos="3589"/>
          <w:tab w:val="center" w:pos="7728"/>
        </w:tabs>
        <w:spacing w:after="0" w:line="259" w:lineRule="auto"/>
        <w:ind w:left="0" w:firstLine="0"/>
        <w:rPr>
          <w:b/>
          <w:bCs/>
          <w:sz w:val="28"/>
          <w:szCs w:val="28"/>
        </w:rPr>
      </w:pPr>
    </w:p>
    <w:p w14:paraId="313A5405" w14:textId="17DDED06" w:rsidR="00CC142E" w:rsidRPr="004F7F45" w:rsidRDefault="004F7F45">
      <w:pPr>
        <w:spacing w:after="0"/>
        <w:ind w:left="0" w:right="67" w:firstLine="180"/>
        <w:rPr>
          <w:sz w:val="28"/>
          <w:szCs w:val="28"/>
        </w:rPr>
      </w:pPr>
      <w:r w:rsidRPr="004F7F45">
        <w:rPr>
          <w:sz w:val="28"/>
          <w:szCs w:val="28"/>
        </w:rPr>
        <w:t>П</w:t>
      </w:r>
      <w:r w:rsidR="00000000" w:rsidRPr="004F7F45">
        <w:rPr>
          <w:sz w:val="28"/>
          <w:szCs w:val="28"/>
        </w:rPr>
        <w:t>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25B620BB" w14:textId="77777777" w:rsidR="00CC142E" w:rsidRPr="004F7F45" w:rsidRDefault="00000000">
      <w:pPr>
        <w:spacing w:after="0"/>
        <w:ind w:left="0" w:right="67" w:firstLine="180"/>
        <w:rPr>
          <w:sz w:val="28"/>
          <w:szCs w:val="28"/>
        </w:rPr>
      </w:pPr>
      <w:r w:rsidRPr="004F7F45">
        <w:rPr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57126266" w14:textId="77777777" w:rsidR="00CC142E" w:rsidRPr="004F7F45" w:rsidRDefault="00000000">
      <w:pPr>
        <w:spacing w:after="0"/>
        <w:ind w:left="-15" w:right="134" w:firstLine="180"/>
        <w:jc w:val="both"/>
        <w:rPr>
          <w:sz w:val="28"/>
          <w:szCs w:val="28"/>
        </w:rPr>
      </w:pPr>
      <w:r w:rsidRPr="004F7F45">
        <w:rPr>
          <w:sz w:val="28"/>
          <w:szCs w:val="28"/>
        </w:rPr>
        <w:t xml:space="preserve">Содержание обучения </w:t>
      </w:r>
      <w:proofErr w:type="gramStart"/>
      <w:r w:rsidRPr="004F7F45">
        <w:rPr>
          <w:sz w:val="28"/>
          <w:szCs w:val="28"/>
        </w:rPr>
        <w:t>раскрывает  содержательные</w:t>
      </w:r>
      <w:proofErr w:type="gramEnd"/>
      <w:r w:rsidRPr="004F7F45">
        <w:rPr>
          <w:sz w:val="28"/>
          <w:szCs w:val="28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4F7F45">
        <w:rPr>
          <w:sz w:val="28"/>
          <w:szCs w:val="28"/>
        </w:rPr>
        <w:t>средствами  учебного</w:t>
      </w:r>
      <w:proofErr w:type="gramEnd"/>
      <w:r w:rsidRPr="004F7F45">
        <w:rPr>
          <w:sz w:val="28"/>
          <w:szCs w:val="28"/>
        </w:rPr>
        <w:t xml:space="preserve">  предмета  «Окружающий  мир» с   учётом   возрастных 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7755D34B" w14:textId="77777777" w:rsidR="00CC142E" w:rsidRPr="004F7F45" w:rsidRDefault="00000000">
      <w:pPr>
        <w:spacing w:after="0"/>
        <w:ind w:left="0" w:right="67" w:firstLine="180"/>
        <w:rPr>
          <w:sz w:val="28"/>
          <w:szCs w:val="28"/>
        </w:rPr>
      </w:pPr>
      <w:r w:rsidRPr="004F7F45">
        <w:rPr>
          <w:sz w:val="28"/>
          <w:szCs w:val="28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14:paraId="3297E832" w14:textId="77777777" w:rsidR="00CC142E" w:rsidRPr="004F7F45" w:rsidRDefault="00000000">
      <w:pPr>
        <w:spacing w:after="0"/>
        <w:ind w:left="0" w:right="67" w:firstLine="180"/>
        <w:rPr>
          <w:sz w:val="28"/>
          <w:szCs w:val="28"/>
        </w:rPr>
      </w:pPr>
      <w:r w:rsidRPr="004F7F45">
        <w:rPr>
          <w:sz w:val="28"/>
          <w:szCs w:val="28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08B39B10" w14:textId="77777777" w:rsidR="00CC142E" w:rsidRPr="004F7F45" w:rsidRDefault="00000000">
      <w:pPr>
        <w:spacing w:after="5"/>
        <w:ind w:left="190" w:right="67"/>
        <w:rPr>
          <w:sz w:val="28"/>
          <w:szCs w:val="28"/>
        </w:rPr>
      </w:pPr>
      <w:r w:rsidRPr="004F7F45">
        <w:rPr>
          <w:sz w:val="28"/>
          <w:szCs w:val="28"/>
        </w:rPr>
        <w:t>Представлены также способы организации дифференцированного обучения.</w:t>
      </w:r>
    </w:p>
    <w:p w14:paraId="6D506091" w14:textId="77777777" w:rsidR="00CC142E" w:rsidRPr="004F7F45" w:rsidRDefault="00000000">
      <w:pPr>
        <w:spacing w:after="0"/>
        <w:ind w:left="0" w:right="67" w:firstLine="180"/>
        <w:rPr>
          <w:sz w:val="28"/>
          <w:szCs w:val="28"/>
        </w:rPr>
      </w:pPr>
      <w:r w:rsidRPr="004F7F45">
        <w:rPr>
          <w:sz w:val="28"/>
          <w:szCs w:val="28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4F7F45">
        <w:rPr>
          <w:sz w:val="28"/>
          <w:szCs w:val="28"/>
        </w:rPr>
        <w:t>культурного  стандарта</w:t>
      </w:r>
      <w:proofErr w:type="gramEnd"/>
      <w:r w:rsidRPr="004F7F45">
        <w:rPr>
          <w:sz w:val="28"/>
          <w:szCs w:val="28"/>
        </w:rPr>
        <w:t>.</w:t>
      </w:r>
    </w:p>
    <w:p w14:paraId="3F959DE0" w14:textId="77777777" w:rsidR="00CC142E" w:rsidRPr="004F7F45" w:rsidRDefault="00000000">
      <w:pPr>
        <w:ind w:left="0" w:right="67" w:firstLine="180"/>
        <w:rPr>
          <w:sz w:val="28"/>
          <w:szCs w:val="28"/>
        </w:rPr>
      </w:pPr>
      <w:r w:rsidRPr="004F7F45">
        <w:rPr>
          <w:sz w:val="28"/>
          <w:szCs w:val="28"/>
        </w:rPr>
        <w:lastRenderedPageBreak/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14:paraId="69D6764F" w14:textId="77777777" w:rsidR="00CC142E" w:rsidRPr="004F7F45" w:rsidRDefault="00000000">
      <w:pPr>
        <w:ind w:left="415" w:right="67"/>
        <w:rPr>
          <w:sz w:val="28"/>
          <w:szCs w:val="28"/>
        </w:rPr>
      </w:pPr>
      <w:r w:rsidRPr="004F7F45">
        <w:rPr>
          <w:sz w:val="28"/>
          <w:szCs w:val="28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6385B008" w14:textId="77777777" w:rsidR="00CC142E" w:rsidRPr="004F7F45" w:rsidRDefault="00000000">
      <w:pPr>
        <w:spacing w:after="120"/>
        <w:ind w:left="430" w:right="36"/>
        <w:jc w:val="both"/>
        <w:rPr>
          <w:sz w:val="28"/>
          <w:szCs w:val="28"/>
        </w:rPr>
      </w:pPr>
      <w:r w:rsidRPr="004F7F45">
        <w:rPr>
          <w:sz w:val="28"/>
          <w:szCs w:val="28"/>
        </w:rPr>
        <w:t xml:space="preserve">—  развитие </w:t>
      </w:r>
      <w:proofErr w:type="gramStart"/>
      <w:r w:rsidRPr="004F7F45">
        <w:rPr>
          <w:sz w:val="28"/>
          <w:szCs w:val="28"/>
        </w:rPr>
        <w:t>умений  и</w:t>
      </w:r>
      <w:proofErr w:type="gramEnd"/>
      <w:r w:rsidRPr="004F7F45">
        <w:rPr>
          <w:sz w:val="28"/>
          <w:szCs w:val="28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1ABEFC00" w14:textId="77777777" w:rsidR="00CC142E" w:rsidRPr="004F7F45" w:rsidRDefault="00000000">
      <w:pPr>
        <w:ind w:left="415" w:right="67"/>
        <w:rPr>
          <w:sz w:val="28"/>
          <w:szCs w:val="28"/>
        </w:rPr>
      </w:pPr>
      <w:r w:rsidRPr="004F7F45">
        <w:rPr>
          <w:sz w:val="28"/>
          <w:szCs w:val="28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14:paraId="2BD63E5A" w14:textId="77777777" w:rsidR="00CC142E" w:rsidRPr="004F7F45" w:rsidRDefault="00000000">
      <w:pPr>
        <w:ind w:left="415" w:right="67"/>
        <w:rPr>
          <w:sz w:val="28"/>
          <w:szCs w:val="28"/>
        </w:rPr>
      </w:pPr>
      <w:r w:rsidRPr="004F7F45">
        <w:rPr>
          <w:sz w:val="28"/>
          <w:szCs w:val="28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4F7F45">
        <w:rPr>
          <w:sz w:val="28"/>
          <w:szCs w:val="28"/>
        </w:rPr>
        <w:t>людям,  уважительного</w:t>
      </w:r>
      <w:proofErr w:type="gramEnd"/>
      <w:r w:rsidRPr="004F7F45">
        <w:rPr>
          <w:sz w:val="28"/>
          <w:szCs w:val="28"/>
        </w:rPr>
        <w:t xml:space="preserve">  отношения  к их взглядам, мнению и индивидуальности</w:t>
      </w:r>
    </w:p>
    <w:p w14:paraId="5522DEEE" w14:textId="77777777" w:rsidR="00CC142E" w:rsidRPr="004F7F45" w:rsidRDefault="00000000">
      <w:pPr>
        <w:ind w:left="0" w:right="67" w:firstLine="180"/>
        <w:rPr>
          <w:sz w:val="28"/>
          <w:szCs w:val="28"/>
        </w:rPr>
      </w:pPr>
      <w:r w:rsidRPr="004F7F45">
        <w:rPr>
          <w:sz w:val="28"/>
          <w:szCs w:val="28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 w14:paraId="35CF414E" w14:textId="77777777" w:rsidR="00CC142E" w:rsidRPr="004F7F45" w:rsidRDefault="00000000">
      <w:pPr>
        <w:ind w:left="415" w:right="67"/>
        <w:rPr>
          <w:sz w:val="28"/>
          <w:szCs w:val="28"/>
        </w:rPr>
      </w:pPr>
      <w:r w:rsidRPr="004F7F45">
        <w:rPr>
          <w:sz w:val="28"/>
          <w:szCs w:val="28"/>
        </w:rPr>
        <w:t xml:space="preserve">—  раскрытие роли человека в природе и обществе; </w:t>
      </w:r>
    </w:p>
    <w:p w14:paraId="6B0915F0" w14:textId="77777777" w:rsidR="00CC142E" w:rsidRPr="004F7F45" w:rsidRDefault="00000000">
      <w:pPr>
        <w:ind w:left="415" w:right="67"/>
        <w:rPr>
          <w:sz w:val="28"/>
          <w:szCs w:val="28"/>
        </w:rPr>
      </w:pPr>
      <w:r w:rsidRPr="004F7F45">
        <w:rPr>
          <w:sz w:val="28"/>
          <w:szCs w:val="28"/>
        </w:rPr>
        <w:lastRenderedPageBreak/>
        <w:t>— 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14:paraId="569B98C3" w14:textId="77777777" w:rsidR="00CC142E" w:rsidRDefault="00000000">
      <w:pPr>
        <w:ind w:left="0" w:right="67" w:firstLine="180"/>
      </w:pPr>
      <w:r w:rsidRPr="004F7F45">
        <w:rPr>
          <w:sz w:val="28"/>
          <w:szCs w:val="28"/>
        </w:rPr>
        <w:t xml:space="preserve">Общее число часов, отведённых на изучение курса «Окружающий мир» </w:t>
      </w:r>
      <w:proofErr w:type="gramStart"/>
      <w:r w:rsidRPr="004F7F45">
        <w:rPr>
          <w:sz w:val="28"/>
          <w:szCs w:val="28"/>
        </w:rPr>
        <w:t>в 1 классе</w:t>
      </w:r>
      <w:proofErr w:type="gramEnd"/>
      <w:r w:rsidRPr="004F7F45">
        <w:rPr>
          <w:sz w:val="28"/>
          <w:szCs w:val="28"/>
        </w:rPr>
        <w:t xml:space="preserve"> составляет 66 часов (два часа в неделю).</w:t>
      </w:r>
      <w:r w:rsidRPr="004F7F45">
        <w:rPr>
          <w:sz w:val="28"/>
          <w:szCs w:val="28"/>
        </w:rPr>
        <w:br w:type="page"/>
      </w:r>
    </w:p>
    <w:p w14:paraId="2A40655B" w14:textId="77777777" w:rsidR="00CC142E" w:rsidRPr="00324423" w:rsidRDefault="00000000">
      <w:pPr>
        <w:pStyle w:val="1"/>
        <w:spacing w:after="0"/>
        <w:ind w:left="-5"/>
        <w:rPr>
          <w:sz w:val="28"/>
          <w:szCs w:val="28"/>
        </w:rPr>
      </w:pPr>
      <w:r w:rsidRPr="00324423">
        <w:rPr>
          <w:sz w:val="28"/>
          <w:szCs w:val="28"/>
        </w:rPr>
        <w:lastRenderedPageBreak/>
        <w:t xml:space="preserve">СОДЕРЖАНИЕ УЧЕБНОГО ПРЕДМЕТА </w:t>
      </w:r>
    </w:p>
    <w:p w14:paraId="037D18D9" w14:textId="77777777" w:rsidR="00CC142E" w:rsidRPr="00324423" w:rsidRDefault="00000000">
      <w:pPr>
        <w:spacing w:after="265" w:line="259" w:lineRule="auto"/>
        <w:ind w:left="0" w:firstLine="0"/>
        <w:rPr>
          <w:sz w:val="28"/>
          <w:szCs w:val="28"/>
        </w:rPr>
      </w:pPr>
      <w:r w:rsidRPr="00324423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6A3042CA" wp14:editId="587F37F1">
                <wp:extent cx="6707471" cy="7622"/>
                <wp:effectExtent l="0" t="0" r="0" b="0"/>
                <wp:docPr id="30722" name="Group 30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76" name="Shape 4687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22" style="width:528.147pt;height:0.600166pt;mso-position-horizontal-relative:char;mso-position-vertical-relative:line" coordsize="67074,76">
                <v:shape id="Shape 4687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12EE690" w14:textId="77777777" w:rsidR="00CC142E" w:rsidRPr="00324423" w:rsidRDefault="00000000">
      <w:pPr>
        <w:spacing w:after="36" w:line="259" w:lineRule="auto"/>
        <w:ind w:left="175"/>
        <w:rPr>
          <w:sz w:val="28"/>
          <w:szCs w:val="28"/>
        </w:rPr>
      </w:pPr>
      <w:r w:rsidRPr="00324423">
        <w:rPr>
          <w:i/>
          <w:sz w:val="28"/>
          <w:szCs w:val="28"/>
        </w:rPr>
        <w:t>Человек и общество</w:t>
      </w:r>
    </w:p>
    <w:p w14:paraId="2F50292F" w14:textId="77777777" w:rsidR="00CC142E" w:rsidRPr="00324423" w:rsidRDefault="00000000">
      <w:pPr>
        <w:spacing w:after="0"/>
        <w:ind w:left="0" w:right="67" w:firstLine="180"/>
        <w:rPr>
          <w:sz w:val="28"/>
          <w:szCs w:val="28"/>
        </w:rPr>
      </w:pPr>
      <w:r w:rsidRPr="00324423">
        <w:rPr>
          <w:sz w:val="28"/>
          <w:szCs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14:paraId="3148C81E" w14:textId="77777777" w:rsidR="00CC142E" w:rsidRPr="00324423" w:rsidRDefault="00000000">
      <w:pPr>
        <w:spacing w:after="5"/>
        <w:ind w:left="190" w:right="67"/>
        <w:rPr>
          <w:sz w:val="28"/>
          <w:szCs w:val="28"/>
        </w:rPr>
      </w:pPr>
      <w:r w:rsidRPr="00324423">
        <w:rPr>
          <w:sz w:val="28"/>
          <w:szCs w:val="28"/>
        </w:rPr>
        <w:t>Семья.  Моя семья в прошлом и настоящем.  Имена и фамилии членов семьи, их профессии.</w:t>
      </w:r>
    </w:p>
    <w:p w14:paraId="5031EAC8" w14:textId="77777777" w:rsidR="00CC142E" w:rsidRPr="00324423" w:rsidRDefault="00000000">
      <w:pPr>
        <w:spacing w:after="5"/>
        <w:ind w:left="10" w:right="67"/>
        <w:rPr>
          <w:sz w:val="28"/>
          <w:szCs w:val="28"/>
        </w:rPr>
      </w:pPr>
      <w:r w:rsidRPr="00324423">
        <w:rPr>
          <w:sz w:val="28"/>
          <w:szCs w:val="28"/>
        </w:rPr>
        <w:t>Взаимоотношения и взаимопомощь в семье.  Совместный труд и отдых.  Домашний адрес.</w:t>
      </w:r>
    </w:p>
    <w:p w14:paraId="2608EA3A" w14:textId="77777777" w:rsidR="00CC142E" w:rsidRPr="00324423" w:rsidRDefault="00000000">
      <w:pPr>
        <w:spacing w:after="0"/>
        <w:ind w:left="0" w:right="67" w:firstLine="180"/>
        <w:rPr>
          <w:sz w:val="28"/>
          <w:szCs w:val="28"/>
        </w:rPr>
      </w:pPr>
      <w:r w:rsidRPr="00324423">
        <w:rPr>
          <w:sz w:val="28"/>
          <w:szCs w:val="28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324423">
        <w:rPr>
          <w:sz w:val="28"/>
          <w:szCs w:val="28"/>
        </w:rPr>
        <w:t>рукотворного  мира</w:t>
      </w:r>
      <w:proofErr w:type="gramEnd"/>
      <w:r w:rsidRPr="00324423">
        <w:rPr>
          <w:sz w:val="28"/>
          <w:szCs w:val="28"/>
        </w:rPr>
        <w:t>.    Правила поведения в социуме.</w:t>
      </w:r>
    </w:p>
    <w:p w14:paraId="3F0E784E" w14:textId="77777777" w:rsidR="00CC142E" w:rsidRPr="00324423" w:rsidRDefault="00000000">
      <w:pPr>
        <w:spacing w:after="36" w:line="259" w:lineRule="auto"/>
        <w:ind w:left="175"/>
        <w:rPr>
          <w:sz w:val="28"/>
          <w:szCs w:val="28"/>
        </w:rPr>
      </w:pPr>
      <w:r w:rsidRPr="00324423">
        <w:rPr>
          <w:i/>
          <w:sz w:val="28"/>
          <w:szCs w:val="28"/>
        </w:rPr>
        <w:t>Человек и природа</w:t>
      </w:r>
    </w:p>
    <w:p w14:paraId="292A1BE2" w14:textId="77777777" w:rsidR="00CC142E" w:rsidRPr="00324423" w:rsidRDefault="00000000">
      <w:pPr>
        <w:spacing w:after="0"/>
        <w:ind w:left="0" w:right="67" w:firstLine="180"/>
        <w:rPr>
          <w:sz w:val="28"/>
          <w:szCs w:val="28"/>
        </w:rPr>
      </w:pPr>
      <w:r w:rsidRPr="00324423">
        <w:rPr>
          <w:sz w:val="28"/>
          <w:szCs w:val="28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14:paraId="4F7C74E2" w14:textId="77777777" w:rsidR="00CC142E" w:rsidRPr="00324423" w:rsidRDefault="00000000">
      <w:pPr>
        <w:spacing w:after="0"/>
        <w:ind w:left="0" w:right="67" w:firstLine="180"/>
        <w:rPr>
          <w:sz w:val="28"/>
          <w:szCs w:val="28"/>
        </w:rPr>
      </w:pPr>
      <w:r w:rsidRPr="00324423">
        <w:rPr>
          <w:sz w:val="28"/>
          <w:szCs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</w:t>
      </w:r>
    </w:p>
    <w:p w14:paraId="749CDC63" w14:textId="77777777" w:rsidR="00CC142E" w:rsidRPr="00324423" w:rsidRDefault="00000000">
      <w:pPr>
        <w:spacing w:after="5"/>
        <w:ind w:left="10" w:right="67"/>
        <w:rPr>
          <w:sz w:val="28"/>
          <w:szCs w:val="28"/>
        </w:rPr>
      </w:pPr>
      <w:r w:rsidRPr="00324423">
        <w:rPr>
          <w:sz w:val="28"/>
          <w:szCs w:val="28"/>
        </w:rPr>
        <w:t>Комнатные растения, правила содержания и ухода.</w:t>
      </w:r>
    </w:p>
    <w:p w14:paraId="40BFBD72" w14:textId="77777777" w:rsidR="00CC142E" w:rsidRPr="00324423" w:rsidRDefault="00000000">
      <w:pPr>
        <w:spacing w:after="0"/>
        <w:ind w:left="0" w:right="67" w:firstLine="180"/>
        <w:rPr>
          <w:sz w:val="28"/>
          <w:szCs w:val="28"/>
        </w:rPr>
      </w:pPr>
      <w:r w:rsidRPr="00324423">
        <w:rPr>
          <w:sz w:val="28"/>
          <w:szCs w:val="28"/>
        </w:rPr>
        <w:t xml:space="preserve">Мир животных Разные группы животных (звери, насекомые, птицы, рыбы и </w:t>
      </w:r>
      <w:proofErr w:type="gramStart"/>
      <w:r w:rsidRPr="00324423">
        <w:rPr>
          <w:sz w:val="28"/>
          <w:szCs w:val="28"/>
        </w:rPr>
        <w:t>др. )</w:t>
      </w:r>
      <w:proofErr w:type="gramEnd"/>
      <w:r w:rsidRPr="00324423">
        <w:rPr>
          <w:sz w:val="28"/>
          <w:szCs w:val="28"/>
        </w:rPr>
        <w:t>. Домашние и дикие животные (различия в условиях жизни). Забота о домашних питомцах.</w:t>
      </w:r>
    </w:p>
    <w:p w14:paraId="16D3A571" w14:textId="77777777" w:rsidR="00CC142E" w:rsidRPr="00324423" w:rsidRDefault="00000000">
      <w:pPr>
        <w:spacing w:after="36" w:line="259" w:lineRule="auto"/>
        <w:ind w:left="175"/>
        <w:rPr>
          <w:sz w:val="28"/>
          <w:szCs w:val="28"/>
        </w:rPr>
      </w:pPr>
      <w:r w:rsidRPr="00324423">
        <w:rPr>
          <w:i/>
          <w:sz w:val="28"/>
          <w:szCs w:val="28"/>
        </w:rPr>
        <w:t>Правила безопасной жизни</w:t>
      </w:r>
    </w:p>
    <w:p w14:paraId="507EB086" w14:textId="77777777" w:rsidR="00CC142E" w:rsidRPr="00324423" w:rsidRDefault="00000000">
      <w:pPr>
        <w:spacing w:after="5"/>
        <w:ind w:left="190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Понимание необходимости соблюдения режима дня, правил здорового питания и личной гигиены. </w:t>
      </w:r>
    </w:p>
    <w:p w14:paraId="2746E1AB" w14:textId="77777777" w:rsidR="00CC142E" w:rsidRPr="00324423" w:rsidRDefault="00000000">
      <w:pPr>
        <w:spacing w:after="5"/>
        <w:ind w:left="10" w:right="67"/>
        <w:rPr>
          <w:sz w:val="28"/>
          <w:szCs w:val="28"/>
        </w:rPr>
      </w:pPr>
      <w:r w:rsidRPr="00324423">
        <w:rPr>
          <w:sz w:val="28"/>
          <w:szCs w:val="28"/>
        </w:rPr>
        <w:t>Правила безопасности в быту: пользование бытовыми электроприборами, газовыми плитами.</w:t>
      </w:r>
    </w:p>
    <w:p w14:paraId="654C208E" w14:textId="77777777" w:rsidR="00CC142E" w:rsidRPr="00324423" w:rsidRDefault="00000000">
      <w:pPr>
        <w:spacing w:after="0"/>
        <w:ind w:left="0" w:right="67" w:firstLine="180"/>
        <w:rPr>
          <w:sz w:val="28"/>
          <w:szCs w:val="28"/>
        </w:rPr>
      </w:pPr>
      <w:r w:rsidRPr="00324423">
        <w:rPr>
          <w:sz w:val="28"/>
          <w:szCs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489D3B5" w14:textId="77777777" w:rsidR="00CC142E" w:rsidRPr="00324423" w:rsidRDefault="00000000">
      <w:pPr>
        <w:ind w:left="0" w:right="67" w:firstLine="180"/>
        <w:rPr>
          <w:sz w:val="28"/>
          <w:szCs w:val="28"/>
        </w:rPr>
      </w:pPr>
      <w:r w:rsidRPr="00324423">
        <w:rPr>
          <w:sz w:val="28"/>
          <w:szCs w:val="28"/>
        </w:rPr>
        <w:lastRenderedPageBreak/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14:paraId="268BA4B7" w14:textId="77777777" w:rsidR="00CC142E" w:rsidRPr="00324423" w:rsidRDefault="00000000">
      <w:pPr>
        <w:spacing w:after="141" w:line="259" w:lineRule="auto"/>
        <w:ind w:left="190" w:right="1731"/>
        <w:rPr>
          <w:sz w:val="28"/>
          <w:szCs w:val="28"/>
        </w:rPr>
      </w:pPr>
      <w:r w:rsidRPr="00324423">
        <w:rPr>
          <w:b/>
          <w:sz w:val="28"/>
          <w:szCs w:val="28"/>
        </w:rPr>
        <w:t xml:space="preserve">Универсальные учебные действия (пропедевтический уровень) </w:t>
      </w:r>
      <w:r w:rsidRPr="00324423">
        <w:rPr>
          <w:i/>
          <w:sz w:val="28"/>
          <w:szCs w:val="28"/>
        </w:rPr>
        <w:t>Познавательные универсальные учебные действия:</w:t>
      </w:r>
    </w:p>
    <w:p w14:paraId="563AD1C7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98E9C35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5F0B59B8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приводить примеры лиственных и хвойных растений, сравнивать их, устанавливать различия во внешнем виде.</w:t>
      </w:r>
    </w:p>
    <w:p w14:paraId="517DD816" w14:textId="77777777" w:rsidR="00CC142E" w:rsidRPr="00324423" w:rsidRDefault="00000000">
      <w:pPr>
        <w:spacing w:after="144" w:line="259" w:lineRule="auto"/>
        <w:ind w:left="175"/>
        <w:rPr>
          <w:sz w:val="28"/>
          <w:szCs w:val="28"/>
        </w:rPr>
      </w:pPr>
      <w:r w:rsidRPr="00324423">
        <w:rPr>
          <w:i/>
          <w:sz w:val="28"/>
          <w:szCs w:val="28"/>
        </w:rPr>
        <w:t>Работа с информацией:</w:t>
      </w:r>
    </w:p>
    <w:p w14:paraId="63D7A193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14:paraId="625E7F95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соотносить иллюстрацию явления (объекта, предмета) с его названием.</w:t>
      </w:r>
    </w:p>
    <w:p w14:paraId="5E5168A5" w14:textId="77777777" w:rsidR="00CC142E" w:rsidRPr="00324423" w:rsidRDefault="00000000">
      <w:pPr>
        <w:spacing w:after="144" w:line="259" w:lineRule="auto"/>
        <w:ind w:left="175"/>
        <w:rPr>
          <w:sz w:val="28"/>
          <w:szCs w:val="28"/>
        </w:rPr>
      </w:pPr>
      <w:r w:rsidRPr="00324423">
        <w:rPr>
          <w:i/>
          <w:sz w:val="28"/>
          <w:szCs w:val="28"/>
        </w:rPr>
        <w:t>Коммуникативные универсальные учебные действия:</w:t>
      </w:r>
    </w:p>
    <w:p w14:paraId="742862E5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4C66ED0B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23A09098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</w:t>
      </w:r>
      <w:proofErr w:type="gramStart"/>
      <w:r w:rsidRPr="00324423">
        <w:rPr>
          <w:sz w:val="28"/>
          <w:szCs w:val="28"/>
        </w:rPr>
        <w:t>соотносить  предметы</w:t>
      </w:r>
      <w:proofErr w:type="gramEnd"/>
      <w:r w:rsidRPr="00324423">
        <w:rPr>
          <w:sz w:val="28"/>
          <w:szCs w:val="28"/>
        </w:rPr>
        <w:t xml:space="preserve">   декоративно-прикладного   искусства с принадлежностью народу РФ, описывать предмет по предложенному плану; </w:t>
      </w:r>
    </w:p>
    <w:p w14:paraId="61D7E9A3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14:paraId="332B0AED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сравнивать домашних и диких животных, объяснять, чем они различаются.</w:t>
      </w:r>
    </w:p>
    <w:p w14:paraId="154EF17A" w14:textId="77777777" w:rsidR="00CC142E" w:rsidRPr="00324423" w:rsidRDefault="00000000">
      <w:pPr>
        <w:spacing w:after="144" w:line="259" w:lineRule="auto"/>
        <w:ind w:left="175"/>
        <w:rPr>
          <w:sz w:val="28"/>
          <w:szCs w:val="28"/>
        </w:rPr>
      </w:pPr>
      <w:r w:rsidRPr="00324423">
        <w:rPr>
          <w:i/>
          <w:sz w:val="28"/>
          <w:szCs w:val="28"/>
        </w:rPr>
        <w:t>Регулятивные универсальные учебные действия:</w:t>
      </w:r>
    </w:p>
    <w:p w14:paraId="1092A4D3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64C9DB69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14:paraId="2EF34428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324423">
        <w:rPr>
          <w:sz w:val="28"/>
          <w:szCs w:val="28"/>
        </w:rPr>
        <w:t>электро</w:t>
      </w:r>
      <w:proofErr w:type="spellEnd"/>
      <w:r w:rsidRPr="00324423">
        <w:rPr>
          <w:sz w:val="28"/>
          <w:szCs w:val="28"/>
        </w:rPr>
        <w:t xml:space="preserve"> и газовыми приборами.</w:t>
      </w:r>
    </w:p>
    <w:p w14:paraId="458A736B" w14:textId="77777777" w:rsidR="00CC142E" w:rsidRPr="00324423" w:rsidRDefault="00000000">
      <w:pPr>
        <w:spacing w:after="144" w:line="259" w:lineRule="auto"/>
        <w:ind w:left="175"/>
        <w:rPr>
          <w:sz w:val="28"/>
          <w:szCs w:val="28"/>
        </w:rPr>
      </w:pPr>
      <w:r w:rsidRPr="00324423">
        <w:rPr>
          <w:i/>
          <w:sz w:val="28"/>
          <w:szCs w:val="28"/>
        </w:rPr>
        <w:t>Совместная деятельность:</w:t>
      </w:r>
    </w:p>
    <w:p w14:paraId="6B7AB53F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lastRenderedPageBreak/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5D8828DF" w14:textId="77777777" w:rsidR="00CC142E" w:rsidRPr="00324423" w:rsidRDefault="00000000">
      <w:pPr>
        <w:pStyle w:val="1"/>
        <w:spacing w:after="0"/>
        <w:ind w:left="-5"/>
        <w:rPr>
          <w:sz w:val="28"/>
          <w:szCs w:val="28"/>
        </w:rPr>
      </w:pPr>
      <w:r w:rsidRPr="00324423">
        <w:rPr>
          <w:sz w:val="28"/>
          <w:szCs w:val="28"/>
        </w:rPr>
        <w:t>ПЛАНИРУЕМЫЕ ОБРАЗОВАТЕЛЬНЫЕ РЕЗУЛЬТАТЫ</w:t>
      </w:r>
    </w:p>
    <w:p w14:paraId="4B94DDEF" w14:textId="77777777" w:rsidR="00CC142E" w:rsidRPr="00324423" w:rsidRDefault="00000000">
      <w:pPr>
        <w:spacing w:after="266" w:line="259" w:lineRule="auto"/>
        <w:ind w:left="0" w:firstLine="0"/>
        <w:rPr>
          <w:sz w:val="28"/>
          <w:szCs w:val="28"/>
        </w:rPr>
      </w:pPr>
      <w:r w:rsidRPr="00324423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2391FC5B" wp14:editId="328B06CD">
                <wp:extent cx="6707471" cy="7622"/>
                <wp:effectExtent l="0" t="0" r="0" b="0"/>
                <wp:docPr id="31107" name="Group 3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78" name="Shape 4687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07" style="width:528.147pt;height:0.600166pt;mso-position-horizontal-relative:char;mso-position-vertical-relative:line" coordsize="67074,76">
                <v:shape id="Shape 4687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12FB62" w14:textId="77777777" w:rsidR="00CC142E" w:rsidRPr="00324423" w:rsidRDefault="00000000">
      <w:pPr>
        <w:spacing w:after="156"/>
        <w:ind w:left="0" w:right="67" w:firstLine="180"/>
        <w:rPr>
          <w:sz w:val="28"/>
          <w:szCs w:val="28"/>
        </w:rPr>
      </w:pPr>
      <w:r w:rsidRPr="00324423">
        <w:rPr>
          <w:sz w:val="28"/>
          <w:szCs w:val="28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842A51C" w14:textId="77777777" w:rsidR="00CC142E" w:rsidRPr="00324423" w:rsidRDefault="00000000">
      <w:pPr>
        <w:pStyle w:val="1"/>
        <w:spacing w:after="0"/>
        <w:ind w:left="-5"/>
        <w:rPr>
          <w:sz w:val="28"/>
          <w:szCs w:val="28"/>
        </w:rPr>
      </w:pPr>
      <w:r w:rsidRPr="00324423">
        <w:rPr>
          <w:sz w:val="28"/>
          <w:szCs w:val="28"/>
        </w:rPr>
        <w:t>ЛИЧНОСТНЫЕ РЕЗУЛЬТАТЫ</w:t>
      </w:r>
    </w:p>
    <w:p w14:paraId="0FC4FA18" w14:textId="77777777" w:rsidR="00CC142E" w:rsidRPr="00324423" w:rsidRDefault="00000000">
      <w:pPr>
        <w:spacing w:after="266" w:line="259" w:lineRule="auto"/>
        <w:ind w:left="0" w:firstLine="0"/>
        <w:rPr>
          <w:sz w:val="28"/>
          <w:szCs w:val="28"/>
        </w:rPr>
      </w:pPr>
      <w:r w:rsidRPr="00324423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1A90B4DA" wp14:editId="3C76C286">
                <wp:extent cx="6707471" cy="7622"/>
                <wp:effectExtent l="0" t="0" r="0" b="0"/>
                <wp:docPr id="31108" name="Group 3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80" name="Shape 4688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08" style="width:528.147pt;height:0.600166pt;mso-position-horizontal-relative:char;mso-position-vertical-relative:line" coordsize="67074,76">
                <v:shape id="Shape 4688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BB12CF" w14:textId="77777777" w:rsidR="00CC142E" w:rsidRPr="00324423" w:rsidRDefault="00000000">
      <w:pPr>
        <w:spacing w:after="0"/>
        <w:ind w:left="0" w:right="67" w:firstLine="180"/>
        <w:rPr>
          <w:sz w:val="28"/>
          <w:szCs w:val="28"/>
        </w:rPr>
      </w:pPr>
      <w:r w:rsidRPr="00324423">
        <w:rPr>
          <w:sz w:val="28"/>
          <w:szCs w:val="28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</w:t>
      </w:r>
      <w:proofErr w:type="spellStart"/>
      <w:r w:rsidRPr="00324423">
        <w:rPr>
          <w:sz w:val="28"/>
          <w:szCs w:val="28"/>
        </w:rPr>
        <w:t>духовнонравственными</w:t>
      </w:r>
      <w:proofErr w:type="spellEnd"/>
      <w:r w:rsidRPr="00324423">
        <w:rPr>
          <w:sz w:val="28"/>
          <w:szCs w:val="28"/>
        </w:rPr>
        <w:t xml:space="preserve">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2DCD497F" w14:textId="77777777" w:rsidR="00CC142E" w:rsidRPr="00324423" w:rsidRDefault="00000000">
      <w:pPr>
        <w:spacing w:after="141" w:line="259" w:lineRule="auto"/>
        <w:ind w:left="190"/>
        <w:rPr>
          <w:sz w:val="28"/>
          <w:szCs w:val="28"/>
        </w:rPr>
      </w:pPr>
      <w:r w:rsidRPr="00324423">
        <w:rPr>
          <w:b/>
          <w:sz w:val="28"/>
          <w:szCs w:val="28"/>
        </w:rPr>
        <w:t>Гражданско-патриотического воспитания:</w:t>
      </w:r>
    </w:p>
    <w:p w14:paraId="37894CC0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14:paraId="295243C2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3FE336E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14:paraId="5A07E783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14:paraId="7C4983A6" w14:textId="77777777" w:rsidR="00CC142E" w:rsidRPr="00324423" w:rsidRDefault="00000000">
      <w:pPr>
        <w:spacing w:after="141" w:line="259" w:lineRule="auto"/>
        <w:ind w:left="190"/>
        <w:rPr>
          <w:sz w:val="28"/>
          <w:szCs w:val="28"/>
        </w:rPr>
      </w:pPr>
      <w:r w:rsidRPr="00324423">
        <w:rPr>
          <w:b/>
          <w:sz w:val="28"/>
          <w:szCs w:val="28"/>
        </w:rPr>
        <w:t>Духовно-нравственного воспитания:</w:t>
      </w:r>
    </w:p>
    <w:p w14:paraId="2B4C6933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14:paraId="2D6C809A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68E5AD4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0E3F4A6A" w14:textId="77777777" w:rsidR="00CC142E" w:rsidRPr="00324423" w:rsidRDefault="00000000">
      <w:pPr>
        <w:spacing w:after="141" w:line="259" w:lineRule="auto"/>
        <w:ind w:left="190"/>
        <w:rPr>
          <w:sz w:val="28"/>
          <w:szCs w:val="28"/>
        </w:rPr>
      </w:pPr>
      <w:r w:rsidRPr="00324423">
        <w:rPr>
          <w:b/>
          <w:sz w:val="28"/>
          <w:szCs w:val="28"/>
        </w:rPr>
        <w:t>Эстетического воспитания:</w:t>
      </w:r>
    </w:p>
    <w:p w14:paraId="2D167E5B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lastRenderedPageBreak/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52FA253A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14:paraId="6172F670" w14:textId="77777777" w:rsidR="00CC142E" w:rsidRPr="00324423" w:rsidRDefault="00000000">
      <w:pPr>
        <w:spacing w:after="141" w:line="259" w:lineRule="auto"/>
        <w:ind w:left="190"/>
        <w:rPr>
          <w:sz w:val="28"/>
          <w:szCs w:val="28"/>
        </w:rPr>
      </w:pPr>
      <w:r w:rsidRPr="00324423">
        <w:rPr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126514C3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4ADA29CC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14:paraId="2E82505A" w14:textId="77777777" w:rsidR="00CC142E" w:rsidRPr="00324423" w:rsidRDefault="00000000">
      <w:pPr>
        <w:spacing w:after="141" w:line="259" w:lineRule="auto"/>
        <w:ind w:left="190"/>
        <w:rPr>
          <w:sz w:val="28"/>
          <w:szCs w:val="28"/>
        </w:rPr>
      </w:pPr>
      <w:r w:rsidRPr="00324423">
        <w:rPr>
          <w:b/>
          <w:sz w:val="28"/>
          <w:szCs w:val="28"/>
        </w:rPr>
        <w:t>Трудового воспитания:</w:t>
      </w:r>
    </w:p>
    <w:p w14:paraId="58514CFC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203338B" w14:textId="77777777" w:rsidR="00CC142E" w:rsidRPr="00324423" w:rsidRDefault="00000000">
      <w:pPr>
        <w:spacing w:after="141" w:line="259" w:lineRule="auto"/>
        <w:ind w:left="190"/>
        <w:rPr>
          <w:sz w:val="28"/>
          <w:szCs w:val="28"/>
        </w:rPr>
      </w:pPr>
      <w:r w:rsidRPr="00324423">
        <w:rPr>
          <w:b/>
          <w:sz w:val="28"/>
          <w:szCs w:val="28"/>
        </w:rPr>
        <w:t>Экологического воспитания:</w:t>
      </w:r>
    </w:p>
    <w:p w14:paraId="0FDD26BA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32236F22" w14:textId="77777777" w:rsidR="00CC142E" w:rsidRPr="00324423" w:rsidRDefault="00000000">
      <w:pPr>
        <w:spacing w:after="141" w:line="259" w:lineRule="auto"/>
        <w:ind w:left="190"/>
        <w:rPr>
          <w:sz w:val="28"/>
          <w:szCs w:val="28"/>
        </w:rPr>
      </w:pPr>
      <w:r w:rsidRPr="00324423">
        <w:rPr>
          <w:b/>
          <w:sz w:val="28"/>
          <w:szCs w:val="28"/>
        </w:rPr>
        <w:t>Ценности научного познания:</w:t>
      </w:r>
    </w:p>
    <w:p w14:paraId="146B42B9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ориентация в деятельности на первоначальные представления о научной картине мира; </w:t>
      </w:r>
    </w:p>
    <w:p w14:paraId="71EB5EBD" w14:textId="77777777" w:rsidR="00CC142E" w:rsidRPr="00324423" w:rsidRDefault="00000000">
      <w:pPr>
        <w:spacing w:after="216"/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6D9E66F4" w14:textId="77777777" w:rsidR="00CC142E" w:rsidRPr="00324423" w:rsidRDefault="00000000">
      <w:pPr>
        <w:pStyle w:val="1"/>
        <w:spacing w:after="0"/>
        <w:ind w:left="-5"/>
        <w:rPr>
          <w:sz w:val="28"/>
          <w:szCs w:val="28"/>
        </w:rPr>
      </w:pPr>
      <w:r w:rsidRPr="00324423">
        <w:rPr>
          <w:sz w:val="28"/>
          <w:szCs w:val="28"/>
        </w:rPr>
        <w:t>МЕТАПРЕДМЕТНЫЕ РЕЗУЛЬТАТЫ</w:t>
      </w:r>
    </w:p>
    <w:p w14:paraId="70E086DD" w14:textId="77777777" w:rsidR="00CC142E" w:rsidRPr="00324423" w:rsidRDefault="00000000">
      <w:pPr>
        <w:spacing w:after="270" w:line="259" w:lineRule="auto"/>
        <w:ind w:left="0" w:firstLine="0"/>
        <w:rPr>
          <w:sz w:val="28"/>
          <w:szCs w:val="28"/>
        </w:rPr>
      </w:pPr>
      <w:r w:rsidRPr="00324423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3311526A" wp14:editId="3A938E24">
                <wp:extent cx="6707471" cy="7623"/>
                <wp:effectExtent l="0" t="0" r="0" b="0"/>
                <wp:docPr id="31603" name="Group 3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3"/>
                          <a:chOff x="0" y="0"/>
                          <a:chExt cx="6707471" cy="7623"/>
                        </a:xfrm>
                      </wpg:grpSpPr>
                      <wps:wsp>
                        <wps:cNvPr id="46882" name="Shape 4688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603" style="width:528.147pt;height:0.60022pt;mso-position-horizontal-relative:char;mso-position-vertical-relative:line" coordsize="67074,76">
                <v:shape id="Shape 4688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0A2BF99" w14:textId="77777777" w:rsidR="00CC142E" w:rsidRPr="00324423" w:rsidRDefault="00000000">
      <w:pPr>
        <w:spacing w:after="36" w:line="259" w:lineRule="auto"/>
        <w:ind w:left="190"/>
        <w:rPr>
          <w:sz w:val="28"/>
          <w:szCs w:val="28"/>
        </w:rPr>
      </w:pPr>
      <w:proofErr w:type="spellStart"/>
      <w:r w:rsidRPr="00324423">
        <w:rPr>
          <w:b/>
          <w:sz w:val="28"/>
          <w:szCs w:val="28"/>
        </w:rPr>
        <w:t>Познавательныеуниверсальные</w:t>
      </w:r>
      <w:proofErr w:type="spellEnd"/>
      <w:r w:rsidRPr="00324423">
        <w:rPr>
          <w:b/>
          <w:sz w:val="28"/>
          <w:szCs w:val="28"/>
        </w:rPr>
        <w:t xml:space="preserve"> учебные действия:</w:t>
      </w:r>
    </w:p>
    <w:p w14:paraId="2E9D3F67" w14:textId="77777777" w:rsidR="00CC142E" w:rsidRPr="00324423" w:rsidRDefault="00000000">
      <w:pPr>
        <w:spacing w:after="144" w:line="259" w:lineRule="auto"/>
        <w:ind w:left="175"/>
        <w:rPr>
          <w:sz w:val="28"/>
          <w:szCs w:val="28"/>
        </w:rPr>
      </w:pPr>
      <w:r w:rsidRPr="00324423">
        <w:rPr>
          <w:i/>
          <w:sz w:val="28"/>
          <w:szCs w:val="28"/>
        </w:rPr>
        <w:t>1)  Базовые логические действия:</w:t>
      </w:r>
    </w:p>
    <w:p w14:paraId="61961EC5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572748ED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lastRenderedPageBreak/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14:paraId="19259261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14:paraId="516D4464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объединять части объекта (объекты) по определённому признаку; </w:t>
      </w:r>
    </w:p>
    <w:p w14:paraId="67E59029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определять существенный признак для классификации, классифицировать предложенные объекты; </w:t>
      </w:r>
    </w:p>
    <w:p w14:paraId="6CD85AF2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14:paraId="4325DEE4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выявлять недостаток информации для решения учебной (практической) задачи на основе предложенного алгоритма</w:t>
      </w:r>
    </w:p>
    <w:p w14:paraId="1EE496BD" w14:textId="77777777" w:rsidR="00CC142E" w:rsidRPr="00324423" w:rsidRDefault="00000000">
      <w:pPr>
        <w:spacing w:after="144" w:line="259" w:lineRule="auto"/>
        <w:ind w:left="175"/>
        <w:rPr>
          <w:sz w:val="28"/>
          <w:szCs w:val="28"/>
        </w:rPr>
      </w:pPr>
      <w:r w:rsidRPr="00324423">
        <w:rPr>
          <w:i/>
          <w:sz w:val="28"/>
          <w:szCs w:val="28"/>
        </w:rPr>
        <w:t>2)  Базовые исследовательские действия:</w:t>
      </w:r>
    </w:p>
    <w:p w14:paraId="42779632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14:paraId="00C9C539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14:paraId="579FD301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296EA927" w14:textId="77777777" w:rsidR="00CC142E" w:rsidRPr="00324423" w:rsidRDefault="00000000">
      <w:pPr>
        <w:spacing w:after="156"/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 w:rsidRPr="00324423">
        <w:rPr>
          <w:sz w:val="28"/>
          <w:szCs w:val="28"/>
        </w:rPr>
        <w:t>др. )</w:t>
      </w:r>
      <w:proofErr w:type="gramEnd"/>
      <w:r w:rsidRPr="00324423">
        <w:rPr>
          <w:sz w:val="28"/>
          <w:szCs w:val="28"/>
        </w:rPr>
        <w:t xml:space="preserve">; </w:t>
      </w:r>
    </w:p>
    <w:p w14:paraId="155C0FAB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</w:t>
      </w:r>
    </w:p>
    <w:p w14:paraId="07D1C613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15A88E29" w14:textId="77777777" w:rsidR="00CC142E" w:rsidRPr="00324423" w:rsidRDefault="00000000">
      <w:pPr>
        <w:spacing w:after="144" w:line="259" w:lineRule="auto"/>
        <w:ind w:left="175"/>
        <w:rPr>
          <w:sz w:val="28"/>
          <w:szCs w:val="28"/>
        </w:rPr>
      </w:pPr>
      <w:r w:rsidRPr="00324423">
        <w:rPr>
          <w:i/>
          <w:sz w:val="28"/>
          <w:szCs w:val="28"/>
        </w:rPr>
        <w:t>3)  Работа с информацией:</w:t>
      </w:r>
    </w:p>
    <w:p w14:paraId="7E628AC4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14:paraId="2572732C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14:paraId="32B91D1A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lastRenderedPageBreak/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29E382E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14:paraId="0ADDE600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читать и интерпретировать графически представленную информацию (схему, таблицу, иллюстрацию); </w:t>
      </w:r>
    </w:p>
    <w:p w14:paraId="7DCD44B2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14:paraId="46D1686D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14:paraId="6A9FED65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146326B1" w14:textId="77777777" w:rsidR="00CC142E" w:rsidRPr="00324423" w:rsidRDefault="00000000">
      <w:pPr>
        <w:spacing w:after="141" w:line="259" w:lineRule="auto"/>
        <w:ind w:left="190"/>
        <w:rPr>
          <w:sz w:val="28"/>
          <w:szCs w:val="28"/>
        </w:rPr>
      </w:pPr>
      <w:r w:rsidRPr="00324423">
        <w:rPr>
          <w:b/>
          <w:sz w:val="28"/>
          <w:szCs w:val="28"/>
        </w:rPr>
        <w:t>Коммуникативные универсальные учебные действия:</w:t>
      </w:r>
    </w:p>
    <w:p w14:paraId="3AD01677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в процессе диалогов задавать вопросы, высказывать суждения, оценивать выступления участников; </w:t>
      </w:r>
    </w:p>
    <w:p w14:paraId="5BFA959E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74AA5B1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соблюдать правила ведения диалога и дискуссии; проявлять уважительное отношение к собеседнику; </w:t>
      </w:r>
    </w:p>
    <w:p w14:paraId="45C3423B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6ED09D7C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создавать устные и письменные тексты (описание, рассуждение, повествование); </w:t>
      </w:r>
    </w:p>
    <w:p w14:paraId="543685E6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4ABB991A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19ED5E67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324423">
        <w:rPr>
          <w:sz w:val="28"/>
          <w:szCs w:val="28"/>
        </w:rPr>
        <w:t>др. )</w:t>
      </w:r>
      <w:proofErr w:type="gramEnd"/>
      <w:r w:rsidRPr="00324423">
        <w:rPr>
          <w:sz w:val="28"/>
          <w:szCs w:val="28"/>
        </w:rPr>
        <w:t xml:space="preserve"> к тексту выступления.</w:t>
      </w:r>
    </w:p>
    <w:p w14:paraId="424B54BC" w14:textId="77777777" w:rsidR="00CC142E" w:rsidRPr="00324423" w:rsidRDefault="00000000">
      <w:pPr>
        <w:spacing w:after="36" w:line="259" w:lineRule="auto"/>
        <w:ind w:left="190"/>
        <w:rPr>
          <w:sz w:val="28"/>
          <w:szCs w:val="28"/>
        </w:rPr>
      </w:pPr>
      <w:r w:rsidRPr="00324423">
        <w:rPr>
          <w:b/>
          <w:sz w:val="28"/>
          <w:szCs w:val="28"/>
        </w:rPr>
        <w:t>Регулятивные универсальные учебные действия:</w:t>
      </w:r>
    </w:p>
    <w:p w14:paraId="5EFE766E" w14:textId="77777777" w:rsidR="00CC142E" w:rsidRPr="00324423" w:rsidRDefault="00000000">
      <w:pPr>
        <w:spacing w:after="144" w:line="259" w:lineRule="auto"/>
        <w:ind w:left="175"/>
        <w:rPr>
          <w:sz w:val="28"/>
          <w:szCs w:val="28"/>
        </w:rPr>
      </w:pPr>
      <w:r w:rsidRPr="00324423">
        <w:rPr>
          <w:i/>
          <w:sz w:val="28"/>
          <w:szCs w:val="28"/>
        </w:rPr>
        <w:t>1)  Самоорганизация:</w:t>
      </w:r>
    </w:p>
    <w:p w14:paraId="63123466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планировать самостоятельно или с небольшой помощью учителя действия по решению учебной задачи; </w:t>
      </w:r>
    </w:p>
    <w:p w14:paraId="4C71101C" w14:textId="77777777" w:rsidR="00CC142E" w:rsidRPr="00324423" w:rsidRDefault="00000000">
      <w:pPr>
        <w:spacing w:after="0" w:line="383" w:lineRule="auto"/>
        <w:ind w:left="180" w:right="2703" w:firstLine="240"/>
        <w:rPr>
          <w:sz w:val="28"/>
          <w:szCs w:val="28"/>
        </w:rPr>
      </w:pPr>
      <w:r w:rsidRPr="00324423">
        <w:rPr>
          <w:sz w:val="28"/>
          <w:szCs w:val="28"/>
        </w:rPr>
        <w:lastRenderedPageBreak/>
        <w:t xml:space="preserve">—  выстраивать последовательность выбранных действий и операций. </w:t>
      </w:r>
      <w:r w:rsidRPr="00324423">
        <w:rPr>
          <w:i/>
          <w:sz w:val="28"/>
          <w:szCs w:val="28"/>
        </w:rPr>
        <w:t>2)  Самоконтроль:</w:t>
      </w:r>
    </w:p>
    <w:p w14:paraId="2883E0F5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осуществлять контроль процесса и результата своей деятельности; </w:t>
      </w:r>
    </w:p>
    <w:p w14:paraId="6659E839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14:paraId="222ECF04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78C88D0A" w14:textId="77777777" w:rsidR="00CC142E" w:rsidRPr="00324423" w:rsidRDefault="00000000">
      <w:pPr>
        <w:spacing w:after="144" w:line="259" w:lineRule="auto"/>
        <w:ind w:left="175"/>
        <w:rPr>
          <w:sz w:val="28"/>
          <w:szCs w:val="28"/>
        </w:rPr>
      </w:pPr>
      <w:r w:rsidRPr="00324423">
        <w:rPr>
          <w:i/>
          <w:sz w:val="28"/>
          <w:szCs w:val="28"/>
        </w:rPr>
        <w:t>3)  Самооценка</w:t>
      </w:r>
      <w:r w:rsidRPr="00324423">
        <w:rPr>
          <w:sz w:val="28"/>
          <w:szCs w:val="28"/>
        </w:rPr>
        <w:t>:</w:t>
      </w:r>
    </w:p>
    <w:p w14:paraId="40D7A880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объективно оценивать результаты своей деятельности, соотносить свою оценку с оценкой учителя; </w:t>
      </w:r>
    </w:p>
    <w:p w14:paraId="2C6817AF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оценивать целесообразность выбранных способов действия, при необходимости корректировать их.</w:t>
      </w:r>
    </w:p>
    <w:p w14:paraId="30615E9B" w14:textId="77777777" w:rsidR="00CC142E" w:rsidRPr="00324423" w:rsidRDefault="00000000">
      <w:pPr>
        <w:spacing w:after="141" w:line="259" w:lineRule="auto"/>
        <w:ind w:left="190"/>
        <w:rPr>
          <w:sz w:val="28"/>
          <w:szCs w:val="28"/>
        </w:rPr>
      </w:pPr>
      <w:r w:rsidRPr="00324423">
        <w:rPr>
          <w:b/>
          <w:sz w:val="28"/>
          <w:szCs w:val="28"/>
        </w:rPr>
        <w:t>Совместная деятельность:</w:t>
      </w:r>
    </w:p>
    <w:p w14:paraId="4FE5392B" w14:textId="78070613" w:rsidR="00CC142E" w:rsidRPr="00324423" w:rsidRDefault="00000000" w:rsidP="00324423">
      <w:pPr>
        <w:spacing w:after="5"/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понимать значение коллективной деятельности для успешного решения учебной</w:t>
      </w:r>
      <w:r w:rsidR="00324423">
        <w:rPr>
          <w:sz w:val="28"/>
          <w:szCs w:val="28"/>
        </w:rPr>
        <w:t xml:space="preserve"> </w:t>
      </w:r>
      <w:r w:rsidRPr="00324423">
        <w:rPr>
          <w:sz w:val="28"/>
          <w:szCs w:val="28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27CF18E3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4EFA9661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проявлять готовность руководить, выполнять поручения, подчиняться; </w:t>
      </w:r>
    </w:p>
    <w:p w14:paraId="7E67DFE0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324423">
        <w:rPr>
          <w:sz w:val="28"/>
          <w:szCs w:val="28"/>
        </w:rPr>
        <w:t>допускать  конфликтов</w:t>
      </w:r>
      <w:proofErr w:type="gramEnd"/>
      <w:r w:rsidRPr="00324423">
        <w:rPr>
          <w:sz w:val="28"/>
          <w:szCs w:val="28"/>
        </w:rPr>
        <w:t xml:space="preserve">, при их возникновении мирно разрешать без участия взрослого; </w:t>
      </w:r>
    </w:p>
    <w:p w14:paraId="72049001" w14:textId="77777777" w:rsidR="00CC142E" w:rsidRPr="00324423" w:rsidRDefault="00000000">
      <w:pPr>
        <w:spacing w:after="221"/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ответственно выполнять свою часть работы.</w:t>
      </w:r>
    </w:p>
    <w:p w14:paraId="34156B7A" w14:textId="77777777" w:rsidR="00CC142E" w:rsidRPr="00324423" w:rsidRDefault="00000000">
      <w:pPr>
        <w:pStyle w:val="1"/>
        <w:spacing w:after="0"/>
        <w:ind w:left="-5"/>
        <w:rPr>
          <w:sz w:val="28"/>
          <w:szCs w:val="28"/>
        </w:rPr>
      </w:pPr>
      <w:r w:rsidRPr="00324423">
        <w:rPr>
          <w:sz w:val="28"/>
          <w:szCs w:val="28"/>
        </w:rPr>
        <w:t>ПРЕДМЕТНЫЕ РЕЗУЛЬТАТЫ</w:t>
      </w:r>
    </w:p>
    <w:p w14:paraId="34C8FD90" w14:textId="77777777" w:rsidR="00CC142E" w:rsidRPr="00324423" w:rsidRDefault="00000000">
      <w:pPr>
        <w:spacing w:after="266" w:line="259" w:lineRule="auto"/>
        <w:ind w:left="0" w:firstLine="0"/>
        <w:rPr>
          <w:sz w:val="28"/>
          <w:szCs w:val="28"/>
        </w:rPr>
      </w:pPr>
      <w:r w:rsidRPr="00324423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49C0C88E" wp14:editId="03DAC263">
                <wp:extent cx="6707471" cy="7621"/>
                <wp:effectExtent l="0" t="0" r="0" b="0"/>
                <wp:docPr id="30890" name="Group 30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6884" name="Shape 4688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890" style="width:528.147pt;height:0.600098pt;mso-position-horizontal-relative:char;mso-position-vertical-relative:line" coordsize="67074,76">
                <v:shape id="Shape 4688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DB459C7" w14:textId="77777777" w:rsidR="00CC142E" w:rsidRPr="00324423" w:rsidRDefault="00000000">
      <w:pPr>
        <w:ind w:left="190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К концу обучения в </w:t>
      </w:r>
      <w:r w:rsidRPr="00324423">
        <w:rPr>
          <w:b/>
          <w:sz w:val="28"/>
          <w:szCs w:val="28"/>
        </w:rPr>
        <w:t xml:space="preserve">1 классе </w:t>
      </w:r>
      <w:r w:rsidRPr="00324423">
        <w:rPr>
          <w:sz w:val="28"/>
          <w:szCs w:val="28"/>
        </w:rPr>
        <w:t>обучающийся научится:</w:t>
      </w:r>
    </w:p>
    <w:p w14:paraId="2AE4E051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297E3FAB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lastRenderedPageBreak/>
        <w:t xml:space="preserve">—  воспроизводить название своего населённого пункта, региона, страны; </w:t>
      </w:r>
    </w:p>
    <w:p w14:paraId="6B5D5E75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77FD9873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proofErr w:type="gramStart"/>
      <w:r w:rsidRPr="00324423">
        <w:rPr>
          <w:sz w:val="28"/>
          <w:szCs w:val="28"/>
        </w:rPr>
        <w:t>животных(</w:t>
      </w:r>
      <w:proofErr w:type="gramEnd"/>
      <w:r w:rsidRPr="00324423">
        <w:rPr>
          <w:sz w:val="28"/>
          <w:szCs w:val="28"/>
        </w:rPr>
        <w:t xml:space="preserve">насекомые, рыбы, птицы, звери); </w:t>
      </w:r>
    </w:p>
    <w:p w14:paraId="56CE6DFC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485E4047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применять правила ухода за комнатными растениями и домашними животными; </w:t>
      </w:r>
    </w:p>
    <w:p w14:paraId="62D4B490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151FF12D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использовать для ответов на вопросы небольшие тексты о природе и обществе; </w:t>
      </w:r>
    </w:p>
    <w:p w14:paraId="0573FE4E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4DEF973B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7B89824E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соблюдать правила здорового питания и личной гигиены; </w:t>
      </w:r>
    </w:p>
    <w:p w14:paraId="6558DC4D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соблюдать правила безопасного поведения пешехода; </w:t>
      </w:r>
    </w:p>
    <w:p w14:paraId="1D085A74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 xml:space="preserve">—  соблюдать правила безопасного поведения в природе; </w:t>
      </w:r>
    </w:p>
    <w:p w14:paraId="6482DDDE" w14:textId="77777777" w:rsidR="00CC142E" w:rsidRPr="00324423" w:rsidRDefault="00000000">
      <w:pPr>
        <w:ind w:left="415" w:right="67"/>
        <w:rPr>
          <w:sz w:val="28"/>
          <w:szCs w:val="28"/>
        </w:rPr>
      </w:pPr>
      <w:r w:rsidRPr="00324423">
        <w:rPr>
          <w:sz w:val="28"/>
          <w:szCs w:val="28"/>
        </w:rPr>
        <w:t>—  с помощью взрослых (учителя, родителей) пользоваться электронным дневником и электронными ресурсами школы.</w:t>
      </w:r>
    </w:p>
    <w:p w14:paraId="0B8683AA" w14:textId="77777777" w:rsidR="00CC142E" w:rsidRDefault="00CC142E">
      <w:pPr>
        <w:sectPr w:rsidR="00CC142E" w:rsidSect="004F7F45">
          <w:pgSz w:w="11900" w:h="16840"/>
          <w:pgMar w:top="620" w:right="669" w:bottom="590" w:left="1134" w:header="720" w:footer="720" w:gutter="0"/>
          <w:cols w:space="720"/>
        </w:sectPr>
      </w:pPr>
    </w:p>
    <w:p w14:paraId="4275C775" w14:textId="77777777" w:rsidR="00CC142E" w:rsidRPr="008E665B" w:rsidRDefault="00000000">
      <w:pPr>
        <w:spacing w:after="54" w:line="259" w:lineRule="auto"/>
        <w:ind w:left="-774" w:firstLine="0"/>
        <w:rPr>
          <w:szCs w:val="24"/>
        </w:rPr>
      </w:pPr>
      <w:r w:rsidRPr="008E665B">
        <w:rPr>
          <w:rFonts w:ascii="Calibri" w:eastAsia="Calibri" w:hAnsi="Calibri" w:cs="Calibri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5FF86C" wp14:editId="4ECA4ABC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4086" name="Group 34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6886" name="Shape 4688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086" style="width:775.645pt;height:0.600346pt;position:absolute;mso-position-horizontal-relative:page;mso-position-horizontal:absolute;margin-left:33.3028pt;mso-position-vertical-relative:page;margin-top:41.7075pt;" coordsize="98506,76">
                <v:shape id="Shape 46887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8E665B">
        <w:rPr>
          <w:b/>
          <w:szCs w:val="24"/>
        </w:rPr>
        <w:t xml:space="preserve">ТЕМАТИЧЕСКОЕ ПЛАНИРОВАНИЕ </w:t>
      </w:r>
    </w:p>
    <w:tbl>
      <w:tblPr>
        <w:tblStyle w:val="TableGrid"/>
        <w:tblW w:w="15504" w:type="dxa"/>
        <w:tblInd w:w="-768" w:type="dxa"/>
        <w:tblLayout w:type="fixed"/>
        <w:tblCellMar>
          <w:top w:w="8" w:type="dxa"/>
          <w:left w:w="78" w:type="dxa"/>
          <w:bottom w:w="8" w:type="dxa"/>
          <w:right w:w="74" w:type="dxa"/>
        </w:tblCellMar>
        <w:tblLook w:val="04A0" w:firstRow="1" w:lastRow="0" w:firstColumn="1" w:lastColumn="0" w:noHBand="0" w:noVBand="1"/>
      </w:tblPr>
      <w:tblGrid>
        <w:gridCol w:w="512"/>
        <w:gridCol w:w="2132"/>
        <w:gridCol w:w="724"/>
        <w:gridCol w:w="1222"/>
        <w:gridCol w:w="1134"/>
        <w:gridCol w:w="1232"/>
        <w:gridCol w:w="2164"/>
        <w:gridCol w:w="1820"/>
        <w:gridCol w:w="4564"/>
      </w:tblGrid>
      <w:tr w:rsidR="00CC142E" w:rsidRPr="008E665B" w14:paraId="657B6E73" w14:textId="77777777" w:rsidTr="008E665B">
        <w:trPr>
          <w:trHeight w:val="348"/>
        </w:trPr>
        <w:tc>
          <w:tcPr>
            <w:tcW w:w="51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3B719DE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№</w:t>
            </w:r>
          </w:p>
          <w:p w14:paraId="10C3B54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п/п</w:t>
            </w:r>
          </w:p>
        </w:tc>
        <w:tc>
          <w:tcPr>
            <w:tcW w:w="213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3F0E697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Наименование разделов и тем программы</w:t>
            </w:r>
          </w:p>
        </w:tc>
        <w:tc>
          <w:tcPr>
            <w:tcW w:w="1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F1D48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673ED88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486C38B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Дата изучения</w:t>
            </w:r>
          </w:p>
        </w:tc>
        <w:tc>
          <w:tcPr>
            <w:tcW w:w="21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7AC9D60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Виды деятельности</w:t>
            </w:r>
          </w:p>
        </w:tc>
        <w:tc>
          <w:tcPr>
            <w:tcW w:w="182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2C24677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Виды, формы контроля</w:t>
            </w:r>
          </w:p>
        </w:tc>
        <w:tc>
          <w:tcPr>
            <w:tcW w:w="45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BA21E92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Электронные (цифровые) образовательные ресурсы</w:t>
            </w:r>
          </w:p>
        </w:tc>
      </w:tr>
      <w:tr w:rsidR="00CC142E" w:rsidRPr="008E665B" w14:paraId="2B4C943B" w14:textId="77777777" w:rsidTr="008E665B">
        <w:trPr>
          <w:trHeight w:val="108"/>
        </w:trPr>
        <w:tc>
          <w:tcPr>
            <w:tcW w:w="51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492072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13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6E9A1E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1B4F88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C6FE0D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00D3D45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F46658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07157B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D015E2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E43EDE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CC142E" w:rsidRPr="008E665B" w14:paraId="29E6F6DA" w14:textId="77777777" w:rsidTr="008E665B">
        <w:trPr>
          <w:trHeight w:val="432"/>
        </w:trPr>
        <w:tc>
          <w:tcPr>
            <w:tcW w:w="5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F5D26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539BF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51E0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E54A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5207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практические работы</w:t>
            </w:r>
          </w:p>
        </w:tc>
        <w:tc>
          <w:tcPr>
            <w:tcW w:w="12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EC6EF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2AA59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DE4E8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38A8C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CC142E" w:rsidRPr="008E665B" w14:paraId="588D8580" w14:textId="77777777" w:rsidTr="008E665B">
        <w:trPr>
          <w:trHeight w:val="348"/>
        </w:trPr>
        <w:tc>
          <w:tcPr>
            <w:tcW w:w="45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98C27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Раздел 1.</w:t>
            </w:r>
            <w:r w:rsidRPr="008E665B">
              <w:rPr>
                <w:b/>
                <w:szCs w:val="24"/>
              </w:rPr>
              <w:t xml:space="preserve"> Человек и общество.</w:t>
            </w:r>
          </w:p>
        </w:tc>
        <w:tc>
          <w:tcPr>
            <w:tcW w:w="1091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683A33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CC142E" w:rsidRPr="008E665B" w14:paraId="7B8E28DA" w14:textId="77777777" w:rsidTr="008E665B">
        <w:trPr>
          <w:trHeight w:val="1117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6A93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1.1.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0528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B100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30103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A9E77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E14E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02.09.2022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56579" w14:textId="77777777" w:rsidR="00CC142E" w:rsidRPr="008E665B" w:rsidRDefault="00000000">
            <w:pPr>
              <w:spacing w:after="0" w:line="255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Экскурсия по школе, знакомство с помещениями;</w:t>
            </w:r>
          </w:p>
          <w:p w14:paraId="5D928E39" w14:textId="77777777" w:rsidR="00CC142E" w:rsidRPr="008E665B" w:rsidRDefault="00000000">
            <w:pPr>
              <w:spacing w:after="0" w:line="259" w:lineRule="auto"/>
              <w:ind w:left="0" w:right="43" w:firstLine="0"/>
              <w:rPr>
                <w:szCs w:val="24"/>
              </w:rPr>
            </w:pPr>
            <w:r w:rsidRPr="008E665B">
              <w:rPr>
                <w:szCs w:val="24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7148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Устный опрос;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C11A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https://resh.edu.ru/subject/lesson/5958/start/104569/</w:t>
            </w:r>
          </w:p>
        </w:tc>
      </w:tr>
      <w:tr w:rsidR="00CC142E" w:rsidRPr="008E665B" w14:paraId="53C85866" w14:textId="77777777" w:rsidTr="008E665B">
        <w:trPr>
          <w:trHeight w:val="925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36B2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1.2.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91C1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490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61F6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FA36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CC9B0" w14:textId="1D36ADEE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  <w:r w:rsidR="00C33747" w:rsidRPr="008E665B">
              <w:rPr>
                <w:szCs w:val="24"/>
              </w:rPr>
              <w:t>7</w:t>
            </w:r>
            <w:r w:rsidRPr="008E665B">
              <w:rPr>
                <w:szCs w:val="24"/>
              </w:rPr>
              <w:t>.09.2022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36FC" w14:textId="77777777" w:rsidR="00CC142E" w:rsidRPr="008E665B" w:rsidRDefault="00000000">
            <w:pPr>
              <w:spacing w:after="0" w:line="259" w:lineRule="auto"/>
              <w:ind w:left="0" w:right="43" w:firstLine="0"/>
              <w:rPr>
                <w:szCs w:val="24"/>
              </w:rPr>
            </w:pPr>
            <w:r w:rsidRPr="008E665B">
              <w:rPr>
                <w:szCs w:val="24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4376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Устный опрос;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EBD7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https://resh.edu.ru/subject/lesson/5963/start/157361/</w:t>
            </w:r>
          </w:p>
        </w:tc>
      </w:tr>
      <w:tr w:rsidR="00CC142E" w:rsidRPr="008E665B" w14:paraId="21C55B41" w14:textId="77777777" w:rsidTr="008E665B">
        <w:trPr>
          <w:trHeight w:val="925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21C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1.3.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108F6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1C99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07CC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0AC7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7C4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09.09.2022</w:t>
            </w:r>
          </w:p>
          <w:p w14:paraId="3C3E1706" w14:textId="09C74BE8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  <w:r w:rsidR="00C33747" w:rsidRPr="008E665B">
              <w:rPr>
                <w:szCs w:val="24"/>
              </w:rPr>
              <w:t>4</w:t>
            </w:r>
            <w:r w:rsidRPr="008E665B">
              <w:rPr>
                <w:szCs w:val="24"/>
              </w:rPr>
              <w:t>.09.2022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6097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Беседа по теме «Как содержать рабочее место в порядке»;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6BEC0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AA62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https://resh.edu.ru/subject/lesson/5958/start/104569/</w:t>
            </w:r>
          </w:p>
        </w:tc>
      </w:tr>
      <w:tr w:rsidR="00CC142E" w:rsidRPr="008E665B" w14:paraId="1EABAAB7" w14:textId="77777777" w:rsidTr="008E665B">
        <w:trPr>
          <w:trHeight w:val="1693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8496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lastRenderedPageBreak/>
              <w:t>1.4.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D3C4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Россия Москва — столица России. Народы России.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DEB60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8037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29C9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F1CB0" w14:textId="7791DFD6" w:rsidR="00CC142E" w:rsidRPr="008E665B" w:rsidRDefault="00000000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E665B">
              <w:rPr>
                <w:szCs w:val="24"/>
              </w:rPr>
              <w:t xml:space="preserve">16.09.2022 </w:t>
            </w:r>
            <w:r w:rsidR="00C33747" w:rsidRPr="008E665B">
              <w:rPr>
                <w:szCs w:val="24"/>
              </w:rPr>
              <w:t>21</w:t>
            </w:r>
            <w:r w:rsidRPr="008E665B">
              <w:rPr>
                <w:szCs w:val="24"/>
              </w:rPr>
              <w:t>.09.2022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43C3" w14:textId="77777777" w:rsidR="00CC142E" w:rsidRPr="008E665B" w:rsidRDefault="00000000">
            <w:pPr>
              <w:spacing w:after="0" w:line="255" w:lineRule="auto"/>
              <w:ind w:left="0" w:right="5" w:firstLine="0"/>
              <w:rPr>
                <w:szCs w:val="24"/>
              </w:rPr>
            </w:pPr>
            <w:r w:rsidRPr="008E665B">
              <w:rPr>
                <w:szCs w:val="24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</w:t>
            </w:r>
          </w:p>
          <w:p w14:paraId="36C04FA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Москве»;</w:t>
            </w:r>
          </w:p>
          <w:p w14:paraId="0ABD96C3" w14:textId="77777777" w:rsidR="00CC142E" w:rsidRPr="008E665B" w:rsidRDefault="00000000">
            <w:pPr>
              <w:spacing w:after="0" w:line="259" w:lineRule="auto"/>
              <w:ind w:left="0" w:right="105" w:firstLine="0"/>
              <w:rPr>
                <w:szCs w:val="24"/>
              </w:rPr>
            </w:pPr>
            <w:r w:rsidRPr="008E665B">
              <w:rPr>
                <w:szCs w:val="24"/>
              </w:rPr>
              <w:t>Обсуждение различий народов России. Что; связывает их в единую семью.;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D746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885A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https://resh.edu.ru/subject/lesson/5164/start/273959/</w:t>
            </w:r>
          </w:p>
        </w:tc>
      </w:tr>
      <w:tr w:rsidR="00CC142E" w:rsidRPr="008E665B" w14:paraId="699E5430" w14:textId="77777777" w:rsidTr="008E665B">
        <w:trPr>
          <w:trHeight w:val="1693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E28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1.5.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44A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6265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A8F0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D15AC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282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23.09.2022</w:t>
            </w:r>
          </w:p>
          <w:p w14:paraId="19320A48" w14:textId="1987551B" w:rsidR="00CC142E" w:rsidRPr="008E665B" w:rsidRDefault="00C3374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28</w:t>
            </w:r>
            <w:r w:rsidR="00000000" w:rsidRPr="008E665B">
              <w:rPr>
                <w:szCs w:val="24"/>
              </w:rPr>
              <w:t>.09.2022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122EE" w14:textId="77777777" w:rsidR="00CC142E" w:rsidRPr="008E665B" w:rsidRDefault="00000000">
            <w:pPr>
              <w:spacing w:after="0" w:line="255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  <w:p w14:paraId="1F65D5D6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Различать названия городов (сёл); связанные с особенностями окружающей природы либо с памятью о знаменитых соотечественниках;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93043" w14:textId="77777777" w:rsidR="00CC142E" w:rsidRPr="008E665B" w:rsidRDefault="00000000">
            <w:pPr>
              <w:spacing w:after="0" w:line="259" w:lineRule="auto"/>
              <w:ind w:left="0" w:right="5" w:firstLine="0"/>
              <w:rPr>
                <w:szCs w:val="24"/>
              </w:rPr>
            </w:pPr>
            <w:r w:rsidRPr="008E665B">
              <w:rPr>
                <w:szCs w:val="24"/>
              </w:rPr>
              <w:t>Самооценка с использованием «Оценочного листа»; Проект;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D32A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https://resh.edu.ru/subject/lesson/5091/start/118888/</w:t>
            </w:r>
          </w:p>
        </w:tc>
      </w:tr>
      <w:tr w:rsidR="00CC142E" w:rsidRPr="008E665B" w14:paraId="384F14D8" w14:textId="77777777" w:rsidTr="008E665B">
        <w:trPr>
          <w:trHeight w:val="732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0B5D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lastRenderedPageBreak/>
              <w:t>1.6.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DC5DC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7C6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CB85C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9657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10A6" w14:textId="058AD1B2" w:rsidR="00CC142E" w:rsidRPr="008E665B" w:rsidRDefault="00C3374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30</w:t>
            </w:r>
            <w:r w:rsidR="00000000" w:rsidRPr="008E665B">
              <w:rPr>
                <w:szCs w:val="24"/>
              </w:rPr>
              <w:t>.</w:t>
            </w:r>
            <w:r w:rsidRPr="008E665B">
              <w:rPr>
                <w:szCs w:val="24"/>
              </w:rPr>
              <w:t>09</w:t>
            </w:r>
            <w:r w:rsidR="00000000" w:rsidRPr="008E665B">
              <w:rPr>
                <w:szCs w:val="24"/>
              </w:rPr>
              <w:t>.2022</w:t>
            </w:r>
          </w:p>
          <w:p w14:paraId="34696D4C" w14:textId="143EE306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  <w:r w:rsidR="00C33747" w:rsidRPr="008E665B">
              <w:rPr>
                <w:szCs w:val="24"/>
              </w:rPr>
              <w:t>5</w:t>
            </w:r>
            <w:r w:rsidRPr="008E665B">
              <w:rPr>
                <w:szCs w:val="24"/>
              </w:rPr>
              <w:t>.10.2022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2D0E7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150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384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https://resh.edu.ru/subject/lesson/5625/start/154922/</w:t>
            </w:r>
          </w:p>
        </w:tc>
      </w:tr>
      <w:tr w:rsidR="00CC142E" w:rsidRPr="008E665B" w14:paraId="2BFCB46F" w14:textId="77777777" w:rsidTr="008E665B">
        <w:trPr>
          <w:trHeight w:val="732"/>
        </w:trPr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F666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1.7.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5A23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Правила поведения в социуме.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3B1D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9E5E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6EC72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9BD77" w14:textId="2DBBDE46" w:rsidR="00CC142E" w:rsidRPr="008E665B" w:rsidRDefault="00C3374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07</w:t>
            </w:r>
            <w:r w:rsidR="00000000" w:rsidRPr="008E665B">
              <w:rPr>
                <w:szCs w:val="24"/>
              </w:rPr>
              <w:t>.10.2022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62ED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8357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Устный опрос;</w:t>
            </w:r>
          </w:p>
        </w:tc>
        <w:tc>
          <w:tcPr>
            <w:tcW w:w="4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B7D2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https://uchebnik.mos.ru/catalogue/material_view/atomic_objects/5629358</w:t>
            </w:r>
          </w:p>
        </w:tc>
      </w:tr>
    </w:tbl>
    <w:p w14:paraId="18A2BE73" w14:textId="77777777" w:rsidR="00CC142E" w:rsidRPr="008E665B" w:rsidRDefault="00CC142E">
      <w:pPr>
        <w:spacing w:after="0" w:line="259" w:lineRule="auto"/>
        <w:ind w:left="-1440" w:right="15400" w:firstLine="0"/>
        <w:rPr>
          <w:szCs w:val="24"/>
        </w:rPr>
      </w:pPr>
    </w:p>
    <w:tbl>
      <w:tblPr>
        <w:tblStyle w:val="TableGrid"/>
        <w:tblW w:w="15504" w:type="dxa"/>
        <w:tblInd w:w="-768" w:type="dxa"/>
        <w:tblLayout w:type="fixed"/>
        <w:tblCellMar>
          <w:top w:w="104" w:type="dxa"/>
          <w:left w:w="78" w:type="dxa"/>
          <w:bottom w:w="92" w:type="dxa"/>
          <w:right w:w="74" w:type="dxa"/>
        </w:tblCellMar>
        <w:tblLook w:val="04A0" w:firstRow="1" w:lastRow="0" w:firstColumn="1" w:lastColumn="0" w:noHBand="0" w:noVBand="1"/>
      </w:tblPr>
      <w:tblGrid>
        <w:gridCol w:w="632"/>
        <w:gridCol w:w="1973"/>
        <w:gridCol w:w="622"/>
        <w:gridCol w:w="229"/>
        <w:gridCol w:w="1134"/>
        <w:gridCol w:w="1134"/>
        <w:gridCol w:w="1275"/>
        <w:gridCol w:w="2127"/>
        <w:gridCol w:w="1842"/>
        <w:gridCol w:w="4536"/>
      </w:tblGrid>
      <w:tr w:rsidR="0095339A" w:rsidRPr="008E665B" w14:paraId="04800E40" w14:textId="77777777" w:rsidTr="0095339A">
        <w:trPr>
          <w:trHeight w:val="1501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0F72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1.8.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56D0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5712C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3A2F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EB81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26B5" w14:textId="265BF7D2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  <w:r w:rsidR="00C33747" w:rsidRPr="008E665B">
              <w:rPr>
                <w:szCs w:val="24"/>
              </w:rPr>
              <w:t>2</w:t>
            </w:r>
            <w:r w:rsidRPr="008E665B">
              <w:rPr>
                <w:szCs w:val="24"/>
              </w:rPr>
              <w:t>.10.2022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F958" w14:textId="77777777" w:rsidR="00CC142E" w:rsidRPr="008E665B" w:rsidRDefault="00000000">
            <w:pPr>
              <w:spacing w:after="0" w:line="255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Работа с иллюстративным материалом: рассматривание фото, репродукций на тему «Семья»;</w:t>
            </w:r>
          </w:p>
          <w:p w14:paraId="0E378E19" w14:textId="77777777" w:rsidR="00CC142E" w:rsidRPr="008E665B" w:rsidRDefault="00000000">
            <w:pPr>
              <w:spacing w:after="0" w:line="255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Учебный диалог по теме «Что такое семья»;</w:t>
            </w:r>
          </w:p>
          <w:p w14:paraId="04530291" w14:textId="77777777" w:rsidR="00CC142E" w:rsidRPr="008E665B" w:rsidRDefault="00000000">
            <w:pPr>
              <w:spacing w:after="0" w:line="259" w:lineRule="auto"/>
              <w:ind w:left="0" w:right="33" w:firstLine="0"/>
              <w:rPr>
                <w:szCs w:val="24"/>
              </w:rPr>
            </w:pPr>
            <w:r w:rsidRPr="008E665B">
              <w:rPr>
                <w:szCs w:val="24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631F7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Устный опрос;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C0E6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https://resh.edu.ru/subject/lesson/3719/start/156980/</w:t>
            </w:r>
          </w:p>
        </w:tc>
      </w:tr>
      <w:tr w:rsidR="0095339A" w:rsidRPr="008E665B" w14:paraId="21E83DB9" w14:textId="77777777" w:rsidTr="0095339A">
        <w:trPr>
          <w:trHeight w:val="732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66CC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1.9.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66C4" w14:textId="77777777" w:rsidR="00CC142E" w:rsidRPr="008E665B" w:rsidRDefault="00000000">
            <w:pPr>
              <w:spacing w:after="0" w:line="255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 xml:space="preserve">Взаимоотношения и </w:t>
            </w:r>
            <w:r w:rsidRPr="008E665B">
              <w:rPr>
                <w:b/>
                <w:szCs w:val="24"/>
              </w:rPr>
              <w:lastRenderedPageBreak/>
              <w:t>взаимопомощь в семье.</w:t>
            </w:r>
          </w:p>
          <w:p w14:paraId="01FE5210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 xml:space="preserve">Совместный </w:t>
            </w:r>
            <w:proofErr w:type="gramStart"/>
            <w:r w:rsidRPr="008E665B">
              <w:rPr>
                <w:b/>
                <w:szCs w:val="24"/>
              </w:rPr>
              <w:t>труд  и</w:t>
            </w:r>
            <w:proofErr w:type="gramEnd"/>
            <w:r w:rsidRPr="008E665B">
              <w:rPr>
                <w:b/>
                <w:szCs w:val="24"/>
              </w:rPr>
              <w:t xml:space="preserve"> отдых.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ECFA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1417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5B9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FDF38" w14:textId="555E5C6B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  <w:r w:rsidR="00C33747" w:rsidRPr="008E665B">
              <w:rPr>
                <w:szCs w:val="24"/>
              </w:rPr>
              <w:t>4</w:t>
            </w:r>
            <w:r w:rsidRPr="008E665B">
              <w:rPr>
                <w:szCs w:val="24"/>
              </w:rPr>
              <w:t>.10.2022</w:t>
            </w:r>
          </w:p>
          <w:p w14:paraId="579335F1" w14:textId="22DE7FAF" w:rsidR="00CC142E" w:rsidRPr="008E665B" w:rsidRDefault="00C3374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19</w:t>
            </w:r>
            <w:r w:rsidR="00000000" w:rsidRPr="008E665B">
              <w:rPr>
                <w:szCs w:val="24"/>
              </w:rPr>
              <w:t>.10.2022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94D25" w14:textId="77777777" w:rsidR="00CC142E" w:rsidRPr="008E665B" w:rsidRDefault="00000000">
            <w:pPr>
              <w:spacing w:after="0" w:line="259" w:lineRule="auto"/>
              <w:ind w:left="0" w:right="33" w:firstLine="0"/>
              <w:rPr>
                <w:szCs w:val="24"/>
              </w:rPr>
            </w:pPr>
            <w:r w:rsidRPr="008E665B">
              <w:rPr>
                <w:szCs w:val="24"/>
              </w:rPr>
              <w:t xml:space="preserve">Рассказы детей по теме «Как наша </w:t>
            </w:r>
            <w:r w:rsidRPr="008E665B">
              <w:rPr>
                <w:szCs w:val="24"/>
              </w:rPr>
              <w:lastRenderedPageBreak/>
              <w:t>семья проводит свободное время»;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1622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lastRenderedPageBreak/>
              <w:t>Устный опрос;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03B1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https://resh.edu.ru/subject/lesson/3632/start/122820/</w:t>
            </w:r>
          </w:p>
        </w:tc>
      </w:tr>
      <w:tr w:rsidR="0095339A" w:rsidRPr="008E665B" w14:paraId="5E77310B" w14:textId="77777777" w:rsidTr="0095339A">
        <w:trPr>
          <w:trHeight w:val="540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49D8C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1.10.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CFEAC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Домашний адрес.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2B4CC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EC54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4415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A7D31" w14:textId="25796D06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  <w:r w:rsidR="00C33747" w:rsidRPr="008E665B">
              <w:rPr>
                <w:szCs w:val="24"/>
              </w:rPr>
              <w:t>1</w:t>
            </w:r>
            <w:r w:rsidRPr="008E665B">
              <w:rPr>
                <w:szCs w:val="24"/>
              </w:rPr>
              <w:t>.10.2022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1A68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Учебный диалог по теме «Что такое семья»;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F62B0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B9D04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https://resh.edu.ru/subject/lesson/5541/start/168831/</w:t>
            </w:r>
          </w:p>
        </w:tc>
      </w:tr>
      <w:tr w:rsidR="00CC142E" w:rsidRPr="008E665B" w14:paraId="0966DFA3" w14:textId="77777777" w:rsidTr="0095339A">
        <w:trPr>
          <w:trHeight w:val="348"/>
        </w:trPr>
        <w:tc>
          <w:tcPr>
            <w:tcW w:w="2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14E43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Итого по разделу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1CF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16</w:t>
            </w:r>
          </w:p>
        </w:tc>
        <w:tc>
          <w:tcPr>
            <w:tcW w:w="120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7BAD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 xml:space="preserve"> </w:t>
            </w:r>
          </w:p>
        </w:tc>
      </w:tr>
      <w:tr w:rsidR="00CC142E" w:rsidRPr="008E665B" w14:paraId="2F283658" w14:textId="77777777" w:rsidTr="0095339A">
        <w:trPr>
          <w:trHeight w:val="348"/>
        </w:trPr>
        <w:tc>
          <w:tcPr>
            <w:tcW w:w="1550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E1F6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Раздел 2.</w:t>
            </w:r>
            <w:r w:rsidRPr="008E665B">
              <w:rPr>
                <w:b/>
                <w:szCs w:val="24"/>
              </w:rPr>
              <w:t xml:space="preserve"> Человек и природа.</w:t>
            </w:r>
          </w:p>
        </w:tc>
      </w:tr>
      <w:tr w:rsidR="0095339A" w:rsidRPr="008E665B" w14:paraId="0A34501A" w14:textId="77777777" w:rsidTr="0095339A">
        <w:trPr>
          <w:trHeight w:val="1117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9AC1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2.1.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B5A80" w14:textId="77777777" w:rsidR="00CC142E" w:rsidRPr="008E665B" w:rsidRDefault="00000000">
            <w:pPr>
              <w:spacing w:after="0" w:line="259" w:lineRule="auto"/>
              <w:ind w:left="0" w:right="31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8E665B">
              <w:rPr>
                <w:b/>
                <w:szCs w:val="24"/>
              </w:rPr>
              <w:t>пред метам</w:t>
            </w:r>
            <w:proofErr w:type="gramEnd"/>
            <w:r w:rsidRPr="008E665B">
              <w:rPr>
                <w:b/>
                <w:szCs w:val="24"/>
              </w:rPr>
              <w:t>, вещам, уход за ними.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B52C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2163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A8BB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394F" w14:textId="10DFCCB9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  <w:r w:rsidR="00C33747" w:rsidRPr="008E665B">
              <w:rPr>
                <w:szCs w:val="24"/>
              </w:rPr>
              <w:t>6</w:t>
            </w:r>
            <w:r w:rsidRPr="008E665B">
              <w:rPr>
                <w:szCs w:val="24"/>
              </w:rPr>
              <w:t>.10.2022</w:t>
            </w:r>
            <w:r w:rsidR="00C33747" w:rsidRPr="008E665B">
              <w:rPr>
                <w:szCs w:val="24"/>
              </w:rPr>
              <w:t xml:space="preserve"> 28.10.2022</w:t>
            </w:r>
          </w:p>
          <w:p w14:paraId="4B0042B5" w14:textId="7535808C" w:rsidR="00C33747" w:rsidRPr="008E665B" w:rsidRDefault="00C3374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09.11.2022</w:t>
            </w:r>
          </w:p>
          <w:p w14:paraId="34766444" w14:textId="5AAE26B8" w:rsidR="00CC142E" w:rsidRPr="008E665B" w:rsidRDefault="00C3374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11</w:t>
            </w:r>
            <w:r w:rsidR="00000000" w:rsidRPr="008E665B">
              <w:rPr>
                <w:szCs w:val="24"/>
              </w:rPr>
              <w:t>.11.2022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5301" w14:textId="77777777" w:rsidR="00CC142E" w:rsidRPr="008E665B" w:rsidRDefault="00000000">
            <w:pPr>
              <w:spacing w:after="0" w:line="255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Учебный диалог по теме «Почему люди должны оберегать и охранять природу»;</w:t>
            </w:r>
          </w:p>
          <w:p w14:paraId="110A2016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Обсуждение ситуаций по теме</w:t>
            </w:r>
          </w:p>
          <w:p w14:paraId="4C7DB3D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«Правила поведения в природе»;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6D1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ADC5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https://uchebnik.mos.ru/catalogue/material_view/atomic_objects/1147796</w:t>
            </w:r>
          </w:p>
        </w:tc>
      </w:tr>
      <w:tr w:rsidR="0095339A" w:rsidRPr="008E665B" w14:paraId="4D9D5EE4" w14:textId="77777777" w:rsidTr="0095339A">
        <w:trPr>
          <w:trHeight w:val="540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19C0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2.2.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BCDA7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Неживая и живая природа.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D44F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C0556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77E7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5B394" w14:textId="19EFA2FF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  <w:r w:rsidR="00C33747" w:rsidRPr="008E665B">
              <w:rPr>
                <w:szCs w:val="24"/>
              </w:rPr>
              <w:t>6</w:t>
            </w:r>
            <w:r w:rsidRPr="008E665B">
              <w:rPr>
                <w:szCs w:val="24"/>
              </w:rPr>
              <w:t>.11.2022</w:t>
            </w:r>
          </w:p>
          <w:p w14:paraId="3217B22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18.11.2022</w:t>
            </w:r>
          </w:p>
          <w:p w14:paraId="18572CBB" w14:textId="79A549BB" w:rsidR="00C33747" w:rsidRPr="008E665B" w:rsidRDefault="00C3374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23.11.2022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BADF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Работа с иллюстративным материалом:</w:t>
            </w:r>
          </w:p>
          <w:p w14:paraId="4F2EBB9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«Живая и неживая природа»;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08E2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CA9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https://uchebnik.mos.ru/catalogue/material_view/atomic_objects/2942162</w:t>
            </w:r>
          </w:p>
        </w:tc>
      </w:tr>
      <w:tr w:rsidR="0095339A" w:rsidRPr="008E665B" w14:paraId="773706C4" w14:textId="77777777" w:rsidTr="0095339A">
        <w:trPr>
          <w:trHeight w:val="1501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E237A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lastRenderedPageBreak/>
              <w:t>2.3.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3C036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Погода и термометр.</w:t>
            </w:r>
          </w:p>
          <w:p w14:paraId="4BE196A2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Наблюдение за погодой своего края. Сезонные изменения в природе.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C957A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2DE2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F24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F141E" w14:textId="7DA05DA6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  <w:r w:rsidR="00C33747" w:rsidRPr="008E665B">
              <w:rPr>
                <w:szCs w:val="24"/>
              </w:rPr>
              <w:t>5</w:t>
            </w:r>
            <w:r w:rsidRPr="008E665B">
              <w:rPr>
                <w:szCs w:val="24"/>
              </w:rPr>
              <w:t>.11.2022</w:t>
            </w:r>
            <w:r w:rsidR="00C33747" w:rsidRPr="008E665B">
              <w:rPr>
                <w:szCs w:val="24"/>
              </w:rPr>
              <w:t xml:space="preserve"> </w:t>
            </w:r>
          </w:p>
          <w:p w14:paraId="0C35B4AD" w14:textId="3937A57A" w:rsidR="00C33747" w:rsidRPr="008E665B" w:rsidRDefault="00C3374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30.11.2022</w:t>
            </w:r>
          </w:p>
          <w:p w14:paraId="09DA3BB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  <w:r w:rsidR="00C33747" w:rsidRPr="008E665B">
              <w:rPr>
                <w:szCs w:val="24"/>
              </w:rPr>
              <w:t>7</w:t>
            </w:r>
            <w:r w:rsidRPr="008E665B">
              <w:rPr>
                <w:szCs w:val="24"/>
              </w:rPr>
              <w:t>.12.2022</w:t>
            </w:r>
          </w:p>
          <w:p w14:paraId="6F23B0D1" w14:textId="34DB81BE" w:rsidR="00C33747" w:rsidRPr="008E665B" w:rsidRDefault="00C3374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09.12.2022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32DBF" w14:textId="77777777" w:rsidR="00CC142E" w:rsidRPr="008E665B" w:rsidRDefault="00000000">
            <w:pPr>
              <w:spacing w:after="0" w:line="255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Экскурсии по теме «Сезонные изменения в природе, наблюдение за погодой»;</w:t>
            </w:r>
          </w:p>
          <w:p w14:paraId="773EE0E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 по теме</w:t>
            </w:r>
          </w:p>
          <w:p w14:paraId="4247336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«Измеряем температуру»;</w:t>
            </w:r>
          </w:p>
          <w:p w14:paraId="408B8122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Работа с иллюстративным материалом: «Живая и неживая природа»;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5CE37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FE2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https://uchebnik.mos.ru/catalogue/material_view/atomic_objects/1408098</w:t>
            </w:r>
          </w:p>
        </w:tc>
      </w:tr>
      <w:tr w:rsidR="0095339A" w:rsidRPr="008E665B" w14:paraId="3B7B155B" w14:textId="77777777" w:rsidTr="0095339A">
        <w:trPr>
          <w:trHeight w:val="1117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7CE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2.4.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3CFA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3B7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9BC10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935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6A06" w14:textId="50E65E24" w:rsidR="00CC142E" w:rsidRPr="008E665B" w:rsidRDefault="00C33747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E665B">
              <w:rPr>
                <w:szCs w:val="24"/>
              </w:rPr>
              <w:t>14</w:t>
            </w:r>
            <w:r w:rsidR="00000000" w:rsidRPr="008E665B">
              <w:rPr>
                <w:szCs w:val="24"/>
              </w:rPr>
              <w:t xml:space="preserve">.12.2022 </w:t>
            </w:r>
            <w:r w:rsidRPr="008E665B">
              <w:rPr>
                <w:szCs w:val="24"/>
              </w:rPr>
              <w:t>16</w:t>
            </w:r>
            <w:r w:rsidR="00000000" w:rsidRPr="008E665B">
              <w:rPr>
                <w:szCs w:val="24"/>
              </w:rPr>
              <w:t>.12.2022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A18B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Обсуждение ситуаций по теме</w:t>
            </w:r>
          </w:p>
          <w:p w14:paraId="0763B2C0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«Правила поведения в природе»; Экскурсии по теме «Сезонные изменения в природе, наблюдение за погодой»;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2A1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ADD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https://uchebnik.mos.ru/catalogue/material_view/atomic_objects/1147796</w:t>
            </w:r>
          </w:p>
        </w:tc>
      </w:tr>
      <w:tr w:rsidR="0095339A" w:rsidRPr="008E665B" w14:paraId="31032365" w14:textId="77777777" w:rsidTr="0095339A">
        <w:trPr>
          <w:trHeight w:val="1885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F0E62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lastRenderedPageBreak/>
              <w:t>2.5.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CD00" w14:textId="77777777" w:rsidR="00CC142E" w:rsidRPr="008E665B" w:rsidRDefault="00000000">
            <w:pPr>
              <w:spacing w:after="0" w:line="259" w:lineRule="auto"/>
              <w:ind w:left="0" w:right="122" w:firstLine="0"/>
              <w:jc w:val="both"/>
              <w:rPr>
                <w:szCs w:val="24"/>
              </w:rPr>
            </w:pPr>
            <w:r w:rsidRPr="008E665B">
              <w:rPr>
                <w:b/>
                <w:szCs w:val="24"/>
              </w:rPr>
              <w:t xml:space="preserve">Растения ближайшего окружения (узнавание, называние, </w:t>
            </w:r>
            <w:proofErr w:type="gramStart"/>
            <w:r w:rsidRPr="008E665B">
              <w:rPr>
                <w:b/>
                <w:szCs w:val="24"/>
              </w:rPr>
              <w:t>краткое  описание</w:t>
            </w:r>
            <w:proofErr w:type="gramEnd"/>
            <w:r w:rsidRPr="008E665B">
              <w:rPr>
                <w:b/>
                <w:szCs w:val="24"/>
              </w:rPr>
              <w:t>).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0352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486F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B85F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32767" w14:textId="77777777" w:rsidR="00CC142E" w:rsidRPr="008E665B" w:rsidRDefault="00C33747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E665B">
              <w:rPr>
                <w:szCs w:val="24"/>
              </w:rPr>
              <w:t>21</w:t>
            </w:r>
            <w:r w:rsidR="00000000" w:rsidRPr="008E665B">
              <w:rPr>
                <w:szCs w:val="24"/>
              </w:rPr>
              <w:t>.12.2022 23.12.2022</w:t>
            </w:r>
          </w:p>
          <w:p w14:paraId="5F96B1B2" w14:textId="77777777" w:rsidR="008E665B" w:rsidRPr="008E665B" w:rsidRDefault="008E665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E665B">
              <w:rPr>
                <w:szCs w:val="24"/>
              </w:rPr>
              <w:t>28.12.2022</w:t>
            </w:r>
          </w:p>
          <w:p w14:paraId="649FC180" w14:textId="58E81DD9" w:rsidR="008E665B" w:rsidRPr="008E665B" w:rsidRDefault="008E665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E665B">
              <w:rPr>
                <w:szCs w:val="24"/>
              </w:rPr>
              <w:t>11.01.2023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4B1A" w14:textId="77777777" w:rsidR="00CC142E" w:rsidRPr="008E665B" w:rsidRDefault="00000000">
            <w:pPr>
              <w:spacing w:after="0" w:line="255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Сравнение внешнего вида деревьев, кустарников, трав;</w:t>
            </w:r>
          </w:p>
          <w:p w14:paraId="2E810B19" w14:textId="77777777" w:rsidR="00CC142E" w:rsidRPr="008E665B" w:rsidRDefault="00000000">
            <w:pPr>
              <w:spacing w:after="0" w:line="255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Определение названия по внешнему виду дерева;</w:t>
            </w:r>
          </w:p>
          <w:p w14:paraId="27939214" w14:textId="77777777" w:rsidR="00CC142E" w:rsidRPr="008E665B" w:rsidRDefault="00000000">
            <w:pPr>
              <w:spacing w:after="0" w:line="259" w:lineRule="auto"/>
              <w:ind w:left="0" w:right="75" w:firstLine="0"/>
              <w:rPr>
                <w:szCs w:val="24"/>
              </w:rPr>
            </w:pPr>
            <w:r w:rsidRPr="008E665B">
              <w:rPr>
                <w:szCs w:val="24"/>
              </w:rPr>
              <w:t>Обсуждать для чего нужна природа в городе. Определять по иллюстрации объекты природы в городе. Фантазировать; выполняя рисунок необычной клумбы.;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7D47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CDB3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https://resh.edu.ru/subject/lesson/3610/start/154046/</w:t>
            </w:r>
          </w:p>
        </w:tc>
      </w:tr>
      <w:tr w:rsidR="0095339A" w:rsidRPr="008E665B" w14:paraId="461140D9" w14:textId="77777777" w:rsidTr="0095339A">
        <w:tblPrEx>
          <w:tblCellMar>
            <w:top w:w="114" w:type="dxa"/>
          </w:tblCellMar>
        </w:tblPrEx>
        <w:trPr>
          <w:trHeight w:val="1309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087CA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2.6.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6123E" w14:textId="77777777" w:rsidR="00CC142E" w:rsidRPr="008E665B" w:rsidRDefault="00000000">
            <w:pPr>
              <w:spacing w:after="0" w:line="259" w:lineRule="auto"/>
              <w:ind w:left="0" w:right="21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6C7C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A6BC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1592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C8498" w14:textId="77777777" w:rsidR="00446ED7" w:rsidRPr="008E665B" w:rsidRDefault="00446ED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13.01.2023</w:t>
            </w:r>
          </w:p>
          <w:p w14:paraId="5D9B002A" w14:textId="77777777" w:rsidR="00446ED7" w:rsidRPr="008E665B" w:rsidRDefault="00446ED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18.01.2023</w:t>
            </w:r>
          </w:p>
          <w:p w14:paraId="3E85F5A7" w14:textId="77777777" w:rsidR="008E665B" w:rsidRPr="008E665B" w:rsidRDefault="008E665B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20.01.2023</w:t>
            </w:r>
          </w:p>
          <w:p w14:paraId="57C5E61E" w14:textId="03A01D4E" w:rsidR="008E665B" w:rsidRPr="008E665B" w:rsidRDefault="008E665B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25.01.2023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F51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Работа с иллюстративным материалом:</w:t>
            </w:r>
          </w:p>
          <w:p w14:paraId="24DD9981" w14:textId="77777777" w:rsidR="00CC142E" w:rsidRPr="008E665B" w:rsidRDefault="00000000">
            <w:pPr>
              <w:spacing w:after="0" w:line="259" w:lineRule="auto"/>
              <w:ind w:left="0" w:right="168" w:firstLine="0"/>
              <w:rPr>
                <w:szCs w:val="24"/>
              </w:rPr>
            </w:pPr>
            <w:r w:rsidRPr="008E665B">
              <w:rPr>
                <w:szCs w:val="24"/>
              </w:rPr>
              <w:t xml:space="preserve">деление растений на две группы — дикорастущие и культурные; Учебный диалог по теме «Чем различаются дикорастущие и </w:t>
            </w:r>
            <w:r w:rsidRPr="008E665B">
              <w:rPr>
                <w:szCs w:val="24"/>
              </w:rPr>
              <w:lastRenderedPageBreak/>
              <w:t>культурные растения?»;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AB46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lastRenderedPageBreak/>
              <w:t>Устный опрос;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8C3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https://resh.edu.ru/subject/lesson/4043/start/117455/</w:t>
            </w:r>
          </w:p>
        </w:tc>
      </w:tr>
      <w:tr w:rsidR="0095339A" w:rsidRPr="008E665B" w14:paraId="5634B1FC" w14:textId="77777777" w:rsidTr="0095339A">
        <w:tblPrEx>
          <w:tblCellMar>
            <w:top w:w="114" w:type="dxa"/>
          </w:tblCellMar>
        </w:tblPrEx>
        <w:trPr>
          <w:trHeight w:val="1309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8C17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2.7.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81E3B" w14:textId="77777777" w:rsidR="00CC142E" w:rsidRPr="008E665B" w:rsidRDefault="00000000">
            <w:pPr>
              <w:spacing w:after="0" w:line="255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Части растения (называние, краткая характеристика значения для жизни</w:t>
            </w:r>
          </w:p>
          <w:p w14:paraId="6DCC890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растения): корень, стебель, лист, цветок, плод, семя.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202AC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699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9597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033F0" w14:textId="77777777" w:rsidR="00446ED7" w:rsidRPr="008E665B" w:rsidRDefault="00446ED7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E665B">
              <w:rPr>
                <w:szCs w:val="24"/>
              </w:rPr>
              <w:t>27.01.2023</w:t>
            </w:r>
          </w:p>
          <w:p w14:paraId="459920E3" w14:textId="0816DD76" w:rsidR="008E665B" w:rsidRPr="008E665B" w:rsidRDefault="008E665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E665B">
              <w:rPr>
                <w:szCs w:val="24"/>
              </w:rPr>
              <w:t>01.02.2023 03.02.2023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F805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Работа с иллюстративным материалом:</w:t>
            </w:r>
          </w:p>
          <w:p w14:paraId="023AE485" w14:textId="77777777" w:rsidR="00CC142E" w:rsidRPr="008E665B" w:rsidRDefault="00000000">
            <w:pPr>
              <w:spacing w:after="0" w:line="259" w:lineRule="auto"/>
              <w:ind w:left="0" w:right="168" w:firstLine="0"/>
              <w:rPr>
                <w:szCs w:val="24"/>
              </w:rPr>
            </w:pPr>
            <w:r w:rsidRPr="008E665B">
              <w:rPr>
                <w:szCs w:val="24"/>
              </w:rPr>
              <w:t>деление растений на две группы — дикорастущие и культурные; Учебный диалог по теме «Чем различаются дикорастущие и культурные растения?»;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D792A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E189A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http://school-collection.edu.ru</w:t>
            </w:r>
          </w:p>
          <w:p w14:paraId="43029C5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https://uchebnik.mos.ru/catalogue/material_view/atomic_objects/1492289</w:t>
            </w:r>
          </w:p>
        </w:tc>
      </w:tr>
      <w:tr w:rsidR="0095339A" w:rsidRPr="008E665B" w14:paraId="00C6BDD9" w14:textId="77777777" w:rsidTr="0095339A">
        <w:tblPrEx>
          <w:tblCellMar>
            <w:top w:w="114" w:type="dxa"/>
          </w:tblCellMar>
        </w:tblPrEx>
        <w:trPr>
          <w:trHeight w:val="2461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FE7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2.8.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B06FB" w14:textId="77777777" w:rsidR="00CC142E" w:rsidRPr="008E665B" w:rsidRDefault="00000000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E665B">
              <w:rPr>
                <w:b/>
                <w:szCs w:val="24"/>
              </w:rPr>
              <w:t>Комнатные растения, правила содержания и ухода.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864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1DD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EF56A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9B1A8" w14:textId="41554AE9" w:rsidR="00CC142E" w:rsidRPr="008E665B" w:rsidRDefault="008E665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E665B">
              <w:rPr>
                <w:szCs w:val="24"/>
              </w:rPr>
              <w:t>15-17.02.2023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1652E" w14:textId="77777777" w:rsidR="00CC142E" w:rsidRPr="008E665B" w:rsidRDefault="00000000">
            <w:pPr>
              <w:spacing w:after="0" w:line="255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Учебный диалог по теме «Чем различаются дикорастущие и культурные растения?»;</w:t>
            </w:r>
          </w:p>
          <w:p w14:paraId="785365CE" w14:textId="77777777" w:rsidR="00CC142E" w:rsidRPr="008E665B" w:rsidRDefault="00000000">
            <w:pPr>
              <w:spacing w:after="0" w:line="255" w:lineRule="auto"/>
              <w:ind w:left="0" w:right="89" w:firstLine="0"/>
              <w:rPr>
                <w:szCs w:val="24"/>
              </w:rPr>
            </w:pPr>
            <w:r w:rsidRPr="008E665B">
              <w:rPr>
                <w:szCs w:val="24"/>
              </w:rPr>
              <w:t xml:space="preserve">Практическая работа по теме «Найдите у растений их части»; Рассматривание и </w:t>
            </w:r>
            <w:r w:rsidRPr="008E665B">
              <w:rPr>
                <w:szCs w:val="24"/>
              </w:rPr>
              <w:lastRenderedPageBreak/>
              <w:t>зарисовка разнообразия частей растения: разные листья, разные цветки и плоды, разные корни (по выбору);</w:t>
            </w:r>
          </w:p>
          <w:p w14:paraId="327596B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375C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lastRenderedPageBreak/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D6F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https://resh.edu.ru/subject/lesson/3610/start/154046/</w:t>
            </w:r>
          </w:p>
        </w:tc>
      </w:tr>
      <w:tr w:rsidR="0095339A" w:rsidRPr="008E665B" w14:paraId="2A2C1568" w14:textId="77777777" w:rsidTr="0095339A">
        <w:tblPrEx>
          <w:tblCellMar>
            <w:top w:w="114" w:type="dxa"/>
          </w:tblCellMar>
        </w:tblPrEx>
        <w:trPr>
          <w:trHeight w:val="2461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DCCB3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2.9.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2E8F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Разные группы животных</w:t>
            </w:r>
          </w:p>
          <w:p w14:paraId="35BF126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(звери, насекомые, птицы, рыбы и др.).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2FE9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DF7F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F9EF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265CF" w14:textId="5AD6493B" w:rsidR="00CC142E" w:rsidRPr="008E665B" w:rsidRDefault="00446ED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22-</w:t>
            </w:r>
            <w:proofErr w:type="gramStart"/>
            <w:r w:rsidRPr="008E665B">
              <w:rPr>
                <w:szCs w:val="24"/>
              </w:rPr>
              <w:t>24.</w:t>
            </w:r>
            <w:r w:rsidR="00000000" w:rsidRPr="008E665B">
              <w:rPr>
                <w:szCs w:val="24"/>
              </w:rPr>
              <w:t>.</w:t>
            </w:r>
            <w:proofErr w:type="gramEnd"/>
            <w:r w:rsidR="00000000" w:rsidRPr="008E665B">
              <w:rPr>
                <w:szCs w:val="24"/>
              </w:rPr>
              <w:t>02.2023</w:t>
            </w:r>
          </w:p>
          <w:p w14:paraId="2B1D422B" w14:textId="77777777" w:rsidR="00CC142E" w:rsidRPr="008E665B" w:rsidRDefault="00446ED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01</w:t>
            </w:r>
            <w:r w:rsidR="00000000" w:rsidRPr="008E665B">
              <w:rPr>
                <w:szCs w:val="24"/>
              </w:rPr>
              <w:t>.0</w:t>
            </w:r>
            <w:r w:rsidRPr="008E665B">
              <w:rPr>
                <w:szCs w:val="24"/>
              </w:rPr>
              <w:t>3</w:t>
            </w:r>
            <w:r w:rsidR="00000000" w:rsidRPr="008E665B">
              <w:rPr>
                <w:szCs w:val="24"/>
              </w:rPr>
              <w:t>.2023</w:t>
            </w:r>
          </w:p>
          <w:p w14:paraId="49EC2AA8" w14:textId="77777777" w:rsidR="008E665B" w:rsidRPr="008E665B" w:rsidRDefault="008E665B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03.03.2023</w:t>
            </w:r>
          </w:p>
          <w:p w14:paraId="4A88AE9C" w14:textId="1B020A82" w:rsidR="008E665B" w:rsidRPr="008E665B" w:rsidRDefault="008E665B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08.03.2023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F7800" w14:textId="77777777" w:rsidR="00CC142E" w:rsidRPr="008E665B" w:rsidRDefault="00000000">
            <w:pPr>
              <w:spacing w:after="0" w:line="255" w:lineRule="auto"/>
              <w:ind w:left="0" w:right="27" w:firstLine="0"/>
              <w:rPr>
                <w:szCs w:val="24"/>
              </w:rPr>
            </w:pPr>
            <w:r w:rsidRPr="008E665B">
              <w:rPr>
                <w:szCs w:val="24"/>
              </w:rPr>
              <w:t>Игра-соревнование по теме «Кто больше назовёт насекомых (птиц, зверей…)»;</w:t>
            </w:r>
          </w:p>
          <w:p w14:paraId="18CB9655" w14:textId="77777777" w:rsidR="00CC142E" w:rsidRPr="008E665B" w:rsidRDefault="00000000">
            <w:pPr>
              <w:spacing w:after="0" w:line="255" w:lineRule="auto"/>
              <w:ind w:left="0" w:right="5" w:firstLine="0"/>
              <w:rPr>
                <w:szCs w:val="24"/>
              </w:rPr>
            </w:pPr>
            <w:r w:rsidRPr="008E665B">
              <w:rPr>
                <w:szCs w:val="24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</w:t>
            </w:r>
            <w:r w:rsidRPr="008E665B">
              <w:rPr>
                <w:szCs w:val="24"/>
              </w:rPr>
              <w:lastRenderedPageBreak/>
              <w:t>просмотра видеоматериалов);</w:t>
            </w:r>
          </w:p>
          <w:p w14:paraId="5552F7F2" w14:textId="77777777" w:rsidR="00CC142E" w:rsidRPr="008E665B" w:rsidRDefault="00000000">
            <w:pPr>
              <w:spacing w:after="0" w:line="259" w:lineRule="auto"/>
              <w:ind w:left="0" w:right="9" w:firstLine="0"/>
              <w:rPr>
                <w:szCs w:val="24"/>
              </w:rPr>
            </w:pPr>
            <w:r w:rsidRPr="008E665B">
              <w:rPr>
                <w:szCs w:val="24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EDA2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lastRenderedPageBreak/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4D35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http://school-collection.edu.ru https://resh.edu.ru/subject/lesson/3940/start/154258/</w:t>
            </w:r>
          </w:p>
        </w:tc>
      </w:tr>
      <w:tr w:rsidR="0095339A" w:rsidRPr="008E665B" w14:paraId="7F4948B6" w14:textId="77777777" w:rsidTr="0095339A">
        <w:tblPrEx>
          <w:tblCellMar>
            <w:top w:w="114" w:type="dxa"/>
          </w:tblCellMar>
        </w:tblPrEx>
        <w:trPr>
          <w:trHeight w:val="1117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1317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2.10.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F512C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Домашние и дикие животные</w:t>
            </w:r>
          </w:p>
          <w:p w14:paraId="4989A32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(различия в условиях жизни).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5FD4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2120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AD88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3B4E" w14:textId="77777777" w:rsidR="00446ED7" w:rsidRPr="008E665B" w:rsidRDefault="00446ED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10.03.2023</w:t>
            </w:r>
          </w:p>
          <w:p w14:paraId="3F51C690" w14:textId="77777777" w:rsidR="008E665B" w:rsidRPr="008E665B" w:rsidRDefault="008E665B" w:rsidP="008E665B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15.03.2023</w:t>
            </w:r>
          </w:p>
          <w:p w14:paraId="3F3B539C" w14:textId="77777777" w:rsidR="008E665B" w:rsidRPr="008E665B" w:rsidRDefault="008E665B" w:rsidP="008E665B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17.03.2023</w:t>
            </w:r>
          </w:p>
          <w:p w14:paraId="12B017D8" w14:textId="0888C70F" w:rsidR="008E665B" w:rsidRPr="008E665B" w:rsidRDefault="008E665B">
            <w:pPr>
              <w:spacing w:after="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F7770" w14:textId="77777777" w:rsidR="00CC142E" w:rsidRPr="008E665B" w:rsidRDefault="00000000">
            <w:pPr>
              <w:spacing w:after="0" w:line="259" w:lineRule="auto"/>
              <w:ind w:left="0" w:right="7" w:firstLine="0"/>
              <w:rPr>
                <w:szCs w:val="24"/>
              </w:rPr>
            </w:pPr>
            <w:r w:rsidRPr="008E665B">
              <w:rPr>
                <w:szCs w:val="24"/>
              </w:rPr>
              <w:t>Логическая задача: найди ошибку в иллюстрациях — какое животное попало в эту группу неправильно; Рассказы детей по теме «Мой домашний питомец»;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5BF7C" w14:textId="77777777" w:rsidR="00CC142E" w:rsidRPr="008E665B" w:rsidRDefault="00000000">
            <w:pPr>
              <w:spacing w:after="0" w:line="259" w:lineRule="auto"/>
              <w:ind w:left="0" w:right="75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работа; Проект;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FA993" w14:textId="77777777" w:rsidR="00CC142E" w:rsidRPr="008E665B" w:rsidRDefault="00000000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8E665B">
              <w:rPr>
                <w:szCs w:val="24"/>
              </w:rPr>
              <w:t>https://uchebnik.mos.ru/catalogue/material_view/atomic_objects/2774233 https://uchebnik.mos.ru/catalogue/material_view/atomic_objects/2774233</w:t>
            </w:r>
          </w:p>
        </w:tc>
      </w:tr>
      <w:tr w:rsidR="0095339A" w:rsidRPr="008E665B" w14:paraId="0EDBC59F" w14:textId="77777777" w:rsidTr="0095339A">
        <w:tblPrEx>
          <w:tblCellMar>
            <w:top w:w="114" w:type="dxa"/>
          </w:tblCellMar>
        </w:tblPrEx>
        <w:trPr>
          <w:trHeight w:val="540"/>
        </w:trPr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77CE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2.11.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0986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Забота о домашних питомцах.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31DA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65E8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0B0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E85ED" w14:textId="77777777" w:rsidR="00446ED7" w:rsidRPr="008E665B" w:rsidRDefault="00446ED7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22.03.2023</w:t>
            </w:r>
          </w:p>
          <w:p w14:paraId="6194E6D7" w14:textId="77777777" w:rsidR="008E665B" w:rsidRPr="008E665B" w:rsidRDefault="008E665B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05.04.2023</w:t>
            </w:r>
          </w:p>
          <w:p w14:paraId="4C54522F" w14:textId="3CD6F0BC" w:rsidR="008E665B" w:rsidRPr="008E665B" w:rsidRDefault="008E665B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07.04.2023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1C072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Рассказы детей по теме «Мой домашний питомец»;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0BA6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1C6F03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https://resh.edu.ru/subject/lesson/3664/start/154781/</w:t>
            </w:r>
          </w:p>
        </w:tc>
      </w:tr>
      <w:tr w:rsidR="00CC142E" w:rsidRPr="008E665B" w14:paraId="69C1CC9B" w14:textId="77777777" w:rsidTr="0095339A">
        <w:tblPrEx>
          <w:tblCellMar>
            <w:top w:w="114" w:type="dxa"/>
          </w:tblCellMar>
        </w:tblPrEx>
        <w:trPr>
          <w:trHeight w:val="348"/>
        </w:trPr>
        <w:tc>
          <w:tcPr>
            <w:tcW w:w="2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91E16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Итого по разделу</w:t>
            </w: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3E3B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37</w:t>
            </w:r>
          </w:p>
        </w:tc>
        <w:tc>
          <w:tcPr>
            <w:tcW w:w="122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4E13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 xml:space="preserve"> </w:t>
            </w:r>
          </w:p>
        </w:tc>
      </w:tr>
      <w:tr w:rsidR="00CC142E" w:rsidRPr="008E665B" w14:paraId="25A2942E" w14:textId="77777777" w:rsidTr="0095339A">
        <w:tblPrEx>
          <w:tblCellMar>
            <w:top w:w="114" w:type="dxa"/>
          </w:tblCellMar>
        </w:tblPrEx>
        <w:trPr>
          <w:trHeight w:val="348"/>
        </w:trPr>
        <w:tc>
          <w:tcPr>
            <w:tcW w:w="1550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3424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Раздел 3.</w:t>
            </w:r>
            <w:r w:rsidRPr="008E665B">
              <w:rPr>
                <w:b/>
                <w:szCs w:val="24"/>
              </w:rPr>
              <w:t xml:space="preserve"> Правила безопасной жизни.</w:t>
            </w:r>
          </w:p>
        </w:tc>
      </w:tr>
    </w:tbl>
    <w:p w14:paraId="691B8240" w14:textId="77777777" w:rsidR="00CC142E" w:rsidRPr="008E665B" w:rsidRDefault="00CC142E">
      <w:pPr>
        <w:spacing w:after="0" w:line="259" w:lineRule="auto"/>
        <w:ind w:left="-1440" w:right="15400" w:firstLine="0"/>
        <w:rPr>
          <w:szCs w:val="24"/>
        </w:rPr>
      </w:pPr>
    </w:p>
    <w:tbl>
      <w:tblPr>
        <w:tblStyle w:val="TableGrid"/>
        <w:tblW w:w="15504" w:type="dxa"/>
        <w:tblInd w:w="-768" w:type="dxa"/>
        <w:tblLayout w:type="fixed"/>
        <w:tblCellMar>
          <w:top w:w="114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17"/>
        <w:gridCol w:w="2071"/>
        <w:gridCol w:w="1009"/>
        <w:gridCol w:w="993"/>
        <w:gridCol w:w="1134"/>
        <w:gridCol w:w="1275"/>
        <w:gridCol w:w="2127"/>
        <w:gridCol w:w="1842"/>
        <w:gridCol w:w="4536"/>
      </w:tblGrid>
      <w:tr w:rsidR="00CC142E" w:rsidRPr="008E665B" w14:paraId="49476B83" w14:textId="77777777" w:rsidTr="0095339A">
        <w:trPr>
          <w:trHeight w:val="1117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0AD6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lastRenderedPageBreak/>
              <w:t>3.1.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97F0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AAF8C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D4156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51EA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CB248" w14:textId="19181588" w:rsidR="00CC142E" w:rsidRPr="008E665B" w:rsidRDefault="008E665B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12.04.2023 14.04.2023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03FE8" w14:textId="77777777" w:rsidR="00CC142E" w:rsidRPr="008E665B" w:rsidRDefault="00000000">
            <w:pPr>
              <w:spacing w:after="0" w:line="255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Беседа по теме «Что такое режим дня»: обсуждение режима дня первоклассника;</w:t>
            </w:r>
          </w:p>
          <w:p w14:paraId="3170999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Рассказ учителя: «Что такое правильное питание»;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49A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Самооценка с использованием «Оценочного листа»;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01377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https://resh.edu.ru/subject/lesson/4002/start/119243/</w:t>
            </w:r>
          </w:p>
        </w:tc>
      </w:tr>
      <w:tr w:rsidR="00CC142E" w:rsidRPr="008E665B" w14:paraId="667F4DBE" w14:textId="77777777" w:rsidTr="0095339A">
        <w:trPr>
          <w:trHeight w:val="1309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44BA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3.2.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7B91C" w14:textId="77777777" w:rsidR="00CC142E" w:rsidRPr="008E665B" w:rsidRDefault="00000000">
            <w:pPr>
              <w:spacing w:after="0" w:line="259" w:lineRule="auto"/>
              <w:ind w:left="0" w:right="206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8E665B">
              <w:rPr>
                <w:b/>
                <w:szCs w:val="24"/>
              </w:rPr>
              <w:t>электро</w:t>
            </w:r>
            <w:proofErr w:type="spellEnd"/>
            <w:r w:rsidRPr="008E665B">
              <w:rPr>
                <w:b/>
                <w:szCs w:val="24"/>
              </w:rPr>
              <w:t xml:space="preserve"> приборами</w:t>
            </w:r>
            <w:proofErr w:type="gramEnd"/>
            <w:r w:rsidRPr="008E665B">
              <w:rPr>
                <w:b/>
                <w:szCs w:val="24"/>
              </w:rPr>
              <w:t>, газовыми плитами.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546C7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37C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EA8D0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520B" w14:textId="77777777" w:rsidR="00CC142E" w:rsidRPr="008E665B" w:rsidRDefault="008E665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E665B">
              <w:rPr>
                <w:szCs w:val="24"/>
              </w:rPr>
              <w:t>19.04.2023</w:t>
            </w:r>
          </w:p>
          <w:p w14:paraId="370EF846" w14:textId="030214E5" w:rsidR="008E665B" w:rsidRPr="008E665B" w:rsidRDefault="008E665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E665B">
              <w:rPr>
                <w:szCs w:val="24"/>
              </w:rPr>
              <w:t>21.04.2023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5E8F" w14:textId="77777777" w:rsidR="00CC142E" w:rsidRPr="008E665B" w:rsidRDefault="00000000">
            <w:pPr>
              <w:spacing w:after="0" w:line="255" w:lineRule="auto"/>
              <w:ind w:left="0" w:right="134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Практическое занятие в кабинете; «Правила пользования газовой и электроплитой». Составление памятки по теме; например;</w:t>
            </w:r>
          </w:p>
          <w:p w14:paraId="36D3789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«Телефоны экстренных служб».;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9D6E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Практическая работа;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572B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https://resh.edu.ru/subject/lesson/3621/start/154656/ https://resh.edu.ru/subject/lesson/4062/start/81551/</w:t>
            </w:r>
          </w:p>
        </w:tc>
      </w:tr>
      <w:tr w:rsidR="00CC142E" w:rsidRPr="008E665B" w14:paraId="374BC4A8" w14:textId="77777777" w:rsidTr="0095339A">
        <w:trPr>
          <w:trHeight w:val="1117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5BB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3.3.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938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 xml:space="preserve">Дорога от дома до школы. Правила безопасного поведения пешехода (дорожные знаки, дорожная разметка, </w:t>
            </w:r>
            <w:r w:rsidRPr="008E665B">
              <w:rPr>
                <w:b/>
                <w:szCs w:val="24"/>
              </w:rPr>
              <w:lastRenderedPageBreak/>
              <w:t>дорожные сигналы).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AF73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AC9E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835A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BE4C5" w14:textId="541CAA6E" w:rsidR="00CC142E" w:rsidRPr="008E665B" w:rsidRDefault="008E665B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26</w:t>
            </w:r>
            <w:r w:rsidR="00000000" w:rsidRPr="008E665B">
              <w:rPr>
                <w:szCs w:val="24"/>
              </w:rPr>
              <w:t>.04.2023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42193" w14:textId="77777777" w:rsidR="00CC142E" w:rsidRPr="008E665B" w:rsidRDefault="00000000">
            <w:pPr>
              <w:spacing w:after="0" w:line="255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 xml:space="preserve">дорожные </w:t>
            </w:r>
            <w:proofErr w:type="spellStart"/>
            <w:proofErr w:type="gramStart"/>
            <w:r w:rsidRPr="008E665B">
              <w:rPr>
                <w:szCs w:val="24"/>
              </w:rPr>
              <w:t>знаки»Работа</w:t>
            </w:r>
            <w:proofErr w:type="spellEnd"/>
            <w:proofErr w:type="gramEnd"/>
            <w:r w:rsidRPr="008E665B">
              <w:rPr>
                <w:szCs w:val="24"/>
              </w:rPr>
              <w:t xml:space="preserve"> с иллюстративным;</w:t>
            </w:r>
          </w:p>
          <w:p w14:paraId="7568CD3B" w14:textId="77777777" w:rsidR="00CC142E" w:rsidRPr="008E665B" w:rsidRDefault="00000000">
            <w:pPr>
              <w:spacing w:after="0" w:line="259" w:lineRule="auto"/>
              <w:ind w:left="0" w:right="197" w:firstLine="0"/>
              <w:rPr>
                <w:szCs w:val="24"/>
              </w:rPr>
            </w:pPr>
            <w:r w:rsidRPr="008E665B">
              <w:rPr>
                <w:szCs w:val="24"/>
              </w:rPr>
              <w:t>(видео) материалом: оценка ситуаций при езде на; велосипеде.;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63F8D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Устный опрос;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EC73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https://uchebnik.mos.ru/catalogue/material_view/atomic_objects/679737</w:t>
            </w:r>
          </w:p>
        </w:tc>
      </w:tr>
      <w:tr w:rsidR="00CC142E" w:rsidRPr="008E665B" w14:paraId="5305C54C" w14:textId="77777777" w:rsidTr="0095339A">
        <w:trPr>
          <w:trHeight w:val="1117"/>
        </w:trPr>
        <w:tc>
          <w:tcPr>
            <w:tcW w:w="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227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3.4.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A38D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b/>
                <w:szCs w:val="24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3909C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77D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5D576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B05F4" w14:textId="5877F086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</w:t>
            </w:r>
            <w:r w:rsidR="008E665B" w:rsidRPr="008E665B">
              <w:rPr>
                <w:szCs w:val="24"/>
              </w:rPr>
              <w:t>8</w:t>
            </w:r>
            <w:r w:rsidRPr="008E665B">
              <w:rPr>
                <w:szCs w:val="24"/>
              </w:rPr>
              <w:t>.04.2023</w:t>
            </w:r>
          </w:p>
          <w:p w14:paraId="2C4045AC" w14:textId="5D24394E" w:rsidR="00CC142E" w:rsidRPr="008E665B" w:rsidRDefault="008E665B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03</w:t>
            </w:r>
            <w:r w:rsidR="00000000" w:rsidRPr="008E665B">
              <w:rPr>
                <w:szCs w:val="24"/>
              </w:rPr>
              <w:t>.0</w:t>
            </w:r>
            <w:r w:rsidRPr="008E665B">
              <w:rPr>
                <w:szCs w:val="24"/>
              </w:rPr>
              <w:t>5</w:t>
            </w:r>
            <w:r w:rsidR="00000000" w:rsidRPr="008E665B">
              <w:rPr>
                <w:szCs w:val="24"/>
              </w:rPr>
              <w:t>.2023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9DC5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 xml:space="preserve">Беседа "Безопасность в сети </w:t>
            </w:r>
            <w:proofErr w:type="spellStart"/>
            <w:proofErr w:type="gramStart"/>
            <w:r w:rsidRPr="008E665B">
              <w:rPr>
                <w:szCs w:val="24"/>
              </w:rPr>
              <w:t>Интернет:электронный</w:t>
            </w:r>
            <w:proofErr w:type="spellEnd"/>
            <w:proofErr w:type="gramEnd"/>
            <w:r w:rsidRPr="008E665B">
              <w:rPr>
                <w:szCs w:val="24"/>
              </w:rPr>
              <w:t xml:space="preserve"> дневник и; электронные ресурсы школы";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509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Устный опрос;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21894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https://uchebnik.mos.ru/catalogue/material_view/atomic_objects/562202</w:t>
            </w:r>
          </w:p>
        </w:tc>
      </w:tr>
      <w:tr w:rsidR="00CC142E" w:rsidRPr="008E665B" w14:paraId="1A9DC833" w14:textId="77777777" w:rsidTr="0095339A">
        <w:trPr>
          <w:trHeight w:val="348"/>
        </w:trPr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EE53B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Итого по разделу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BC21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AA4AEF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09598F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BDBFA2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6D66EB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1220A2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7AC9D4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CC142E" w:rsidRPr="008E665B" w14:paraId="6774C12E" w14:textId="77777777" w:rsidTr="0095339A">
        <w:trPr>
          <w:trHeight w:val="348"/>
        </w:trPr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5FB82" w14:textId="77777777" w:rsidR="00CC142E" w:rsidRPr="008E665B" w:rsidRDefault="00000000">
            <w:pPr>
              <w:spacing w:after="0" w:line="259" w:lineRule="auto"/>
              <w:ind w:left="0" w:firstLine="0"/>
              <w:rPr>
                <w:b/>
                <w:bCs/>
                <w:szCs w:val="24"/>
              </w:rPr>
            </w:pPr>
            <w:r w:rsidRPr="008E665B">
              <w:rPr>
                <w:b/>
                <w:bCs/>
                <w:szCs w:val="24"/>
              </w:rPr>
              <w:t>Резервное время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E7FCC" w14:textId="77777777" w:rsidR="00CC142E" w:rsidRPr="008E665B" w:rsidRDefault="00000000">
            <w:pPr>
              <w:spacing w:after="0" w:line="259" w:lineRule="auto"/>
              <w:ind w:left="0" w:firstLine="0"/>
              <w:rPr>
                <w:b/>
                <w:bCs/>
                <w:szCs w:val="24"/>
              </w:rPr>
            </w:pPr>
            <w:r w:rsidRPr="008E665B">
              <w:rPr>
                <w:b/>
                <w:bCs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59793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8C3774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383C5F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71038C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A1CF13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91F51A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CC142E" w:rsidRPr="008E665B" w14:paraId="25275304" w14:textId="77777777" w:rsidTr="0095339A">
        <w:trPr>
          <w:trHeight w:val="540"/>
        </w:trPr>
        <w:tc>
          <w:tcPr>
            <w:tcW w:w="25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00A5" w14:textId="77777777" w:rsidR="00CC142E" w:rsidRPr="008E665B" w:rsidRDefault="00000000">
            <w:pPr>
              <w:spacing w:after="0" w:line="259" w:lineRule="auto"/>
              <w:ind w:left="0" w:firstLine="0"/>
              <w:rPr>
                <w:b/>
                <w:bCs/>
                <w:szCs w:val="24"/>
              </w:rPr>
            </w:pPr>
            <w:r w:rsidRPr="008E665B">
              <w:rPr>
                <w:b/>
                <w:bCs/>
                <w:szCs w:val="24"/>
              </w:rPr>
              <w:t>ОБЩЕЕ КОЛИЧЕСТВО ЧАСОВ ПО</w:t>
            </w:r>
          </w:p>
          <w:p w14:paraId="513961E1" w14:textId="77777777" w:rsidR="00CC142E" w:rsidRPr="008E665B" w:rsidRDefault="00000000">
            <w:pPr>
              <w:spacing w:after="0" w:line="259" w:lineRule="auto"/>
              <w:ind w:left="0" w:firstLine="0"/>
              <w:rPr>
                <w:b/>
                <w:bCs/>
                <w:szCs w:val="24"/>
              </w:rPr>
            </w:pPr>
            <w:r w:rsidRPr="008E665B">
              <w:rPr>
                <w:b/>
                <w:bCs/>
                <w:szCs w:val="24"/>
              </w:rPr>
              <w:t>ПРОГРАММЕ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CC776" w14:textId="77777777" w:rsidR="00CC142E" w:rsidRPr="008E665B" w:rsidRDefault="00000000">
            <w:pPr>
              <w:spacing w:after="0" w:line="259" w:lineRule="auto"/>
              <w:ind w:left="0" w:firstLine="0"/>
              <w:rPr>
                <w:b/>
                <w:bCs/>
                <w:szCs w:val="24"/>
              </w:rPr>
            </w:pPr>
            <w:r w:rsidRPr="008E665B">
              <w:rPr>
                <w:b/>
                <w:bCs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CC1B9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B778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5B213A" w14:textId="77777777" w:rsidR="00CC142E" w:rsidRPr="008E665B" w:rsidRDefault="00000000">
            <w:pPr>
              <w:spacing w:after="0" w:line="259" w:lineRule="auto"/>
              <w:ind w:left="0" w:firstLine="0"/>
              <w:rPr>
                <w:szCs w:val="24"/>
              </w:rPr>
            </w:pPr>
            <w:r w:rsidRPr="008E665B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169579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711B72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36D21B" w14:textId="77777777" w:rsidR="00CC142E" w:rsidRPr="008E665B" w:rsidRDefault="00CC142E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</w:tbl>
    <w:p w14:paraId="70A88802" w14:textId="77777777" w:rsidR="00CC142E" w:rsidRDefault="00CC142E">
      <w:pPr>
        <w:sectPr w:rsidR="00CC142E">
          <w:pgSz w:w="16840" w:h="11900" w:orient="landscape"/>
          <w:pgMar w:top="576" w:right="1440" w:bottom="1430" w:left="1440" w:header="720" w:footer="720" w:gutter="0"/>
          <w:cols w:space="720"/>
        </w:sectPr>
      </w:pPr>
    </w:p>
    <w:p w14:paraId="0C76A07A" w14:textId="77777777" w:rsidR="00CC142E" w:rsidRPr="00035FB6" w:rsidRDefault="00000000">
      <w:pPr>
        <w:pStyle w:val="1"/>
        <w:spacing w:after="0"/>
        <w:ind w:left="-5"/>
        <w:rPr>
          <w:sz w:val="28"/>
          <w:szCs w:val="28"/>
        </w:rPr>
      </w:pPr>
      <w:r w:rsidRPr="00035FB6">
        <w:rPr>
          <w:sz w:val="28"/>
          <w:szCs w:val="28"/>
        </w:rPr>
        <w:lastRenderedPageBreak/>
        <w:t xml:space="preserve">ПОУРОЧНОЕ ПЛАНИРОВАНИЕ </w:t>
      </w:r>
    </w:p>
    <w:p w14:paraId="3DF72397" w14:textId="77777777" w:rsidR="00CC142E" w:rsidRPr="00035FB6" w:rsidRDefault="00000000">
      <w:pPr>
        <w:spacing w:after="198" w:line="259" w:lineRule="auto"/>
        <w:ind w:left="0" w:right="-1" w:firstLine="0"/>
        <w:rPr>
          <w:sz w:val="28"/>
          <w:szCs w:val="28"/>
        </w:rPr>
      </w:pPr>
      <w:r w:rsidRPr="00035FB6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41A1DFBF" wp14:editId="7A1166DE">
                <wp:extent cx="6707471" cy="7622"/>
                <wp:effectExtent l="0" t="0" r="0" b="0"/>
                <wp:docPr id="38488" name="Group 38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888" name="Shape 468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88" style="width:528.147pt;height:0.600166pt;mso-position-horizontal-relative:char;mso-position-vertical-relative:line" coordsize="67074,76">
                <v:shape id="Shape 4688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91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30"/>
        <w:gridCol w:w="1697"/>
        <w:gridCol w:w="782"/>
        <w:gridCol w:w="1763"/>
        <w:gridCol w:w="1825"/>
        <w:gridCol w:w="1342"/>
        <w:gridCol w:w="1995"/>
      </w:tblGrid>
      <w:tr w:rsidR="00CC142E" w:rsidRPr="00035FB6" w14:paraId="4127A925" w14:textId="77777777" w:rsidTr="00035FB6">
        <w:trPr>
          <w:trHeight w:val="492"/>
        </w:trPr>
        <w:tc>
          <w:tcPr>
            <w:tcW w:w="5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2555" w14:textId="77777777" w:rsidR="00CC142E" w:rsidRPr="00035FB6" w:rsidRDefault="00000000">
            <w:pPr>
              <w:spacing w:after="36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b/>
                <w:sz w:val="28"/>
                <w:szCs w:val="28"/>
              </w:rPr>
              <w:t>№</w:t>
            </w:r>
          </w:p>
          <w:p w14:paraId="722E00AC" w14:textId="7777777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CBBA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6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8929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DAF2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b/>
                <w:sz w:val="28"/>
                <w:szCs w:val="28"/>
              </w:rPr>
              <w:t>Дата изучения</w:t>
            </w:r>
          </w:p>
        </w:tc>
        <w:tc>
          <w:tcPr>
            <w:tcW w:w="14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48F3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b/>
                <w:sz w:val="28"/>
                <w:szCs w:val="28"/>
              </w:rPr>
              <w:t>Виды, формы контроля</w:t>
            </w:r>
          </w:p>
        </w:tc>
      </w:tr>
      <w:tr w:rsidR="00CC142E" w:rsidRPr="00035FB6" w14:paraId="2FE754F1" w14:textId="77777777" w:rsidTr="00035FB6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0BAB3" w14:textId="77777777" w:rsidR="00CC142E" w:rsidRPr="00035FB6" w:rsidRDefault="00CC142E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72431" w14:textId="77777777" w:rsidR="00CC142E" w:rsidRPr="00035FB6" w:rsidRDefault="00CC142E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44A5D" w14:textId="7777777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58E1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95DC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E7495" w14:textId="77777777" w:rsidR="00CC142E" w:rsidRPr="00035FB6" w:rsidRDefault="00CC142E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25D6" w14:textId="77777777" w:rsidR="00CC142E" w:rsidRPr="00035FB6" w:rsidRDefault="00CC142E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C142E" w:rsidRPr="00035FB6" w14:paraId="62C76C5C" w14:textId="77777777" w:rsidTr="00035FB6">
        <w:trPr>
          <w:trHeight w:val="1500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25EF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30E0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 xml:space="preserve">Экскурсия по </w:t>
            </w:r>
            <w:proofErr w:type="spellStart"/>
            <w:proofErr w:type="gramStart"/>
            <w:r w:rsidRPr="00035FB6">
              <w:rPr>
                <w:sz w:val="28"/>
                <w:szCs w:val="28"/>
              </w:rPr>
              <w:t>школе.Мы</w:t>
            </w:r>
            <w:proofErr w:type="spellEnd"/>
            <w:proofErr w:type="gramEnd"/>
            <w:r w:rsidRPr="00035FB6">
              <w:rPr>
                <w:sz w:val="28"/>
                <w:szCs w:val="28"/>
              </w:rPr>
              <w:t xml:space="preserve"> школьники. Правила поведения в школе и в классе.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D7DD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07B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16E7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9E8A" w14:textId="7777777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02.09.2022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6E8A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4C19EFD5" w14:textId="77777777" w:rsidTr="00035FB6">
        <w:trPr>
          <w:trHeight w:val="82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F9A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9B17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Школьные традиции и праздники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AE8F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9374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AAB4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9D919" w14:textId="29B94BA4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  <w:r w:rsidR="0095339A" w:rsidRPr="00035FB6">
              <w:rPr>
                <w:sz w:val="28"/>
                <w:szCs w:val="28"/>
              </w:rPr>
              <w:t>7</w:t>
            </w:r>
            <w:r w:rsidRPr="00035FB6">
              <w:rPr>
                <w:sz w:val="28"/>
                <w:szCs w:val="28"/>
              </w:rPr>
              <w:t>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A7C2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1895A2FB" w14:textId="77777777" w:rsidTr="00035FB6">
        <w:trPr>
          <w:trHeight w:val="82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2AE6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3.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947B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Рабочее место школьника.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D87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B0B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A21A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95D29" w14:textId="7777777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09.09.2022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7939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3E7B30FE" w14:textId="77777777" w:rsidTr="00035FB6">
        <w:trPr>
          <w:trHeight w:val="1164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A479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4.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8F52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17A5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072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FDE4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3118" w14:textId="0700F61A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  <w:r w:rsidR="0095339A" w:rsidRPr="00035FB6">
              <w:rPr>
                <w:sz w:val="28"/>
                <w:szCs w:val="28"/>
              </w:rPr>
              <w:t>4</w:t>
            </w:r>
            <w:r w:rsidRPr="00035FB6">
              <w:rPr>
                <w:sz w:val="28"/>
                <w:szCs w:val="28"/>
              </w:rPr>
              <w:t>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122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28DB1B6C" w14:textId="77777777" w:rsidTr="00035FB6">
        <w:trPr>
          <w:trHeight w:val="1164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5D6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5.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35684" w14:textId="77777777" w:rsidR="00CC142E" w:rsidRPr="00035FB6" w:rsidRDefault="00000000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Россия. Москва-столица нашей Родины. Символы</w:t>
            </w:r>
          </w:p>
          <w:p w14:paraId="7E4AE9D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России (герб, флаг, гимн).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6F1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78F9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D2DB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06C06" w14:textId="7777777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16.09.2022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FD3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56928C9D" w14:textId="77777777" w:rsidTr="00035FB6">
        <w:trPr>
          <w:trHeight w:val="4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7BC0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6.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612F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Народы России.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187A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F202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0B73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133AA" w14:textId="1AA762E5" w:rsidR="00CC142E" w:rsidRPr="00035FB6" w:rsidRDefault="0095339A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21</w:t>
            </w:r>
            <w:r w:rsidR="00000000" w:rsidRPr="00035FB6">
              <w:rPr>
                <w:sz w:val="28"/>
                <w:szCs w:val="28"/>
              </w:rPr>
              <w:t>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7B83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7A0ACF75" w14:textId="77777777" w:rsidTr="00035FB6">
        <w:trPr>
          <w:trHeight w:val="492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9484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61B6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Родной край. 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15982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A0AD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FE18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BF40D" w14:textId="7777777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23.09.2022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E61C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414C7155" w14:textId="77777777" w:rsidTr="00035FB6">
        <w:trPr>
          <w:trHeight w:val="82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5C17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8.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C367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Экскурсия "Старые улочки города"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689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26DC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27E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C75E" w14:textId="162585F3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</w:t>
            </w:r>
            <w:r w:rsidR="0095339A" w:rsidRPr="00035FB6">
              <w:rPr>
                <w:sz w:val="28"/>
                <w:szCs w:val="28"/>
              </w:rPr>
              <w:t>8</w:t>
            </w:r>
            <w:r w:rsidRPr="00035FB6">
              <w:rPr>
                <w:sz w:val="28"/>
                <w:szCs w:val="28"/>
              </w:rPr>
              <w:t>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C38D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Экскурсия;</w:t>
            </w:r>
          </w:p>
        </w:tc>
      </w:tr>
      <w:tr w:rsidR="00CC142E" w:rsidRPr="00035FB6" w14:paraId="1E70BCAE" w14:textId="77777777" w:rsidTr="00035FB6">
        <w:trPr>
          <w:trHeight w:val="1837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A7B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9.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1F4A9" w14:textId="77777777" w:rsidR="00CC142E" w:rsidRPr="00035FB6" w:rsidRDefault="00000000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Проект «Моя малая</w:t>
            </w:r>
          </w:p>
          <w:p w14:paraId="02D3DC8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Родина»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C8F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9967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E976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2C5B2" w14:textId="7777777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30.09.2022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72CDB" w14:textId="77777777" w:rsidR="00CC142E" w:rsidRPr="00035FB6" w:rsidRDefault="00000000">
            <w:pPr>
              <w:spacing w:after="0" w:line="259" w:lineRule="auto"/>
              <w:ind w:left="0" w:right="11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Самооценка с использованием «Оценочного листа»; Проект;</w:t>
            </w:r>
          </w:p>
        </w:tc>
      </w:tr>
      <w:tr w:rsidR="00CC142E" w:rsidRPr="00035FB6" w14:paraId="7EB6B713" w14:textId="77777777" w:rsidTr="00035FB6">
        <w:trPr>
          <w:trHeight w:val="82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211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10.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8A2C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Культурные объекты родного края.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941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3FF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CE73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AFFB" w14:textId="18E728ED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  <w:r w:rsidR="0095339A" w:rsidRPr="00035FB6">
              <w:rPr>
                <w:sz w:val="28"/>
                <w:szCs w:val="28"/>
              </w:rPr>
              <w:t>5</w:t>
            </w:r>
            <w:r w:rsidRPr="00035FB6">
              <w:rPr>
                <w:sz w:val="28"/>
                <w:szCs w:val="28"/>
              </w:rPr>
              <w:t>.10.2022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EF91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1E08C06A" w14:textId="77777777" w:rsidTr="00035FB6">
        <w:trPr>
          <w:trHeight w:val="82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A5E4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11.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04FF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Ценность и красота рукотворного мира.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A61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FD9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903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0E897" w14:textId="7777777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07.10.2022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7D08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02750E64" w14:textId="77777777" w:rsidTr="00035FB6">
        <w:trPr>
          <w:trHeight w:val="828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A5A6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12.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B0E96" w14:textId="77777777" w:rsidR="00CC142E" w:rsidRPr="00035FB6" w:rsidRDefault="00000000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Что такое дружба?</w:t>
            </w:r>
          </w:p>
          <w:p w14:paraId="236B834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Ценность дружбы.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457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883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0AE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C36B5" w14:textId="31A37E6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  <w:r w:rsidR="0095339A" w:rsidRPr="00035FB6">
              <w:rPr>
                <w:sz w:val="28"/>
                <w:szCs w:val="28"/>
              </w:rPr>
              <w:t>2</w:t>
            </w:r>
            <w:r w:rsidRPr="00035FB6">
              <w:rPr>
                <w:sz w:val="28"/>
                <w:szCs w:val="28"/>
              </w:rPr>
              <w:t>.10.2022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BAD5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6261780A" w14:textId="77777777" w:rsidTr="00035FB6">
        <w:trPr>
          <w:trHeight w:val="1164"/>
        </w:trPr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5BF8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13.</w:t>
            </w:r>
          </w:p>
        </w:tc>
        <w:tc>
          <w:tcPr>
            <w:tcW w:w="1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0CC5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Моя семья в прошлом и настоящем. Имена и фамилии членов семьи.</w:t>
            </w:r>
          </w:p>
        </w:tc>
        <w:tc>
          <w:tcPr>
            <w:tcW w:w="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49C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52FE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FF5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96D2" w14:textId="7777777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14.10.2022</w:t>
            </w:r>
          </w:p>
        </w:tc>
        <w:tc>
          <w:tcPr>
            <w:tcW w:w="1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F2A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</w:tbl>
    <w:p w14:paraId="50470361" w14:textId="77777777" w:rsidR="00CC142E" w:rsidRPr="00035FB6" w:rsidRDefault="00CC142E">
      <w:pPr>
        <w:spacing w:after="0" w:line="259" w:lineRule="auto"/>
        <w:ind w:left="-666" w:right="5" w:firstLine="0"/>
        <w:rPr>
          <w:sz w:val="28"/>
          <w:szCs w:val="28"/>
        </w:rPr>
      </w:pPr>
    </w:p>
    <w:tbl>
      <w:tblPr>
        <w:tblStyle w:val="TableGrid"/>
        <w:tblW w:w="991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8"/>
        <w:gridCol w:w="2760"/>
        <w:gridCol w:w="648"/>
        <w:gridCol w:w="1364"/>
        <w:gridCol w:w="1403"/>
        <w:gridCol w:w="1417"/>
        <w:gridCol w:w="1811"/>
      </w:tblGrid>
      <w:tr w:rsidR="00CC142E" w:rsidRPr="00035FB6" w14:paraId="664BDA40" w14:textId="77777777" w:rsidTr="00035FB6">
        <w:trPr>
          <w:trHeight w:val="1500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81B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14.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255BF" w14:textId="77777777" w:rsidR="00CC142E" w:rsidRPr="00035FB6" w:rsidRDefault="00000000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Семейные ценности и традиции. Составление рассказов о семье.</w:t>
            </w:r>
          </w:p>
          <w:p w14:paraId="1B305B6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Профессии родителей.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032A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4D4A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F51F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8C3F5" w14:textId="2CD330CA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  <w:r w:rsidR="00E71E90" w:rsidRPr="00035FB6">
              <w:rPr>
                <w:sz w:val="28"/>
                <w:szCs w:val="28"/>
              </w:rPr>
              <w:t>9</w:t>
            </w:r>
            <w:r w:rsidRPr="00035FB6">
              <w:rPr>
                <w:sz w:val="28"/>
                <w:szCs w:val="28"/>
              </w:rPr>
              <w:t>.10.2022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2434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57403F6F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0B2D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91FDF" w14:textId="77777777" w:rsidR="00CC142E" w:rsidRPr="00035FB6" w:rsidRDefault="00000000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Как живёт семья? Проект</w:t>
            </w:r>
          </w:p>
          <w:p w14:paraId="64A871F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«Моя семья»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92DA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60F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CB7A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45ED" w14:textId="7777777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21.10.2022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D812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63F80E12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E5AD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16.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EE76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Домашний адрес.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1493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1BBA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1A9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DBE64" w14:textId="48B4DC41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</w:t>
            </w:r>
            <w:r w:rsidR="00E71E90" w:rsidRPr="00035FB6">
              <w:rPr>
                <w:sz w:val="28"/>
                <w:szCs w:val="28"/>
              </w:rPr>
              <w:t>6</w:t>
            </w:r>
            <w:r w:rsidRPr="00035FB6">
              <w:rPr>
                <w:sz w:val="28"/>
                <w:szCs w:val="28"/>
              </w:rPr>
              <w:t>.10.2022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DCA5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663D4486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0B7A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17.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2902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Природа и предметы, созданные человеком.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220F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8291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CD3A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1BE3C" w14:textId="7777777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28.10.2022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BDF9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40C619B4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AA0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18.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90D0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Природные материалы.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B55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8A47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AA12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638C6" w14:textId="735E2126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09</w:t>
            </w:r>
            <w:r w:rsidR="00000000" w:rsidRPr="00035FB6">
              <w:rPr>
                <w:sz w:val="28"/>
                <w:szCs w:val="28"/>
              </w:rPr>
              <w:t>.1</w:t>
            </w:r>
            <w:r w:rsidRPr="00035FB6">
              <w:rPr>
                <w:sz w:val="28"/>
                <w:szCs w:val="28"/>
              </w:rPr>
              <w:t>1</w:t>
            </w:r>
            <w:r w:rsidR="00000000" w:rsidRPr="00035FB6">
              <w:rPr>
                <w:sz w:val="28"/>
                <w:szCs w:val="28"/>
              </w:rPr>
              <w:t>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D06A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1571973E" w14:textId="77777777" w:rsidTr="00035FB6">
        <w:trPr>
          <w:trHeight w:val="1164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4D5B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19.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7F10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Бережное отношение к предметам, вещам, уход за ними.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473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7AA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5D7B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1B9BC" w14:textId="71C78A0E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11</w:t>
            </w:r>
            <w:r w:rsidR="00000000" w:rsidRPr="00035FB6">
              <w:rPr>
                <w:sz w:val="28"/>
                <w:szCs w:val="28"/>
              </w:rPr>
              <w:t>.11.2022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F3FD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50E34EB7" w14:textId="77777777" w:rsidTr="00035FB6">
        <w:trPr>
          <w:trHeight w:val="1500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E17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20.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D781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Природные материалы. Бережное отношение к предметам, вещам, уход за ними.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3AB8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7DF8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886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6270" w14:textId="3ACA8C21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16</w:t>
            </w:r>
            <w:r w:rsidR="00000000" w:rsidRPr="00035FB6">
              <w:rPr>
                <w:sz w:val="28"/>
                <w:szCs w:val="28"/>
              </w:rPr>
              <w:t>.11.2022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C0AB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4140912F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FAC9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21.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8B6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Живая природа.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C958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555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43A7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36F67" w14:textId="3C685355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  <w:r w:rsidR="000673AD" w:rsidRPr="00035FB6">
              <w:rPr>
                <w:sz w:val="28"/>
                <w:szCs w:val="28"/>
              </w:rPr>
              <w:t>8</w:t>
            </w:r>
            <w:r w:rsidRPr="00035FB6">
              <w:rPr>
                <w:sz w:val="28"/>
                <w:szCs w:val="28"/>
              </w:rPr>
              <w:t>.11.2022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56E2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64E5E1CB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E93E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22.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2C2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Неживая природа.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20AA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F5AA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54BB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FC93" w14:textId="5835CFF6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23</w:t>
            </w:r>
            <w:r w:rsidR="00000000" w:rsidRPr="00035FB6">
              <w:rPr>
                <w:sz w:val="28"/>
                <w:szCs w:val="28"/>
              </w:rPr>
              <w:t>.11.2022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7787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3ECF4B43" w14:textId="77777777" w:rsidTr="00035FB6">
        <w:trPr>
          <w:trHeight w:val="4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4242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23.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BCC3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Живая и неживая природа.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6A1A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4D35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DAA7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97F5" w14:textId="0004226B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25</w:t>
            </w:r>
            <w:r w:rsidR="00000000" w:rsidRPr="00035FB6">
              <w:rPr>
                <w:sz w:val="28"/>
                <w:szCs w:val="28"/>
              </w:rPr>
              <w:t>.11.2022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F6E1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51CE9D4C" w14:textId="77777777" w:rsidTr="00035FB6">
        <w:trPr>
          <w:trHeight w:val="4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71A3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24.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47CE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Погода и термометр.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87F1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1432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A94F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A1F1E5" w14:textId="2310DB11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30</w:t>
            </w:r>
            <w:r w:rsidR="00000000" w:rsidRPr="00035FB6">
              <w:rPr>
                <w:sz w:val="28"/>
                <w:szCs w:val="28"/>
              </w:rPr>
              <w:t>.11.2022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9A51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2697AA3C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54CD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25.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D07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Погода и термометр.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9ECF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F50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BE3B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B92C3" w14:textId="68C45171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07</w:t>
            </w:r>
            <w:r w:rsidR="00000000" w:rsidRPr="00035FB6">
              <w:rPr>
                <w:sz w:val="28"/>
                <w:szCs w:val="28"/>
              </w:rPr>
              <w:t>.1</w:t>
            </w:r>
            <w:r w:rsidRPr="00035FB6">
              <w:rPr>
                <w:sz w:val="28"/>
                <w:szCs w:val="28"/>
              </w:rPr>
              <w:t>2</w:t>
            </w:r>
            <w:r w:rsidR="00000000" w:rsidRPr="00035FB6">
              <w:rPr>
                <w:sz w:val="28"/>
                <w:szCs w:val="28"/>
              </w:rPr>
              <w:t>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1A0DF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7DB6724D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A751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26.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A12F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AA3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9B0D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1C5B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A5A90" w14:textId="4238B845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09</w:t>
            </w:r>
            <w:r w:rsidR="00000000" w:rsidRPr="00035FB6">
              <w:rPr>
                <w:sz w:val="28"/>
                <w:szCs w:val="28"/>
              </w:rPr>
              <w:t>.1</w:t>
            </w:r>
            <w:r w:rsidRPr="00035FB6">
              <w:rPr>
                <w:sz w:val="28"/>
                <w:szCs w:val="28"/>
              </w:rPr>
              <w:t>2</w:t>
            </w:r>
            <w:r w:rsidR="00000000" w:rsidRPr="00035FB6">
              <w:rPr>
                <w:sz w:val="28"/>
                <w:szCs w:val="28"/>
              </w:rPr>
              <w:t>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12DC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1C774E67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BDE9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27.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7595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Сезонные изменения в природе.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B3C9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57F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EC85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9A0FB" w14:textId="229A31D4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14</w:t>
            </w:r>
            <w:r w:rsidR="00000000" w:rsidRPr="00035FB6">
              <w:rPr>
                <w:sz w:val="28"/>
                <w:szCs w:val="28"/>
              </w:rPr>
              <w:t>.12.2022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1871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6B418157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773E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5238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Взаимосвязи между человеком и природой.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0D30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B827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9C6E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18A47" w14:textId="0F1E32E6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16</w:t>
            </w:r>
            <w:r w:rsidR="00000000" w:rsidRPr="00035FB6">
              <w:rPr>
                <w:sz w:val="28"/>
                <w:szCs w:val="28"/>
              </w:rPr>
              <w:t>.12.2022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29C4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0E146542" w14:textId="77777777" w:rsidTr="00035FB6">
        <w:trPr>
          <w:trHeight w:val="1164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BDFF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29.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9CD0A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Правила нравственного и безопасного поведения в природе.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CF45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6F33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781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8DE28" w14:textId="4F950476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21</w:t>
            </w:r>
            <w:r w:rsidR="00000000" w:rsidRPr="00035FB6">
              <w:rPr>
                <w:sz w:val="28"/>
                <w:szCs w:val="28"/>
              </w:rPr>
              <w:t>.12.2022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747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</w:tbl>
    <w:p w14:paraId="3F7D4EE6" w14:textId="77777777" w:rsidR="00CC142E" w:rsidRPr="00035FB6" w:rsidRDefault="00CC142E">
      <w:pPr>
        <w:spacing w:after="0" w:line="259" w:lineRule="auto"/>
        <w:ind w:left="-666" w:right="5" w:firstLine="0"/>
        <w:rPr>
          <w:sz w:val="28"/>
          <w:szCs w:val="28"/>
        </w:rPr>
      </w:pPr>
    </w:p>
    <w:tbl>
      <w:tblPr>
        <w:tblStyle w:val="TableGrid"/>
        <w:tblW w:w="9911" w:type="dxa"/>
        <w:tblInd w:w="6" w:type="dxa"/>
        <w:tblLayout w:type="fixed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8"/>
        <w:gridCol w:w="3243"/>
        <w:gridCol w:w="600"/>
        <w:gridCol w:w="1220"/>
        <w:gridCol w:w="1254"/>
        <w:gridCol w:w="1417"/>
        <w:gridCol w:w="1669"/>
      </w:tblGrid>
      <w:tr w:rsidR="00CC142E" w:rsidRPr="00035FB6" w14:paraId="7C8067FD" w14:textId="77777777" w:rsidTr="00035FB6">
        <w:trPr>
          <w:trHeight w:val="2173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890B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30.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3A68D" w14:textId="77777777" w:rsidR="00CC142E" w:rsidRPr="00035FB6" w:rsidRDefault="00000000">
            <w:pPr>
              <w:spacing w:after="0" w:line="259" w:lineRule="auto"/>
              <w:ind w:left="0" w:right="35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Растения ближайшего окружения. Сравнение внешнего вида деревьев, кустарников, трав. Правила поведения в природе.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9374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7B2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FB25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9E8DC" w14:textId="1171D697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23</w:t>
            </w:r>
            <w:r w:rsidR="00000000" w:rsidRPr="00035FB6">
              <w:rPr>
                <w:sz w:val="28"/>
                <w:szCs w:val="28"/>
              </w:rPr>
              <w:t>.12.2022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7024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28E3AF08" w14:textId="77777777" w:rsidTr="00035FB6">
        <w:trPr>
          <w:trHeight w:val="4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2463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31.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C04F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Травы.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6796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C34F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8CBC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DBE20" w14:textId="4244A7BD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28</w:t>
            </w:r>
            <w:r w:rsidR="00000000" w:rsidRPr="00035FB6">
              <w:rPr>
                <w:sz w:val="28"/>
                <w:szCs w:val="28"/>
              </w:rPr>
              <w:t>.12.2022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393A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4F5FC4D8" w14:textId="77777777" w:rsidTr="00035FB6">
        <w:trPr>
          <w:trHeight w:val="4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BE8A9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32.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7289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Кустарники и деревья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3D22B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8A11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9B3F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91FA9" w14:textId="200DE140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11</w:t>
            </w:r>
            <w:r w:rsidR="00000000" w:rsidRPr="00035FB6">
              <w:rPr>
                <w:sz w:val="28"/>
                <w:szCs w:val="28"/>
              </w:rPr>
              <w:t>.</w:t>
            </w:r>
            <w:r w:rsidRPr="00035FB6">
              <w:rPr>
                <w:sz w:val="28"/>
                <w:szCs w:val="28"/>
              </w:rPr>
              <w:t>01</w:t>
            </w:r>
            <w:r w:rsidR="00000000" w:rsidRPr="00035FB6">
              <w:rPr>
                <w:sz w:val="28"/>
                <w:szCs w:val="28"/>
              </w:rPr>
              <w:t>.202</w:t>
            </w:r>
            <w:r w:rsidRPr="00035FB6">
              <w:rPr>
                <w:sz w:val="28"/>
                <w:szCs w:val="28"/>
              </w:rPr>
              <w:t>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05A9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3D6C9B51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6D9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33.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EBC22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Овощные и садовые культуры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F20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64B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3913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68356" w14:textId="4476FD6C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  <w:r w:rsidR="00000000" w:rsidRPr="00035FB6">
              <w:rPr>
                <w:sz w:val="28"/>
                <w:szCs w:val="28"/>
              </w:rPr>
              <w:t>3.</w:t>
            </w:r>
            <w:r w:rsidRPr="00035FB6">
              <w:rPr>
                <w:sz w:val="28"/>
                <w:szCs w:val="28"/>
              </w:rPr>
              <w:t>01</w:t>
            </w:r>
            <w:r w:rsidR="00000000" w:rsidRPr="00035FB6">
              <w:rPr>
                <w:sz w:val="28"/>
                <w:szCs w:val="28"/>
              </w:rPr>
              <w:t>.202</w:t>
            </w:r>
            <w:r w:rsidRPr="00035FB6">
              <w:rPr>
                <w:sz w:val="28"/>
                <w:szCs w:val="28"/>
              </w:rPr>
              <w:t>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92EF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4C4F7B9A" w14:textId="77777777" w:rsidTr="00035FB6">
        <w:trPr>
          <w:trHeight w:val="4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F527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34.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C33A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Растения леса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5F73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8D9C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6C1D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73131" w14:textId="3AEAC17F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18</w:t>
            </w:r>
            <w:r w:rsidR="00000000" w:rsidRPr="00035FB6">
              <w:rPr>
                <w:sz w:val="28"/>
                <w:szCs w:val="28"/>
              </w:rPr>
              <w:t>.</w:t>
            </w:r>
            <w:r w:rsidRPr="00035FB6">
              <w:rPr>
                <w:sz w:val="28"/>
                <w:szCs w:val="28"/>
              </w:rPr>
              <w:t>01</w:t>
            </w:r>
            <w:r w:rsidR="00000000" w:rsidRPr="00035FB6">
              <w:rPr>
                <w:sz w:val="28"/>
                <w:szCs w:val="28"/>
              </w:rPr>
              <w:t>.202</w:t>
            </w:r>
            <w:r w:rsidRPr="00035FB6">
              <w:rPr>
                <w:sz w:val="28"/>
                <w:szCs w:val="28"/>
              </w:rPr>
              <w:t>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707B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75C6840F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59C6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35.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E3D5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Дикорастущие и культурные растения.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3FA3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3C28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9F8F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068B5" w14:textId="57FBEFC8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</w:t>
            </w:r>
            <w:r w:rsidR="00000000" w:rsidRPr="00035FB6">
              <w:rPr>
                <w:sz w:val="28"/>
                <w:szCs w:val="28"/>
              </w:rPr>
              <w:t>0.</w:t>
            </w:r>
            <w:r w:rsidRPr="00035FB6">
              <w:rPr>
                <w:sz w:val="28"/>
                <w:szCs w:val="28"/>
              </w:rPr>
              <w:t>01</w:t>
            </w:r>
            <w:r w:rsidR="00000000" w:rsidRPr="00035FB6">
              <w:rPr>
                <w:sz w:val="28"/>
                <w:szCs w:val="28"/>
              </w:rPr>
              <w:t>.202</w:t>
            </w:r>
            <w:r w:rsidRPr="00035FB6">
              <w:rPr>
                <w:sz w:val="28"/>
                <w:szCs w:val="28"/>
              </w:rPr>
              <w:t>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DA6D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73AFDAFC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1A4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36.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CEB2F" w14:textId="77777777" w:rsidR="00CC142E" w:rsidRPr="00035FB6" w:rsidRDefault="00000000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Что такое хвоинки?</w:t>
            </w:r>
          </w:p>
          <w:p w14:paraId="40272D0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Хвойные растения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812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E78F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D15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54F31" w14:textId="57A20F7F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25</w:t>
            </w:r>
            <w:r w:rsidR="00000000" w:rsidRPr="00035FB6">
              <w:rPr>
                <w:sz w:val="28"/>
                <w:szCs w:val="28"/>
              </w:rPr>
              <w:t>.01.2023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BF62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7FAAC675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0F00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37.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B62253" w14:textId="77777777" w:rsidR="00CC142E" w:rsidRPr="00035FB6" w:rsidRDefault="00000000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035FB6">
              <w:rPr>
                <w:sz w:val="28"/>
                <w:szCs w:val="28"/>
              </w:rPr>
              <w:t>Что  это</w:t>
            </w:r>
            <w:proofErr w:type="gramEnd"/>
            <w:r w:rsidRPr="00035FB6">
              <w:rPr>
                <w:sz w:val="28"/>
                <w:szCs w:val="28"/>
              </w:rPr>
              <w:t xml:space="preserve"> за листья?</w:t>
            </w:r>
          </w:p>
          <w:p w14:paraId="0D4FB0C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Лиственные деревья.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EA2D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9909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D723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43F2A" w14:textId="5EDA67C3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27</w:t>
            </w:r>
            <w:r w:rsidR="00000000" w:rsidRPr="00035FB6">
              <w:rPr>
                <w:sz w:val="28"/>
                <w:szCs w:val="28"/>
              </w:rPr>
              <w:t>.01.2023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002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556E36A5" w14:textId="77777777" w:rsidTr="00035FB6">
        <w:trPr>
          <w:trHeight w:val="1837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C851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38.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AB6AC" w14:textId="77777777" w:rsidR="00CC142E" w:rsidRPr="00035FB6" w:rsidRDefault="00000000">
            <w:pPr>
              <w:spacing w:after="0" w:line="259" w:lineRule="auto"/>
              <w:ind w:left="0" w:right="34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Части растения (называние, краткая характеристика значения для жизни растения): корень, стебель.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EACD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A85F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E28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BCBFA" w14:textId="3B650869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01</w:t>
            </w:r>
            <w:r w:rsidR="00000000" w:rsidRPr="00035FB6">
              <w:rPr>
                <w:sz w:val="28"/>
                <w:szCs w:val="28"/>
              </w:rPr>
              <w:t>.0</w:t>
            </w:r>
            <w:r w:rsidRPr="00035FB6">
              <w:rPr>
                <w:sz w:val="28"/>
                <w:szCs w:val="28"/>
              </w:rPr>
              <w:t>2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107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0811A26D" w14:textId="77777777" w:rsidTr="00035FB6">
        <w:trPr>
          <w:trHeight w:val="1837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32A5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D0422" w14:textId="77777777" w:rsidR="00CC142E" w:rsidRPr="00035FB6" w:rsidRDefault="00000000">
            <w:pPr>
              <w:spacing w:after="0" w:line="259" w:lineRule="auto"/>
              <w:ind w:left="0" w:right="21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Части растения (называние, краткая характеристика значения для жизни растения): лист, цветок.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57B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67ED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C089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3766D" w14:textId="035A4D79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  <w:r w:rsidR="00000000" w:rsidRPr="00035FB6">
              <w:rPr>
                <w:sz w:val="28"/>
                <w:szCs w:val="28"/>
              </w:rPr>
              <w:t>3.0</w:t>
            </w:r>
            <w:r w:rsidRPr="00035FB6">
              <w:rPr>
                <w:sz w:val="28"/>
                <w:szCs w:val="28"/>
              </w:rPr>
              <w:t>2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33C6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1855FE0B" w14:textId="77777777" w:rsidTr="00035FB6">
        <w:trPr>
          <w:trHeight w:val="1837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0E30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40.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141B3" w14:textId="77777777" w:rsidR="00CC142E" w:rsidRPr="00035FB6" w:rsidRDefault="00000000">
            <w:pPr>
              <w:spacing w:after="0" w:line="259" w:lineRule="auto"/>
              <w:ind w:left="0" w:right="21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Части растения (называние, краткая характеристика значения для жизни растения): плод, семя.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273E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532C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97ED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3DEB0" w14:textId="6682C790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15</w:t>
            </w:r>
            <w:r w:rsidR="00000000" w:rsidRPr="00035FB6">
              <w:rPr>
                <w:sz w:val="28"/>
                <w:szCs w:val="28"/>
              </w:rPr>
              <w:t>.</w:t>
            </w:r>
            <w:r w:rsidRPr="00035FB6">
              <w:rPr>
                <w:sz w:val="28"/>
                <w:szCs w:val="28"/>
              </w:rPr>
              <w:t>02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2E4F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4A2155F2" w14:textId="77777777" w:rsidTr="00035FB6">
        <w:trPr>
          <w:trHeight w:val="49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FB59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41.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5B07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 xml:space="preserve">Комнатные растения.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01D9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D4CC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75D5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48D6E" w14:textId="6FA1CD71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17</w:t>
            </w:r>
            <w:r w:rsidR="00000000" w:rsidRPr="00035FB6">
              <w:rPr>
                <w:sz w:val="28"/>
                <w:szCs w:val="28"/>
              </w:rPr>
              <w:t>.0</w:t>
            </w:r>
            <w:r w:rsidRPr="00035FB6">
              <w:rPr>
                <w:sz w:val="28"/>
                <w:szCs w:val="28"/>
              </w:rPr>
              <w:t>2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26FA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3017A893" w14:textId="77777777" w:rsidTr="00035FB6">
        <w:trPr>
          <w:trHeight w:val="828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F25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42.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ED94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Правила ухода за комнатными растениями.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1658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FBC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29F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770F9" w14:textId="23F25CF5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22</w:t>
            </w:r>
            <w:r w:rsidR="00000000" w:rsidRPr="00035FB6">
              <w:rPr>
                <w:sz w:val="28"/>
                <w:szCs w:val="28"/>
              </w:rPr>
              <w:t>.02.2023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25D98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62E50F07" w14:textId="77777777" w:rsidTr="00035FB6">
        <w:trPr>
          <w:trHeight w:val="1500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EBA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43.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EBD0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 xml:space="preserve">Животные. Главные особенности </w:t>
            </w:r>
            <w:proofErr w:type="spellStart"/>
            <w:r w:rsidRPr="00035FB6">
              <w:rPr>
                <w:sz w:val="28"/>
                <w:szCs w:val="28"/>
              </w:rPr>
              <w:t>животныхпредставителей</w:t>
            </w:r>
            <w:proofErr w:type="spellEnd"/>
            <w:r w:rsidRPr="00035FB6">
              <w:rPr>
                <w:sz w:val="28"/>
                <w:szCs w:val="28"/>
              </w:rPr>
              <w:t xml:space="preserve"> одной группы.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7B10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0404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F981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BC869" w14:textId="58F3C279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24</w:t>
            </w:r>
            <w:r w:rsidR="00000000" w:rsidRPr="00035FB6">
              <w:rPr>
                <w:sz w:val="28"/>
                <w:szCs w:val="28"/>
              </w:rPr>
              <w:t>.02.2023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343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</w:tbl>
    <w:p w14:paraId="087E7DF3" w14:textId="77777777" w:rsidR="00CC142E" w:rsidRPr="00035FB6" w:rsidRDefault="00CC142E">
      <w:pPr>
        <w:spacing w:after="0" w:line="259" w:lineRule="auto"/>
        <w:ind w:left="-666" w:right="5" w:firstLine="0"/>
        <w:rPr>
          <w:sz w:val="28"/>
          <w:szCs w:val="28"/>
        </w:rPr>
      </w:pPr>
    </w:p>
    <w:tbl>
      <w:tblPr>
        <w:tblStyle w:val="TableGrid"/>
        <w:tblW w:w="991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7"/>
        <w:gridCol w:w="2645"/>
        <w:gridCol w:w="616"/>
        <w:gridCol w:w="1269"/>
        <w:gridCol w:w="1360"/>
        <w:gridCol w:w="1417"/>
        <w:gridCol w:w="2097"/>
      </w:tblGrid>
      <w:tr w:rsidR="00CC142E" w:rsidRPr="00035FB6" w14:paraId="0B79FB4F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972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44.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DEF7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 xml:space="preserve"> Насекомые.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86D8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F21A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A0F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DFE65" w14:textId="400332B8" w:rsidR="00CC142E" w:rsidRPr="00035FB6" w:rsidRDefault="000673AD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01</w:t>
            </w:r>
            <w:r w:rsidR="00000000" w:rsidRPr="00035FB6">
              <w:rPr>
                <w:sz w:val="28"/>
                <w:szCs w:val="28"/>
              </w:rPr>
              <w:t>.0</w:t>
            </w:r>
            <w:r w:rsidRPr="00035FB6">
              <w:rPr>
                <w:sz w:val="28"/>
                <w:szCs w:val="28"/>
              </w:rPr>
              <w:t>3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653A4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0C178C29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AB1A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45.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51F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Рыбы.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7CD2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5AD4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5566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0B6EA" w14:textId="4E569F63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03</w:t>
            </w:r>
            <w:r w:rsidR="00000000" w:rsidRPr="00035FB6">
              <w:rPr>
                <w:sz w:val="28"/>
                <w:szCs w:val="28"/>
              </w:rPr>
              <w:t>.0</w:t>
            </w:r>
            <w:r w:rsidRPr="00035FB6">
              <w:rPr>
                <w:sz w:val="28"/>
                <w:szCs w:val="28"/>
              </w:rPr>
              <w:t>3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5EE6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1116462C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8B0E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46.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8382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Птицы.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E477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9902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164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2BAC1" w14:textId="4248C151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08</w:t>
            </w:r>
            <w:r w:rsidR="00000000" w:rsidRPr="00035FB6">
              <w:rPr>
                <w:sz w:val="28"/>
                <w:szCs w:val="28"/>
              </w:rPr>
              <w:t>.0</w:t>
            </w:r>
            <w:r w:rsidRPr="00035FB6">
              <w:rPr>
                <w:sz w:val="28"/>
                <w:szCs w:val="28"/>
              </w:rPr>
              <w:t>3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F38A8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4B376784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EB36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47.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E00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Звери.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2C76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7AA7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0D3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3B3" w14:textId="418D023A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10</w:t>
            </w:r>
            <w:r w:rsidR="00000000" w:rsidRPr="00035FB6">
              <w:rPr>
                <w:sz w:val="28"/>
                <w:szCs w:val="28"/>
              </w:rPr>
              <w:t>.0</w:t>
            </w:r>
            <w:r w:rsidRPr="00035FB6">
              <w:rPr>
                <w:sz w:val="28"/>
                <w:szCs w:val="28"/>
              </w:rPr>
              <w:t>3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6A22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1A5AC408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B196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48.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83B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DF4E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B5A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CC36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1C94B" w14:textId="39506EBB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15</w:t>
            </w:r>
            <w:r w:rsidR="00000000" w:rsidRPr="00035FB6">
              <w:rPr>
                <w:sz w:val="28"/>
                <w:szCs w:val="28"/>
              </w:rPr>
              <w:t>.03.2023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431E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76BA387F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365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49.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4230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0E70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2B4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5D31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FA99E" w14:textId="35B96CD2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17</w:t>
            </w:r>
            <w:r w:rsidR="00000000" w:rsidRPr="00035FB6">
              <w:rPr>
                <w:sz w:val="28"/>
                <w:szCs w:val="28"/>
              </w:rPr>
              <w:t>.03.2023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AD5D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0507B4D2" w14:textId="77777777" w:rsidTr="00035FB6">
        <w:trPr>
          <w:trHeight w:val="1837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6648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B41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Проект "Мой питомец"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75E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E0A8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639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483AE" w14:textId="497E3454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22</w:t>
            </w:r>
            <w:r w:rsidR="00000000" w:rsidRPr="00035FB6">
              <w:rPr>
                <w:sz w:val="28"/>
                <w:szCs w:val="28"/>
              </w:rPr>
              <w:t>.03.2023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C6C4C" w14:textId="77777777" w:rsidR="00CC142E" w:rsidRPr="00035FB6" w:rsidRDefault="00000000">
            <w:pPr>
              <w:spacing w:after="0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Самооценка с использованием «Оценочного листа»;</w:t>
            </w:r>
          </w:p>
          <w:p w14:paraId="3983816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ВПР;</w:t>
            </w:r>
          </w:p>
        </w:tc>
      </w:tr>
      <w:tr w:rsidR="00CC142E" w:rsidRPr="00035FB6" w14:paraId="3E8B78F6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877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51.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49123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Забота о домашних питомцах.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D37E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6641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9E79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5AE7F" w14:textId="35B3F5E3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05</w:t>
            </w:r>
            <w:r w:rsidR="00000000" w:rsidRPr="00035FB6">
              <w:rPr>
                <w:sz w:val="28"/>
                <w:szCs w:val="28"/>
              </w:rPr>
              <w:t>.0</w:t>
            </w:r>
            <w:r w:rsidRPr="00035FB6">
              <w:rPr>
                <w:sz w:val="28"/>
                <w:szCs w:val="28"/>
              </w:rPr>
              <w:t>4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40B8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4C02BA32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485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52.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F01D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Как ухаживать за кошкой?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D08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E5D0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C5E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89392" w14:textId="42194824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  <w:r w:rsidR="00000000" w:rsidRPr="00035FB6">
              <w:rPr>
                <w:sz w:val="28"/>
                <w:szCs w:val="28"/>
              </w:rPr>
              <w:t>7.0</w:t>
            </w:r>
            <w:r w:rsidRPr="00035FB6">
              <w:rPr>
                <w:sz w:val="28"/>
                <w:szCs w:val="28"/>
              </w:rPr>
              <w:t>4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2166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7578D17B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DFA4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53.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6BDF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Как ухаживать за собакой?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2C6E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91C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30F5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FDE68" w14:textId="4F0EA730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12</w:t>
            </w:r>
            <w:r w:rsidR="00000000" w:rsidRPr="00035FB6">
              <w:rPr>
                <w:sz w:val="28"/>
                <w:szCs w:val="28"/>
              </w:rPr>
              <w:t>.0</w:t>
            </w:r>
            <w:r w:rsidRPr="00035FB6">
              <w:rPr>
                <w:sz w:val="28"/>
                <w:szCs w:val="28"/>
              </w:rPr>
              <w:t>4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A4345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  <w:tr w:rsidR="00CC142E" w:rsidRPr="00035FB6" w14:paraId="29B01C82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960C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54.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D1BCBA" w14:textId="77777777" w:rsidR="00CC142E" w:rsidRPr="00035FB6" w:rsidRDefault="00000000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Режим дня.</w:t>
            </w:r>
          </w:p>
          <w:p w14:paraId="72422BF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Выполнение группового проекта «Режим дня школьника».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EBC5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D16D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16AC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259E" w14:textId="68E4A700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14</w:t>
            </w:r>
            <w:r w:rsidR="00000000" w:rsidRPr="00035FB6">
              <w:rPr>
                <w:sz w:val="28"/>
                <w:szCs w:val="28"/>
              </w:rPr>
              <w:t>.0</w:t>
            </w:r>
            <w:r w:rsidRPr="00035FB6">
              <w:rPr>
                <w:sz w:val="28"/>
                <w:szCs w:val="28"/>
              </w:rPr>
              <w:t>4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F14D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Самооценка с использованием «Оценочного листа»;</w:t>
            </w:r>
          </w:p>
        </w:tc>
      </w:tr>
      <w:tr w:rsidR="00CC142E" w:rsidRPr="00035FB6" w14:paraId="79E51611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25FD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55.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4D42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Правила здорового питания.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B32A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33F1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D43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060F" w14:textId="32CDC4A1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19</w:t>
            </w:r>
            <w:r w:rsidR="00000000" w:rsidRPr="00035FB6">
              <w:rPr>
                <w:sz w:val="28"/>
                <w:szCs w:val="28"/>
              </w:rPr>
              <w:t>.04.2023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586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06F3F05C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C770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56.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FDE5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Правила безопасности в быту.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1F81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84D1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91E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6B650" w14:textId="6E14A56F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21</w:t>
            </w:r>
            <w:r w:rsidR="00000000" w:rsidRPr="00035FB6">
              <w:rPr>
                <w:sz w:val="28"/>
                <w:szCs w:val="28"/>
              </w:rPr>
              <w:t>.04.2023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CF6C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1193379B" w14:textId="77777777" w:rsidTr="00035FB6">
        <w:trPr>
          <w:trHeight w:val="1837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8B88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57.</w:t>
            </w:r>
          </w:p>
        </w:tc>
        <w:tc>
          <w:tcPr>
            <w:tcW w:w="2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B512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035FB6">
              <w:rPr>
                <w:sz w:val="28"/>
                <w:szCs w:val="28"/>
              </w:rPr>
              <w:t>электро</w:t>
            </w:r>
            <w:proofErr w:type="spellEnd"/>
            <w:r w:rsidRPr="00035FB6">
              <w:rPr>
                <w:sz w:val="28"/>
                <w:szCs w:val="28"/>
              </w:rPr>
              <w:t xml:space="preserve"> приборами</w:t>
            </w:r>
            <w:proofErr w:type="gramEnd"/>
            <w:r w:rsidRPr="00035FB6">
              <w:rPr>
                <w:sz w:val="28"/>
                <w:szCs w:val="28"/>
              </w:rPr>
              <w:t>, газовыми плитами.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6388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2DB8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C7DA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DE8BB" w14:textId="67486D48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26</w:t>
            </w:r>
            <w:r w:rsidR="00000000" w:rsidRPr="00035FB6">
              <w:rPr>
                <w:sz w:val="28"/>
                <w:szCs w:val="28"/>
              </w:rPr>
              <w:t>.04.2023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61F1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Практическая работа;</w:t>
            </w:r>
          </w:p>
        </w:tc>
      </w:tr>
    </w:tbl>
    <w:p w14:paraId="57C8FA04" w14:textId="77777777" w:rsidR="00CC142E" w:rsidRPr="00035FB6" w:rsidRDefault="00CC142E">
      <w:pPr>
        <w:spacing w:after="0" w:line="259" w:lineRule="auto"/>
        <w:ind w:left="-666" w:right="5" w:firstLine="0"/>
        <w:rPr>
          <w:sz w:val="28"/>
          <w:szCs w:val="28"/>
        </w:rPr>
      </w:pPr>
    </w:p>
    <w:tbl>
      <w:tblPr>
        <w:tblStyle w:val="TableGrid"/>
        <w:tblW w:w="9911" w:type="dxa"/>
        <w:tblInd w:w="6" w:type="dxa"/>
        <w:tblLayout w:type="fixed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7"/>
        <w:gridCol w:w="2926"/>
        <w:gridCol w:w="652"/>
        <w:gridCol w:w="1261"/>
        <w:gridCol w:w="1334"/>
        <w:gridCol w:w="1417"/>
        <w:gridCol w:w="1814"/>
      </w:tblGrid>
      <w:tr w:rsidR="00CC142E" w:rsidRPr="00035FB6" w14:paraId="50291834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C5AF2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58.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9DA8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 xml:space="preserve">Правила дорожного </w:t>
            </w:r>
            <w:proofErr w:type="spellStart"/>
            <w:proofErr w:type="gramStart"/>
            <w:r w:rsidRPr="00035FB6">
              <w:rPr>
                <w:sz w:val="28"/>
                <w:szCs w:val="28"/>
              </w:rPr>
              <w:t>движения.Безопасный</w:t>
            </w:r>
            <w:proofErr w:type="spellEnd"/>
            <w:proofErr w:type="gramEnd"/>
            <w:r w:rsidRPr="00035FB6">
              <w:rPr>
                <w:sz w:val="28"/>
                <w:szCs w:val="28"/>
              </w:rPr>
              <w:t xml:space="preserve"> маршрут «Дом-</w:t>
            </w:r>
            <w:proofErr w:type="spellStart"/>
            <w:r w:rsidRPr="00035FB6">
              <w:rPr>
                <w:sz w:val="28"/>
                <w:szCs w:val="28"/>
              </w:rPr>
              <w:t>ШколаДом</w:t>
            </w:r>
            <w:proofErr w:type="spellEnd"/>
            <w:r w:rsidRPr="00035FB6">
              <w:rPr>
                <w:sz w:val="28"/>
                <w:szCs w:val="28"/>
              </w:rPr>
              <w:t>».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1DE2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4B8A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2F9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6B767" w14:textId="4BEB3F67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28</w:t>
            </w:r>
            <w:r w:rsidR="00000000" w:rsidRPr="00035FB6">
              <w:rPr>
                <w:sz w:val="28"/>
                <w:szCs w:val="28"/>
              </w:rPr>
              <w:t>.04.2023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6A94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51602DE7" w14:textId="77777777" w:rsidTr="00035FB6">
        <w:trPr>
          <w:trHeight w:val="828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760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59.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7D7E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Безопасность в сети Интернет.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239B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E07C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9B3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9383E" w14:textId="24C81466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03</w:t>
            </w:r>
            <w:r w:rsidR="00000000" w:rsidRPr="00035FB6">
              <w:rPr>
                <w:sz w:val="28"/>
                <w:szCs w:val="28"/>
              </w:rPr>
              <w:t>.0</w:t>
            </w:r>
            <w:r w:rsidRPr="00035FB6">
              <w:rPr>
                <w:sz w:val="28"/>
                <w:szCs w:val="28"/>
              </w:rPr>
              <w:t>5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F8EA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3FE40175" w14:textId="77777777" w:rsidTr="00035FB6">
        <w:trPr>
          <w:trHeight w:val="2173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DC83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6C2E3" w14:textId="77777777" w:rsidR="00CC142E" w:rsidRPr="00035FB6" w:rsidRDefault="00000000">
            <w:pPr>
              <w:spacing w:after="0" w:line="259" w:lineRule="auto"/>
              <w:ind w:left="0" w:right="15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87A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4285A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C2E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D4F2A" w14:textId="4C4AF876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05</w:t>
            </w:r>
            <w:r w:rsidR="00000000" w:rsidRPr="00035FB6">
              <w:rPr>
                <w:sz w:val="28"/>
                <w:szCs w:val="28"/>
              </w:rPr>
              <w:t>.0</w:t>
            </w:r>
            <w:r w:rsidRPr="00035FB6">
              <w:rPr>
                <w:sz w:val="28"/>
                <w:szCs w:val="28"/>
              </w:rPr>
              <w:t>5</w:t>
            </w:r>
            <w:r w:rsidR="00000000" w:rsidRPr="00035FB6">
              <w:rPr>
                <w:sz w:val="28"/>
                <w:szCs w:val="28"/>
              </w:rPr>
              <w:t>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2C9C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Устный опрос;</w:t>
            </w:r>
          </w:p>
        </w:tc>
      </w:tr>
      <w:tr w:rsidR="00CC142E" w:rsidRPr="00035FB6" w14:paraId="71890206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8AC6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61.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255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Резерв Экскурсия "Что у нас над головой?"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81AA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2750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152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99A24" w14:textId="175822F9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10</w:t>
            </w:r>
            <w:r w:rsidR="00000000" w:rsidRPr="00035FB6">
              <w:rPr>
                <w:sz w:val="28"/>
                <w:szCs w:val="28"/>
              </w:rPr>
              <w:t>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B50D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Самооценка с использованием «Оценочного листа»;</w:t>
            </w:r>
          </w:p>
        </w:tc>
      </w:tr>
      <w:tr w:rsidR="00CC142E" w:rsidRPr="00035FB6" w14:paraId="1A78E7BF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F89A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62.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1A876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proofErr w:type="spellStart"/>
            <w:r w:rsidRPr="00035FB6">
              <w:rPr>
                <w:sz w:val="28"/>
                <w:szCs w:val="28"/>
              </w:rPr>
              <w:t>РезервЭкскурсия</w:t>
            </w:r>
            <w:proofErr w:type="spellEnd"/>
            <w:r w:rsidRPr="00035FB6">
              <w:rPr>
                <w:sz w:val="28"/>
                <w:szCs w:val="28"/>
              </w:rPr>
              <w:t xml:space="preserve"> "Что у нас под ногами?"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87EF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001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C3E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E3714" w14:textId="608A549F" w:rsidR="00CC142E" w:rsidRPr="00035FB6" w:rsidRDefault="00035FB6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12</w:t>
            </w:r>
            <w:r w:rsidR="00000000" w:rsidRPr="00035FB6">
              <w:rPr>
                <w:sz w:val="28"/>
                <w:szCs w:val="28"/>
              </w:rPr>
              <w:t>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3E30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Самооценка с использованием «Оценочного листа»;</w:t>
            </w:r>
          </w:p>
        </w:tc>
      </w:tr>
      <w:tr w:rsidR="00CC142E" w:rsidRPr="00035FB6" w14:paraId="1B755A5D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F555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63.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8D07B" w14:textId="77777777" w:rsidR="00CC142E" w:rsidRPr="00035FB6" w:rsidRDefault="00000000">
            <w:pPr>
              <w:spacing w:after="36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Резерв Экскурсия</w:t>
            </w:r>
          </w:p>
          <w:p w14:paraId="0142C02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"Знакомство с растениями цветника (клумбы, парника)"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286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10D9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5FD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3F43" w14:textId="7777777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12.05.2023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D93A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Самооценка с использованием «Оценочного листа»;</w:t>
            </w:r>
          </w:p>
        </w:tc>
      </w:tr>
      <w:tr w:rsidR="00CC142E" w:rsidRPr="00035FB6" w14:paraId="1BC97C37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513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64.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83F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Резерв Экскурсия "Что такое зоопарк?"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49F63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36099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99E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432F" w14:textId="04991208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  <w:r w:rsidR="00035FB6" w:rsidRPr="00035FB6">
              <w:rPr>
                <w:sz w:val="28"/>
                <w:szCs w:val="28"/>
              </w:rPr>
              <w:t>7</w:t>
            </w:r>
            <w:r w:rsidRPr="00035FB6">
              <w:rPr>
                <w:sz w:val="28"/>
                <w:szCs w:val="28"/>
              </w:rPr>
              <w:t>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9485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Самооценка с использованием «Оценочного листа»;</w:t>
            </w:r>
          </w:p>
        </w:tc>
      </w:tr>
      <w:tr w:rsidR="00CC142E" w:rsidRPr="00035FB6" w14:paraId="0F5A9527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F0374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65.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38D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Резерв Экскурсия "Мир книг"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505F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3A71C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E9BBD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6ED7" w14:textId="77777777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19.05.2023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DFC07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Самооценка с использованием «Оценочного листа»;</w:t>
            </w:r>
          </w:p>
        </w:tc>
      </w:tr>
      <w:tr w:rsidR="00CC142E" w:rsidRPr="00035FB6" w14:paraId="7BF1932B" w14:textId="77777777" w:rsidTr="00035FB6">
        <w:trPr>
          <w:trHeight w:val="1500"/>
        </w:trPr>
        <w:tc>
          <w:tcPr>
            <w:tcW w:w="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8AF5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66.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B82F5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Резерв Экскурсия "Путешествие в краеведческий музей"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BCF7E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CA1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DEDB0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5E65" w14:textId="0B4C76B5" w:rsidR="00CC142E" w:rsidRPr="00035FB6" w:rsidRDefault="00000000">
            <w:pPr>
              <w:spacing w:after="0"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</w:t>
            </w:r>
            <w:r w:rsidR="00035FB6" w:rsidRPr="00035FB6">
              <w:rPr>
                <w:sz w:val="28"/>
                <w:szCs w:val="28"/>
              </w:rPr>
              <w:t>4</w:t>
            </w:r>
            <w:r w:rsidRPr="00035FB6">
              <w:rPr>
                <w:sz w:val="28"/>
                <w:szCs w:val="28"/>
              </w:rPr>
              <w:t>.05.2023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5F9EB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Самооценка с использованием «Оценочного листа»;</w:t>
            </w:r>
          </w:p>
        </w:tc>
      </w:tr>
      <w:tr w:rsidR="00CC142E" w:rsidRPr="00035FB6" w14:paraId="56C9CFCF" w14:textId="77777777" w:rsidTr="00035FB6">
        <w:trPr>
          <w:trHeight w:val="828"/>
        </w:trPr>
        <w:tc>
          <w:tcPr>
            <w:tcW w:w="3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7E0EA" w14:textId="77777777" w:rsidR="00CC142E" w:rsidRPr="00035FB6" w:rsidRDefault="00000000">
            <w:pPr>
              <w:spacing w:after="36" w:line="259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035FB6">
              <w:rPr>
                <w:b/>
                <w:bCs/>
                <w:sz w:val="28"/>
                <w:szCs w:val="28"/>
              </w:rPr>
              <w:lastRenderedPageBreak/>
              <w:t>ОБЩЕЕ КОЛИЧЕСТВО</w:t>
            </w:r>
          </w:p>
          <w:p w14:paraId="2C6C5A6F" w14:textId="77777777" w:rsidR="00CC142E" w:rsidRPr="00035FB6" w:rsidRDefault="00000000">
            <w:pPr>
              <w:spacing w:after="0" w:line="259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035FB6">
              <w:rPr>
                <w:b/>
                <w:bCs/>
                <w:sz w:val="28"/>
                <w:szCs w:val="28"/>
              </w:rPr>
              <w:t>ЧАСОВ ПО ПРОГРАММЕ</w:t>
            </w:r>
          </w:p>
        </w:tc>
        <w:tc>
          <w:tcPr>
            <w:tcW w:w="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1DAE" w14:textId="77777777" w:rsidR="00CC142E" w:rsidRPr="00035FB6" w:rsidRDefault="00000000">
            <w:pPr>
              <w:spacing w:after="0" w:line="259" w:lineRule="auto"/>
              <w:ind w:left="0" w:firstLine="0"/>
              <w:rPr>
                <w:b/>
                <w:bCs/>
                <w:sz w:val="28"/>
                <w:szCs w:val="28"/>
              </w:rPr>
            </w:pPr>
            <w:r w:rsidRPr="00035FB6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D6F61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6CDE8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>21</w:t>
            </w:r>
          </w:p>
        </w:tc>
        <w:tc>
          <w:tcPr>
            <w:tcW w:w="3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05CF" w14:textId="77777777" w:rsidR="00CC142E" w:rsidRPr="00035FB6" w:rsidRDefault="0000000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035FB6">
              <w:rPr>
                <w:sz w:val="28"/>
                <w:szCs w:val="28"/>
              </w:rPr>
              <w:t xml:space="preserve"> </w:t>
            </w:r>
          </w:p>
        </w:tc>
      </w:tr>
    </w:tbl>
    <w:p w14:paraId="47EBE016" w14:textId="77777777" w:rsidR="00035FB6" w:rsidRDefault="00035FB6">
      <w:pPr>
        <w:pStyle w:val="1"/>
        <w:spacing w:after="0"/>
        <w:ind w:left="-5"/>
      </w:pPr>
    </w:p>
    <w:p w14:paraId="1379BE47" w14:textId="77777777" w:rsidR="00035FB6" w:rsidRDefault="00035FB6">
      <w:pPr>
        <w:pStyle w:val="1"/>
        <w:spacing w:after="0"/>
        <w:ind w:left="-5"/>
      </w:pPr>
    </w:p>
    <w:p w14:paraId="56AB797F" w14:textId="77777777" w:rsidR="00035FB6" w:rsidRDefault="00035FB6">
      <w:pPr>
        <w:pStyle w:val="1"/>
        <w:spacing w:after="0"/>
        <w:ind w:left="-5"/>
      </w:pPr>
    </w:p>
    <w:p w14:paraId="1FA229C9" w14:textId="77777777" w:rsidR="00035FB6" w:rsidRDefault="00035FB6">
      <w:pPr>
        <w:pStyle w:val="1"/>
        <w:spacing w:after="0"/>
        <w:ind w:left="-5"/>
      </w:pPr>
    </w:p>
    <w:p w14:paraId="7B404B7E" w14:textId="77777777" w:rsidR="00035FB6" w:rsidRDefault="00035FB6">
      <w:pPr>
        <w:pStyle w:val="1"/>
        <w:spacing w:after="0"/>
        <w:ind w:left="-5"/>
      </w:pPr>
    </w:p>
    <w:p w14:paraId="647C97C1" w14:textId="77777777" w:rsidR="00035FB6" w:rsidRDefault="00035FB6">
      <w:pPr>
        <w:pStyle w:val="1"/>
        <w:spacing w:after="0"/>
        <w:ind w:left="-5"/>
      </w:pPr>
    </w:p>
    <w:p w14:paraId="381A349B" w14:textId="77777777" w:rsidR="00035FB6" w:rsidRDefault="00035FB6">
      <w:pPr>
        <w:pStyle w:val="1"/>
        <w:spacing w:after="0"/>
        <w:ind w:left="-5"/>
      </w:pPr>
    </w:p>
    <w:p w14:paraId="00D235DD" w14:textId="77777777" w:rsidR="00035FB6" w:rsidRDefault="00035FB6">
      <w:pPr>
        <w:pStyle w:val="1"/>
        <w:spacing w:after="0"/>
        <w:ind w:left="-5"/>
      </w:pPr>
    </w:p>
    <w:p w14:paraId="2871DAFB" w14:textId="77777777" w:rsidR="00035FB6" w:rsidRDefault="00035FB6">
      <w:pPr>
        <w:pStyle w:val="1"/>
        <w:spacing w:after="0"/>
        <w:ind w:left="-5"/>
      </w:pPr>
    </w:p>
    <w:p w14:paraId="6D6D836B" w14:textId="77777777" w:rsidR="00035FB6" w:rsidRDefault="00035FB6">
      <w:pPr>
        <w:pStyle w:val="1"/>
        <w:spacing w:after="0"/>
        <w:ind w:left="-5"/>
      </w:pPr>
    </w:p>
    <w:p w14:paraId="413C8D72" w14:textId="77777777" w:rsidR="00035FB6" w:rsidRDefault="00035FB6">
      <w:pPr>
        <w:pStyle w:val="1"/>
        <w:spacing w:after="0"/>
        <w:ind w:left="-5"/>
      </w:pPr>
    </w:p>
    <w:p w14:paraId="0883DB3A" w14:textId="77777777" w:rsidR="00035FB6" w:rsidRDefault="00035FB6">
      <w:pPr>
        <w:pStyle w:val="1"/>
        <w:spacing w:after="0"/>
        <w:ind w:left="-5"/>
      </w:pPr>
    </w:p>
    <w:p w14:paraId="0A1AC8E0" w14:textId="441CABE1" w:rsidR="00035FB6" w:rsidRDefault="00035FB6">
      <w:pPr>
        <w:pStyle w:val="1"/>
        <w:spacing w:after="0"/>
        <w:ind w:left="-5"/>
      </w:pPr>
    </w:p>
    <w:p w14:paraId="1AFAA81D" w14:textId="4E8C95BD" w:rsidR="00035FB6" w:rsidRDefault="00035FB6" w:rsidP="00035FB6"/>
    <w:p w14:paraId="025940EA" w14:textId="351C0EE6" w:rsidR="00035FB6" w:rsidRDefault="00035FB6" w:rsidP="00035FB6"/>
    <w:p w14:paraId="107468BF" w14:textId="5CE33409" w:rsidR="00035FB6" w:rsidRDefault="00035FB6" w:rsidP="00035FB6"/>
    <w:p w14:paraId="13503682" w14:textId="0747C8A9" w:rsidR="00035FB6" w:rsidRDefault="00035FB6" w:rsidP="00035FB6"/>
    <w:p w14:paraId="67E9AE0B" w14:textId="0AC6D41C" w:rsidR="00035FB6" w:rsidRDefault="00035FB6" w:rsidP="00035FB6"/>
    <w:p w14:paraId="08C3F02C" w14:textId="5FE16BB9" w:rsidR="00035FB6" w:rsidRDefault="00035FB6" w:rsidP="00035FB6"/>
    <w:p w14:paraId="65EE8AB2" w14:textId="0B4BBD7D" w:rsidR="00035FB6" w:rsidRDefault="00035FB6" w:rsidP="00035FB6"/>
    <w:p w14:paraId="73B10A52" w14:textId="69E5E88B" w:rsidR="00035FB6" w:rsidRDefault="00035FB6" w:rsidP="00035FB6"/>
    <w:p w14:paraId="341706F8" w14:textId="72733633" w:rsidR="00035FB6" w:rsidRDefault="00035FB6" w:rsidP="00035FB6"/>
    <w:p w14:paraId="48F34820" w14:textId="3822C85F" w:rsidR="00035FB6" w:rsidRDefault="00035FB6" w:rsidP="00035FB6"/>
    <w:p w14:paraId="296DA8B3" w14:textId="6EED99BD" w:rsidR="00035FB6" w:rsidRDefault="00035FB6" w:rsidP="00035FB6"/>
    <w:p w14:paraId="2C2FE923" w14:textId="450FB8C2" w:rsidR="00035FB6" w:rsidRDefault="00035FB6" w:rsidP="00035FB6"/>
    <w:p w14:paraId="072FCA8A" w14:textId="4F79BE5D" w:rsidR="00035FB6" w:rsidRDefault="00035FB6" w:rsidP="00035FB6"/>
    <w:p w14:paraId="0C88D266" w14:textId="77FC5A02" w:rsidR="00035FB6" w:rsidRDefault="00035FB6" w:rsidP="00035FB6"/>
    <w:p w14:paraId="2715FF75" w14:textId="11F5E161" w:rsidR="00035FB6" w:rsidRDefault="00035FB6" w:rsidP="00035FB6"/>
    <w:p w14:paraId="20D410B8" w14:textId="02922B74" w:rsidR="00035FB6" w:rsidRDefault="00035FB6" w:rsidP="00035FB6"/>
    <w:p w14:paraId="3C99B4FE" w14:textId="6FC1426C" w:rsidR="00035FB6" w:rsidRDefault="00035FB6" w:rsidP="00035FB6"/>
    <w:p w14:paraId="641E2B62" w14:textId="74733C12" w:rsidR="00035FB6" w:rsidRDefault="00035FB6" w:rsidP="00035FB6"/>
    <w:p w14:paraId="03D466D8" w14:textId="067A19F4" w:rsidR="00035FB6" w:rsidRDefault="00035FB6" w:rsidP="00035FB6"/>
    <w:p w14:paraId="154262EF" w14:textId="2EDA34A1" w:rsidR="00035FB6" w:rsidRDefault="00035FB6" w:rsidP="00035FB6"/>
    <w:p w14:paraId="0421DB1C" w14:textId="21DF73C0" w:rsidR="00035FB6" w:rsidRDefault="00035FB6" w:rsidP="00035FB6"/>
    <w:p w14:paraId="14685788" w14:textId="01F2BA87" w:rsidR="00035FB6" w:rsidRDefault="00035FB6" w:rsidP="00035FB6"/>
    <w:p w14:paraId="57EA7068" w14:textId="57E73BCB" w:rsidR="00035FB6" w:rsidRDefault="00035FB6" w:rsidP="00035FB6"/>
    <w:p w14:paraId="5CEDCECF" w14:textId="77777777" w:rsidR="00035FB6" w:rsidRDefault="00035FB6" w:rsidP="00035FB6"/>
    <w:p w14:paraId="0E5DB76F" w14:textId="3C52E794" w:rsidR="00035FB6" w:rsidRDefault="00035FB6" w:rsidP="00035FB6"/>
    <w:p w14:paraId="538AF2D4" w14:textId="77777777" w:rsidR="00035FB6" w:rsidRPr="00035FB6" w:rsidRDefault="00035FB6" w:rsidP="00035FB6"/>
    <w:p w14:paraId="17360A8C" w14:textId="457DE72F" w:rsidR="00CC142E" w:rsidRPr="00035FB6" w:rsidRDefault="00000000">
      <w:pPr>
        <w:pStyle w:val="1"/>
        <w:spacing w:after="0"/>
        <w:ind w:left="-5"/>
        <w:rPr>
          <w:sz w:val="28"/>
          <w:szCs w:val="28"/>
        </w:rPr>
      </w:pPr>
      <w:r w:rsidRPr="00035FB6">
        <w:rPr>
          <w:sz w:val="28"/>
          <w:szCs w:val="28"/>
        </w:rPr>
        <w:t xml:space="preserve">УЧЕБНО-МЕТОДИЧЕСКОЕ ОБЕСПЕЧЕНИЕ ОБРАЗОВАТЕЛЬНОГО ПРОЦЕССА </w:t>
      </w:r>
    </w:p>
    <w:p w14:paraId="0F3F683E" w14:textId="4098E1D6" w:rsidR="00CC142E" w:rsidRPr="00035FB6" w:rsidRDefault="00CC142E">
      <w:pPr>
        <w:spacing w:after="270" w:line="259" w:lineRule="auto"/>
        <w:ind w:left="0" w:right="-1" w:firstLine="0"/>
        <w:rPr>
          <w:sz w:val="28"/>
          <w:szCs w:val="28"/>
        </w:rPr>
      </w:pPr>
    </w:p>
    <w:p w14:paraId="0E8EBBAA" w14:textId="77777777" w:rsidR="00CC142E" w:rsidRPr="00035FB6" w:rsidRDefault="00000000">
      <w:pPr>
        <w:pStyle w:val="1"/>
        <w:ind w:left="-5"/>
        <w:rPr>
          <w:sz w:val="28"/>
          <w:szCs w:val="28"/>
        </w:rPr>
      </w:pPr>
      <w:r w:rsidRPr="00035FB6">
        <w:rPr>
          <w:sz w:val="28"/>
          <w:szCs w:val="28"/>
        </w:rPr>
        <w:t>ОБЯЗАТЕЛЬНЫЕ УЧЕБНЫЕ МАТЕРИАЛЫ ДЛЯ УЧЕНИКА</w:t>
      </w:r>
    </w:p>
    <w:p w14:paraId="14C21186" w14:textId="77777777" w:rsidR="00CC142E" w:rsidRPr="00035FB6" w:rsidRDefault="00000000">
      <w:pPr>
        <w:spacing w:after="192"/>
        <w:ind w:left="10" w:right="595"/>
        <w:rPr>
          <w:sz w:val="28"/>
          <w:szCs w:val="28"/>
        </w:rPr>
      </w:pPr>
      <w:r w:rsidRPr="00035FB6">
        <w:rPr>
          <w:sz w:val="28"/>
          <w:szCs w:val="28"/>
        </w:rPr>
        <w:t>Окружающий мир (в 2 частях), 1 класс /Плешаков А.А., Новицкая М.Ю., Акционерное общество «Издательство «Просвещение»; Введите свой вариант:</w:t>
      </w:r>
    </w:p>
    <w:p w14:paraId="7426EDF6" w14:textId="77777777" w:rsidR="00CC142E" w:rsidRPr="00035FB6" w:rsidRDefault="00000000">
      <w:pPr>
        <w:pStyle w:val="1"/>
        <w:ind w:left="-5"/>
        <w:rPr>
          <w:sz w:val="28"/>
          <w:szCs w:val="28"/>
        </w:rPr>
      </w:pPr>
      <w:r w:rsidRPr="00035FB6">
        <w:rPr>
          <w:sz w:val="28"/>
          <w:szCs w:val="28"/>
        </w:rPr>
        <w:t>МЕТОДИЧЕСКИЕ МАТЕРИАЛЫ ДЛЯ УЧИТЕЛЯ</w:t>
      </w:r>
    </w:p>
    <w:p w14:paraId="1483DD9F" w14:textId="77777777" w:rsidR="00CC142E" w:rsidRPr="00035FB6" w:rsidRDefault="00000000">
      <w:pPr>
        <w:spacing w:after="0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Учебно-методические комплекты (УМК) для 1 – 4 классов (программы, учебники, рабочие тетради хрестоматии и т.п.)</w:t>
      </w:r>
    </w:p>
    <w:p w14:paraId="21D9DBEE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Программа «Окружающий мир» А.А. Плешакова.</w:t>
      </w:r>
    </w:p>
    <w:p w14:paraId="3DD6F1A8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РАБОЧИЕ ТЕТРАДИ</w:t>
      </w:r>
    </w:p>
    <w:p w14:paraId="7A019CB5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Плешаков А.А. Окружающий мир 1 – 4 классы, М.: Просвещение</w:t>
      </w:r>
    </w:p>
    <w:p w14:paraId="2AE5D46D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МЕТОДИЧЕСКИЕ ПОСОБИЯ</w:t>
      </w:r>
    </w:p>
    <w:p w14:paraId="4E131910" w14:textId="77777777" w:rsidR="00CC142E" w:rsidRPr="00035FB6" w:rsidRDefault="00000000">
      <w:pPr>
        <w:spacing w:after="0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Плешаков А.А., Александрова В.П., Борисова С.А. Окружающий мир: поурочные разработки: 1 класс. Плешаков А.А., От земли до неба: Атлас-определитель: Пособие для учащихся общеобразовательных учреждений. – М.: Просвещение</w:t>
      </w:r>
    </w:p>
    <w:p w14:paraId="4DB54EE2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Плешаков А.А., Зеленые страницы. Книга для учащихся начальных классов.</w:t>
      </w:r>
    </w:p>
    <w:p w14:paraId="3FA0064C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Стандарт начального образования и документы по его реализации.</w:t>
      </w:r>
    </w:p>
    <w:p w14:paraId="791E7569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Методические пособия для учителя.</w:t>
      </w:r>
    </w:p>
    <w:p w14:paraId="208B3B40" w14:textId="77777777" w:rsidR="00CC142E" w:rsidRPr="00035FB6" w:rsidRDefault="00000000">
      <w:pPr>
        <w:spacing w:after="0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Детская справочная литература (справочники, энциклопедии) об окружающем мире (природе, труде людей,</w:t>
      </w:r>
    </w:p>
    <w:p w14:paraId="186CD4B4" w14:textId="77777777" w:rsidR="00CC142E" w:rsidRPr="00035FB6" w:rsidRDefault="00000000">
      <w:pPr>
        <w:spacing w:after="197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общественных явлениях и пр.)</w:t>
      </w:r>
    </w:p>
    <w:p w14:paraId="2228B7B0" w14:textId="77777777" w:rsidR="00CC142E" w:rsidRPr="00035FB6" w:rsidRDefault="00000000">
      <w:pPr>
        <w:pStyle w:val="1"/>
        <w:ind w:left="-5"/>
        <w:rPr>
          <w:sz w:val="28"/>
          <w:szCs w:val="28"/>
        </w:rPr>
      </w:pPr>
      <w:r w:rsidRPr="00035FB6">
        <w:rPr>
          <w:sz w:val="28"/>
          <w:szCs w:val="28"/>
        </w:rPr>
        <w:t>ЦИФРОВЫЕ ОБРАЗОВАТЕЛЬНЫЕ РЕСУРСЫ И РЕСУРСЫ СЕТИ ИНТЕРНЕТ</w:t>
      </w:r>
    </w:p>
    <w:p w14:paraId="0F1B9A8E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 xml:space="preserve">Учебная платформа </w:t>
      </w:r>
      <w:proofErr w:type="spellStart"/>
      <w:r w:rsidRPr="00035FB6">
        <w:rPr>
          <w:sz w:val="28"/>
          <w:szCs w:val="28"/>
        </w:rPr>
        <w:t>Яндекс.Учебник</w:t>
      </w:r>
      <w:proofErr w:type="spellEnd"/>
      <w:r w:rsidRPr="00035FB6">
        <w:rPr>
          <w:sz w:val="28"/>
          <w:szCs w:val="28"/>
        </w:rPr>
        <w:t xml:space="preserve"> https://education.yandex.ru</w:t>
      </w:r>
    </w:p>
    <w:p w14:paraId="3104F53B" w14:textId="77777777" w:rsidR="00CC142E" w:rsidRPr="00035FB6" w:rsidRDefault="00000000">
      <w:pPr>
        <w:numPr>
          <w:ilvl w:val="0"/>
          <w:numId w:val="1"/>
        </w:numPr>
        <w:spacing w:after="5"/>
        <w:ind w:right="67" w:hanging="140"/>
        <w:rPr>
          <w:sz w:val="28"/>
          <w:szCs w:val="28"/>
        </w:rPr>
      </w:pPr>
      <w:r w:rsidRPr="00035FB6">
        <w:rPr>
          <w:sz w:val="28"/>
          <w:szCs w:val="28"/>
        </w:rPr>
        <w:t xml:space="preserve">Учебная платформа </w:t>
      </w:r>
      <w:proofErr w:type="spellStart"/>
      <w:r w:rsidRPr="00035FB6">
        <w:rPr>
          <w:sz w:val="28"/>
          <w:szCs w:val="28"/>
        </w:rPr>
        <w:t>Учи.ру</w:t>
      </w:r>
      <w:proofErr w:type="spellEnd"/>
      <w:r w:rsidRPr="00035FB6">
        <w:rPr>
          <w:sz w:val="28"/>
          <w:szCs w:val="28"/>
        </w:rPr>
        <w:t xml:space="preserve"> https://uchi.ru/</w:t>
      </w:r>
    </w:p>
    <w:p w14:paraId="2640A264" w14:textId="77777777" w:rsidR="00CC142E" w:rsidRPr="00035FB6" w:rsidRDefault="00000000">
      <w:pPr>
        <w:numPr>
          <w:ilvl w:val="0"/>
          <w:numId w:val="1"/>
        </w:numPr>
        <w:spacing w:after="0"/>
        <w:ind w:right="67" w:hanging="140"/>
        <w:rPr>
          <w:sz w:val="28"/>
          <w:szCs w:val="28"/>
        </w:rPr>
      </w:pPr>
      <w:r w:rsidRPr="00035FB6">
        <w:rPr>
          <w:sz w:val="28"/>
          <w:szCs w:val="28"/>
        </w:rPr>
        <w:t xml:space="preserve">Сайт «Детские радости» ориентирован на дошкольный и </w:t>
      </w:r>
      <w:proofErr w:type="spellStart"/>
      <w:r w:rsidRPr="00035FB6">
        <w:rPr>
          <w:sz w:val="28"/>
          <w:szCs w:val="28"/>
        </w:rPr>
        <w:t>младшийшкольный</w:t>
      </w:r>
      <w:proofErr w:type="spellEnd"/>
      <w:r w:rsidRPr="00035FB6">
        <w:rPr>
          <w:sz w:val="28"/>
          <w:szCs w:val="28"/>
        </w:rPr>
        <w:t xml:space="preserve"> возраст детей, для родителей, воспитателей, педагогов: https://detskieradosti.ru</w:t>
      </w:r>
    </w:p>
    <w:p w14:paraId="18A29485" w14:textId="77777777" w:rsidR="00CC142E" w:rsidRPr="00035FB6" w:rsidRDefault="00000000">
      <w:pPr>
        <w:numPr>
          <w:ilvl w:val="0"/>
          <w:numId w:val="1"/>
        </w:numPr>
        <w:spacing w:after="5"/>
        <w:ind w:right="67" w:hanging="140"/>
        <w:rPr>
          <w:sz w:val="28"/>
          <w:szCs w:val="28"/>
        </w:rPr>
      </w:pPr>
      <w:r w:rsidRPr="00035FB6">
        <w:rPr>
          <w:sz w:val="28"/>
          <w:szCs w:val="28"/>
        </w:rPr>
        <w:t>Детские электронные презентации и клипы: https://viki.rdf.ru</w:t>
      </w:r>
    </w:p>
    <w:p w14:paraId="30288304" w14:textId="77777777" w:rsidR="00CC142E" w:rsidRPr="00035FB6" w:rsidRDefault="00000000">
      <w:pPr>
        <w:numPr>
          <w:ilvl w:val="0"/>
          <w:numId w:val="1"/>
        </w:numPr>
        <w:spacing w:after="5"/>
        <w:ind w:right="67" w:hanging="140"/>
        <w:rPr>
          <w:sz w:val="28"/>
          <w:szCs w:val="28"/>
        </w:rPr>
      </w:pPr>
      <w:r w:rsidRPr="00035FB6">
        <w:rPr>
          <w:sz w:val="28"/>
          <w:szCs w:val="28"/>
        </w:rPr>
        <w:t>Единая коллекция ЦОР: http://school-collection.edu.ru</w:t>
      </w:r>
    </w:p>
    <w:p w14:paraId="1D36FBFC" w14:textId="77777777" w:rsidR="00CC142E" w:rsidRPr="00035FB6" w:rsidRDefault="00000000">
      <w:pPr>
        <w:numPr>
          <w:ilvl w:val="0"/>
          <w:numId w:val="1"/>
        </w:numPr>
        <w:spacing w:after="5"/>
        <w:ind w:right="67" w:hanging="140"/>
        <w:rPr>
          <w:sz w:val="28"/>
          <w:szCs w:val="28"/>
        </w:rPr>
      </w:pPr>
      <w:r w:rsidRPr="00035FB6">
        <w:rPr>
          <w:sz w:val="28"/>
          <w:szCs w:val="28"/>
        </w:rPr>
        <w:t>Библиотека материалов для начальной школы http://www.nachalka.com/biblioteka</w:t>
      </w:r>
    </w:p>
    <w:p w14:paraId="616DA99E" w14:textId="77777777" w:rsidR="00CC142E" w:rsidRPr="00035FB6" w:rsidRDefault="00000000">
      <w:pPr>
        <w:numPr>
          <w:ilvl w:val="0"/>
          <w:numId w:val="1"/>
        </w:numPr>
        <w:spacing w:after="5"/>
        <w:ind w:right="67" w:hanging="140"/>
        <w:rPr>
          <w:sz w:val="28"/>
          <w:szCs w:val="28"/>
        </w:rPr>
      </w:pPr>
      <w:r w:rsidRPr="00035FB6">
        <w:rPr>
          <w:sz w:val="28"/>
          <w:szCs w:val="28"/>
        </w:rPr>
        <w:lastRenderedPageBreak/>
        <w:t>Фестиваль педагогических идей http://festival.1september.ru</w:t>
      </w:r>
    </w:p>
    <w:p w14:paraId="4710FFA5" w14:textId="77777777" w:rsidR="00CC142E" w:rsidRPr="00035FB6" w:rsidRDefault="00000000">
      <w:pPr>
        <w:numPr>
          <w:ilvl w:val="0"/>
          <w:numId w:val="1"/>
        </w:numPr>
        <w:spacing w:after="5"/>
        <w:ind w:right="67" w:hanging="140"/>
        <w:rPr>
          <w:sz w:val="28"/>
          <w:szCs w:val="28"/>
        </w:rPr>
      </w:pPr>
      <w:r w:rsidRPr="00035FB6">
        <w:rPr>
          <w:sz w:val="28"/>
          <w:szCs w:val="28"/>
        </w:rPr>
        <w:t>Портал «Музеи России» http://www.museum.ru</w:t>
      </w:r>
    </w:p>
    <w:p w14:paraId="722C3055" w14:textId="77777777" w:rsidR="00CC142E" w:rsidRPr="00035FB6" w:rsidRDefault="00000000">
      <w:pPr>
        <w:numPr>
          <w:ilvl w:val="0"/>
          <w:numId w:val="1"/>
        </w:numPr>
        <w:spacing w:after="0"/>
        <w:ind w:right="67" w:hanging="140"/>
        <w:rPr>
          <w:sz w:val="28"/>
          <w:szCs w:val="28"/>
        </w:rPr>
      </w:pPr>
      <w:r w:rsidRPr="00035FB6">
        <w:rPr>
          <w:sz w:val="28"/>
          <w:szCs w:val="28"/>
        </w:rPr>
        <w:t xml:space="preserve">Детские электронные презентации и клипы http://viki.rdf.ru/Российская Электронная Школа </w:t>
      </w:r>
    </w:p>
    <w:p w14:paraId="24473374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https://resh.edu.ru/</w:t>
      </w:r>
    </w:p>
    <w:p w14:paraId="5A8DA54F" w14:textId="77777777" w:rsidR="00CC142E" w:rsidRPr="00035FB6" w:rsidRDefault="00000000">
      <w:pPr>
        <w:numPr>
          <w:ilvl w:val="0"/>
          <w:numId w:val="1"/>
        </w:numPr>
        <w:spacing w:after="5"/>
        <w:ind w:right="67" w:hanging="140"/>
        <w:rPr>
          <w:sz w:val="28"/>
          <w:szCs w:val="28"/>
        </w:rPr>
      </w:pPr>
      <w:r w:rsidRPr="00035FB6">
        <w:rPr>
          <w:sz w:val="28"/>
          <w:szCs w:val="28"/>
        </w:rPr>
        <w:t>Педсовет http://pedsovet.org</w:t>
      </w:r>
    </w:p>
    <w:p w14:paraId="070B9C13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Электронные версии журналов.</w:t>
      </w:r>
    </w:p>
    <w:p w14:paraId="636F263E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http://barsuk.lenin.ru - Журнал для детей "Барсук"</w:t>
      </w:r>
    </w:p>
    <w:p w14:paraId="3A1B1235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http://www.kostyor.ru/archives.html - Журнал для школьников "Костёр</w:t>
      </w:r>
    </w:p>
    <w:p w14:paraId="3B96547E" w14:textId="6948A071" w:rsidR="00CC142E" w:rsidRDefault="00000000">
      <w:pPr>
        <w:ind w:left="10" w:right="2360"/>
        <w:rPr>
          <w:sz w:val="28"/>
          <w:szCs w:val="28"/>
        </w:rPr>
      </w:pPr>
      <w:r w:rsidRPr="00035FB6">
        <w:rPr>
          <w:sz w:val="28"/>
          <w:szCs w:val="28"/>
        </w:rPr>
        <w:t xml:space="preserve">Библиотека МЭШ https://uchebnik.mos.ru/catalogue/material_view/atomic_objects/ Российская электронная школа </w:t>
      </w:r>
      <w:hyperlink r:id="rId5" w:history="1">
        <w:r w:rsidR="00035FB6" w:rsidRPr="00D217AF">
          <w:rPr>
            <w:rStyle w:val="a3"/>
            <w:sz w:val="28"/>
            <w:szCs w:val="28"/>
          </w:rPr>
          <w:t>https://resh.edu.ru/</w:t>
        </w:r>
      </w:hyperlink>
    </w:p>
    <w:p w14:paraId="26A50ACF" w14:textId="2E6AB0DC" w:rsidR="00035FB6" w:rsidRDefault="00035FB6">
      <w:pPr>
        <w:ind w:left="10" w:right="2360"/>
        <w:rPr>
          <w:sz w:val="28"/>
          <w:szCs w:val="28"/>
        </w:rPr>
      </w:pPr>
    </w:p>
    <w:p w14:paraId="4E0FB8D8" w14:textId="4C3316E7" w:rsidR="00035FB6" w:rsidRDefault="00035FB6">
      <w:pPr>
        <w:ind w:left="10" w:right="2360"/>
        <w:rPr>
          <w:sz w:val="28"/>
          <w:szCs w:val="28"/>
        </w:rPr>
      </w:pPr>
    </w:p>
    <w:p w14:paraId="5F026CFD" w14:textId="7B1C1447" w:rsidR="00035FB6" w:rsidRDefault="00035FB6">
      <w:pPr>
        <w:ind w:left="10" w:right="2360"/>
        <w:rPr>
          <w:sz w:val="28"/>
          <w:szCs w:val="28"/>
        </w:rPr>
      </w:pPr>
    </w:p>
    <w:p w14:paraId="7F42D6FC" w14:textId="423E70AA" w:rsidR="00035FB6" w:rsidRDefault="00035FB6">
      <w:pPr>
        <w:ind w:left="10" w:right="2360"/>
        <w:rPr>
          <w:sz w:val="28"/>
          <w:szCs w:val="28"/>
        </w:rPr>
      </w:pPr>
    </w:p>
    <w:p w14:paraId="707511FB" w14:textId="563FBD6C" w:rsidR="00035FB6" w:rsidRDefault="00035FB6">
      <w:pPr>
        <w:ind w:left="10" w:right="2360"/>
        <w:rPr>
          <w:sz w:val="28"/>
          <w:szCs w:val="28"/>
        </w:rPr>
      </w:pPr>
    </w:p>
    <w:p w14:paraId="6652C028" w14:textId="0FA2BC44" w:rsidR="00035FB6" w:rsidRDefault="00035FB6">
      <w:pPr>
        <w:ind w:left="10" w:right="2360"/>
        <w:rPr>
          <w:sz w:val="28"/>
          <w:szCs w:val="28"/>
        </w:rPr>
      </w:pPr>
    </w:p>
    <w:p w14:paraId="711D283C" w14:textId="069D7418" w:rsidR="00035FB6" w:rsidRDefault="00035FB6">
      <w:pPr>
        <w:ind w:left="10" w:right="2360"/>
        <w:rPr>
          <w:sz w:val="28"/>
          <w:szCs w:val="28"/>
        </w:rPr>
      </w:pPr>
    </w:p>
    <w:p w14:paraId="617B7E94" w14:textId="59B3E701" w:rsidR="00035FB6" w:rsidRDefault="00035FB6">
      <w:pPr>
        <w:ind w:left="10" w:right="2360"/>
        <w:rPr>
          <w:sz w:val="28"/>
          <w:szCs w:val="28"/>
        </w:rPr>
      </w:pPr>
    </w:p>
    <w:p w14:paraId="65B1F923" w14:textId="77AFA381" w:rsidR="00035FB6" w:rsidRDefault="00035FB6">
      <w:pPr>
        <w:ind w:left="10" w:right="2360"/>
        <w:rPr>
          <w:sz w:val="28"/>
          <w:szCs w:val="28"/>
        </w:rPr>
      </w:pPr>
    </w:p>
    <w:p w14:paraId="28208C5E" w14:textId="03B5B969" w:rsidR="00035FB6" w:rsidRDefault="00035FB6">
      <w:pPr>
        <w:ind w:left="10" w:right="2360"/>
        <w:rPr>
          <w:sz w:val="28"/>
          <w:szCs w:val="28"/>
        </w:rPr>
      </w:pPr>
    </w:p>
    <w:p w14:paraId="6D969AA7" w14:textId="45B7EAA2" w:rsidR="00035FB6" w:rsidRDefault="00035FB6">
      <w:pPr>
        <w:ind w:left="10" w:right="2360"/>
        <w:rPr>
          <w:sz w:val="28"/>
          <w:szCs w:val="28"/>
        </w:rPr>
      </w:pPr>
    </w:p>
    <w:p w14:paraId="3BB12D55" w14:textId="1724DF9C" w:rsidR="00035FB6" w:rsidRDefault="00035FB6">
      <w:pPr>
        <w:ind w:left="10" w:right="2360"/>
        <w:rPr>
          <w:sz w:val="28"/>
          <w:szCs w:val="28"/>
        </w:rPr>
      </w:pPr>
    </w:p>
    <w:p w14:paraId="7CA33351" w14:textId="1BF4ADDA" w:rsidR="00035FB6" w:rsidRDefault="00035FB6">
      <w:pPr>
        <w:ind w:left="10" w:right="2360"/>
        <w:rPr>
          <w:sz w:val="28"/>
          <w:szCs w:val="28"/>
        </w:rPr>
      </w:pPr>
    </w:p>
    <w:p w14:paraId="14BE4EC0" w14:textId="63DFEB52" w:rsidR="00035FB6" w:rsidRDefault="00035FB6">
      <w:pPr>
        <w:ind w:left="10" w:right="2360"/>
        <w:rPr>
          <w:sz w:val="28"/>
          <w:szCs w:val="28"/>
        </w:rPr>
      </w:pPr>
    </w:p>
    <w:p w14:paraId="2053A53F" w14:textId="43F73069" w:rsidR="00035FB6" w:rsidRDefault="00035FB6">
      <w:pPr>
        <w:ind w:left="10" w:right="2360"/>
        <w:rPr>
          <w:sz w:val="28"/>
          <w:szCs w:val="28"/>
        </w:rPr>
      </w:pPr>
    </w:p>
    <w:p w14:paraId="7D0913C4" w14:textId="60484E6C" w:rsidR="00035FB6" w:rsidRDefault="00035FB6">
      <w:pPr>
        <w:ind w:left="10" w:right="2360"/>
        <w:rPr>
          <w:sz w:val="28"/>
          <w:szCs w:val="28"/>
        </w:rPr>
      </w:pPr>
    </w:p>
    <w:p w14:paraId="50F567C4" w14:textId="719A9E92" w:rsidR="00035FB6" w:rsidRDefault="00035FB6">
      <w:pPr>
        <w:ind w:left="10" w:right="2360"/>
        <w:rPr>
          <w:sz w:val="28"/>
          <w:szCs w:val="28"/>
        </w:rPr>
      </w:pPr>
    </w:p>
    <w:p w14:paraId="53C2351C" w14:textId="5C7C4691" w:rsidR="00035FB6" w:rsidRDefault="00035FB6">
      <w:pPr>
        <w:ind w:left="10" w:right="2360"/>
        <w:rPr>
          <w:sz w:val="28"/>
          <w:szCs w:val="28"/>
        </w:rPr>
      </w:pPr>
    </w:p>
    <w:p w14:paraId="26AC08E3" w14:textId="30DDA8A2" w:rsidR="00035FB6" w:rsidRDefault="00035FB6">
      <w:pPr>
        <w:ind w:left="10" w:right="2360"/>
        <w:rPr>
          <w:sz w:val="28"/>
          <w:szCs w:val="28"/>
        </w:rPr>
      </w:pPr>
    </w:p>
    <w:p w14:paraId="429B2339" w14:textId="54A3096A" w:rsidR="00035FB6" w:rsidRDefault="00035FB6">
      <w:pPr>
        <w:ind w:left="10" w:right="2360"/>
        <w:rPr>
          <w:sz w:val="28"/>
          <w:szCs w:val="28"/>
        </w:rPr>
      </w:pPr>
    </w:p>
    <w:p w14:paraId="11344C6E" w14:textId="77777777" w:rsidR="00CC142E" w:rsidRPr="00035FB6" w:rsidRDefault="00000000">
      <w:pPr>
        <w:pStyle w:val="1"/>
        <w:spacing w:after="0"/>
        <w:ind w:left="-5"/>
        <w:rPr>
          <w:sz w:val="28"/>
          <w:szCs w:val="28"/>
        </w:rPr>
      </w:pPr>
      <w:r w:rsidRPr="00035FB6">
        <w:rPr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14:paraId="1E64C598" w14:textId="77777777" w:rsidR="00CC142E" w:rsidRPr="00035FB6" w:rsidRDefault="00000000">
      <w:pPr>
        <w:spacing w:after="270" w:line="259" w:lineRule="auto"/>
        <w:ind w:left="0" w:right="-1" w:firstLine="0"/>
        <w:rPr>
          <w:sz w:val="28"/>
          <w:szCs w:val="28"/>
        </w:rPr>
      </w:pPr>
      <w:r w:rsidRPr="00035FB6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516D8ED1" wp14:editId="730CB5C6">
                <wp:extent cx="6707471" cy="7622"/>
                <wp:effectExtent l="0" t="0" r="0" b="0"/>
                <wp:docPr id="34944" name="Group 34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6910" name="Shape 4691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44" style="width:528.147pt;height:0.600166pt;mso-position-horizontal-relative:char;mso-position-vertical-relative:line" coordsize="67074,76">
                <v:shape id="Shape 4691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FD2373" w14:textId="77777777" w:rsidR="00CC142E" w:rsidRPr="00035FB6" w:rsidRDefault="00000000">
      <w:pPr>
        <w:pStyle w:val="1"/>
        <w:ind w:left="-5"/>
        <w:rPr>
          <w:sz w:val="28"/>
          <w:szCs w:val="28"/>
        </w:rPr>
      </w:pPr>
      <w:r w:rsidRPr="00035FB6">
        <w:rPr>
          <w:sz w:val="28"/>
          <w:szCs w:val="28"/>
        </w:rPr>
        <w:t>УЧЕБНОЕ ОБОРУДОВАНИЕ</w:t>
      </w:r>
    </w:p>
    <w:p w14:paraId="7C45B456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Аудиоцентр / магнитофон</w:t>
      </w:r>
    </w:p>
    <w:p w14:paraId="192444F9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Интерактивная доска, нетбук</w:t>
      </w:r>
    </w:p>
    <w:p w14:paraId="1F76D681" w14:textId="77777777" w:rsidR="00CC142E" w:rsidRPr="00035FB6" w:rsidRDefault="00000000">
      <w:pPr>
        <w:spacing w:after="0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Таблицы природоведческого и обществоведческого содержания в соответствии с программным обучением.</w:t>
      </w:r>
    </w:p>
    <w:p w14:paraId="2D0FE8BC" w14:textId="77777777" w:rsidR="00CC142E" w:rsidRPr="00035FB6" w:rsidRDefault="00000000">
      <w:pPr>
        <w:spacing w:after="0"/>
        <w:ind w:left="10"/>
        <w:rPr>
          <w:sz w:val="28"/>
          <w:szCs w:val="28"/>
        </w:rPr>
      </w:pPr>
      <w:r w:rsidRPr="00035FB6">
        <w:rPr>
          <w:sz w:val="28"/>
          <w:szCs w:val="28"/>
        </w:rPr>
        <w:t xml:space="preserve">Плакаты по основным темам естествознания, магнитные или иные (природные сообщества, леса, луга, сады, озёра и </w:t>
      </w:r>
      <w:proofErr w:type="gramStart"/>
      <w:r w:rsidRPr="00035FB6">
        <w:rPr>
          <w:sz w:val="28"/>
          <w:szCs w:val="28"/>
        </w:rPr>
        <w:t>т.п..</w:t>
      </w:r>
      <w:proofErr w:type="gramEnd"/>
      <w:r w:rsidRPr="00035FB6">
        <w:rPr>
          <w:sz w:val="28"/>
          <w:szCs w:val="28"/>
        </w:rPr>
        <w:t>)</w:t>
      </w:r>
    </w:p>
    <w:p w14:paraId="56602DEA" w14:textId="77777777" w:rsidR="00CC142E" w:rsidRPr="00035FB6" w:rsidRDefault="00000000">
      <w:pPr>
        <w:spacing w:after="0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Портреты выдающихся людей России (политических деятелей, военачальников, писателей, поэтов, композиторов и др.)</w:t>
      </w:r>
    </w:p>
    <w:p w14:paraId="42CE5DFF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Географические и исторические карты.</w:t>
      </w:r>
    </w:p>
    <w:p w14:paraId="01F8E060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Атлас географических и исторических карт.</w:t>
      </w:r>
    </w:p>
    <w:p w14:paraId="43C46318" w14:textId="77777777" w:rsidR="00CC142E" w:rsidRPr="00035FB6" w:rsidRDefault="00000000">
      <w:pPr>
        <w:spacing w:after="197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Иллюстративные материалы (альбомы, комплекты открыток и др.)</w:t>
      </w:r>
    </w:p>
    <w:p w14:paraId="601A6D9B" w14:textId="77777777" w:rsidR="00CC142E" w:rsidRPr="00035FB6" w:rsidRDefault="00000000">
      <w:pPr>
        <w:pStyle w:val="1"/>
        <w:ind w:left="-5"/>
        <w:rPr>
          <w:sz w:val="28"/>
          <w:szCs w:val="28"/>
        </w:rPr>
      </w:pPr>
      <w:r w:rsidRPr="00035FB6">
        <w:rPr>
          <w:sz w:val="28"/>
          <w:szCs w:val="28"/>
        </w:rPr>
        <w:t>ОБОРУДОВАНИЕ ДЛЯ ПРОВЕДЕНИЯ ЛАБОРАТОРНЫХ, ПРАКТИЧЕСКИХ РАБОТ, ДЕМОНСТРАЦИЙ</w:t>
      </w:r>
    </w:p>
    <w:p w14:paraId="70EBB4A3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Термометр. Гербарий. Образцы полезных ископаемых. Глобус. Пробирки. Колба. Стекло.</w:t>
      </w:r>
    </w:p>
    <w:p w14:paraId="1D7DCF8C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>Секундомер.</w:t>
      </w:r>
    </w:p>
    <w:p w14:paraId="7E8FEAEC" w14:textId="77777777" w:rsidR="00CC142E" w:rsidRPr="00035FB6" w:rsidRDefault="00000000">
      <w:pPr>
        <w:spacing w:after="5"/>
        <w:ind w:left="10" w:right="67"/>
        <w:rPr>
          <w:sz w:val="28"/>
          <w:szCs w:val="28"/>
        </w:rPr>
      </w:pPr>
      <w:r w:rsidRPr="00035FB6">
        <w:rPr>
          <w:sz w:val="28"/>
          <w:szCs w:val="28"/>
        </w:rPr>
        <w:t xml:space="preserve">Весы. Пипетка. Щипцы. Линейка. Ножницы. </w:t>
      </w:r>
      <w:proofErr w:type="spellStart"/>
      <w:r w:rsidRPr="00035FB6">
        <w:rPr>
          <w:sz w:val="28"/>
          <w:szCs w:val="28"/>
        </w:rPr>
        <w:t>Клей.Спиртовка</w:t>
      </w:r>
      <w:proofErr w:type="spellEnd"/>
      <w:r w:rsidRPr="00035FB6">
        <w:rPr>
          <w:sz w:val="28"/>
          <w:szCs w:val="28"/>
        </w:rPr>
        <w:t>. Тарелка. Стаканы. Фильтр(марля).</w:t>
      </w:r>
    </w:p>
    <w:p w14:paraId="7234615C" w14:textId="77777777" w:rsidR="00CC142E" w:rsidRPr="00035FB6" w:rsidRDefault="00000000">
      <w:pPr>
        <w:ind w:left="10" w:right="67"/>
        <w:rPr>
          <w:sz w:val="28"/>
          <w:szCs w:val="28"/>
        </w:rPr>
      </w:pPr>
      <w:proofErr w:type="spellStart"/>
      <w:r w:rsidRPr="00035FB6">
        <w:rPr>
          <w:sz w:val="28"/>
          <w:szCs w:val="28"/>
        </w:rPr>
        <w:t>Воронка.Цветные</w:t>
      </w:r>
      <w:proofErr w:type="spellEnd"/>
      <w:r w:rsidRPr="00035FB6">
        <w:rPr>
          <w:sz w:val="28"/>
          <w:szCs w:val="28"/>
        </w:rPr>
        <w:t xml:space="preserve"> карандаши.</w:t>
      </w:r>
    </w:p>
    <w:sectPr w:rsidR="00CC142E" w:rsidRPr="00035FB6" w:rsidSect="00035FB6">
      <w:pgSz w:w="11900" w:h="16840"/>
      <w:pgMar w:top="576" w:right="672" w:bottom="97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2745"/>
    <w:multiLevelType w:val="hybridMultilevel"/>
    <w:tmpl w:val="79EAA940"/>
    <w:lvl w:ilvl="0" w:tplc="67A8F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C5E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A84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0CB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4B9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ABA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EE8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473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605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664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2E"/>
    <w:rsid w:val="00035FB6"/>
    <w:rsid w:val="000673AD"/>
    <w:rsid w:val="00324423"/>
    <w:rsid w:val="00446ED7"/>
    <w:rsid w:val="004F7F45"/>
    <w:rsid w:val="008E665B"/>
    <w:rsid w:val="0095339A"/>
    <w:rsid w:val="00C33747"/>
    <w:rsid w:val="00CC142E"/>
    <w:rsid w:val="00CD0210"/>
    <w:rsid w:val="00E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3569"/>
  <w15:docId w15:val="{9590936A-46D9-4FE9-834E-2B3D0BD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2" w:line="290" w:lineRule="auto"/>
      <w:ind w:left="19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1"/>
      <w:ind w:left="19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F7F4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35F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5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5845</Words>
  <Characters>33322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окружающему миру 1 класс школа россии по новым фгос 2022-2023</vt:lpstr>
    </vt:vector>
  </TitlesOfParts>
  <Company/>
  <LinksUpToDate>false</LinksUpToDate>
  <CharactersWithSpaces>39089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окружающему миру 1 класс школа россии по новым фгос 2022-2023</dc:title>
  <dc:subject>Рабочая программа по окружающему миру 1 класс школа россии по новым фгос 2022-2023</dc:subject>
  <dc:creator>https://100ballnik.com</dc:creator>
  <cp:keywords>рабочая программа по окружающему миру 1 класс школа россии по новым фгос 2022-2023</cp:keywords>
  <cp:lastModifiedBy>User</cp:lastModifiedBy>
  <cp:revision>3</cp:revision>
  <cp:lastPrinted>2022-09-01T18:18:00Z</cp:lastPrinted>
  <dcterms:created xsi:type="dcterms:W3CDTF">2022-09-01T18:23:00Z</dcterms:created>
  <dcterms:modified xsi:type="dcterms:W3CDTF">2022-09-01T18:23:00Z</dcterms:modified>
</cp:coreProperties>
</file>