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E24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32860" cy="7517493"/>
            <wp:effectExtent l="0" t="0" r="0" b="7620"/>
            <wp:docPr id="1" name="Рисунок 1" descr="C:\Users\Елена Козлова\Desktop\р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р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20" cy="75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421" w:rsidRDefault="00BE2421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E4F" w:rsidRPr="005B6EED" w:rsidRDefault="00085E4F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85E4F" w:rsidRPr="005B6EED" w:rsidRDefault="00085E4F" w:rsidP="00085E4F">
      <w:pPr>
        <w:pStyle w:val="a3"/>
        <w:ind w:right="-284"/>
        <w:rPr>
          <w:b/>
          <w:bCs/>
        </w:rPr>
      </w:pPr>
      <w:r w:rsidRPr="005B6EED">
        <w:rPr>
          <w:b/>
          <w:bCs/>
        </w:rPr>
        <w:t xml:space="preserve">Настоящая рабочая программа </w:t>
      </w:r>
      <w:proofErr w:type="gramStart"/>
      <w:r w:rsidRPr="005B6EED">
        <w:rPr>
          <w:b/>
          <w:bCs/>
        </w:rPr>
        <w:t>по  родному</w:t>
      </w:r>
      <w:proofErr w:type="gramEnd"/>
      <w:r w:rsidRPr="005B6EED">
        <w:rPr>
          <w:b/>
          <w:bCs/>
        </w:rPr>
        <w:t xml:space="preserve"> (русскому) языку написана на основании следующих нормативных и методических документов:</w:t>
      </w:r>
    </w:p>
    <w:p w:rsidR="00085E4F" w:rsidRPr="005B6EED" w:rsidRDefault="00085E4F" w:rsidP="00085E4F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B6EED">
        <w:t>Федеральный закон от 29.12.2012 № 273-ФЗ «Об образовании в Рос</w:t>
      </w:r>
      <w:r w:rsidRPr="005B6EED">
        <w:softHyphen/>
        <w:t xml:space="preserve">сийской Федерации» </w:t>
      </w:r>
    </w:p>
    <w:p w:rsidR="00085E4F" w:rsidRPr="005B6EED" w:rsidRDefault="00085E4F" w:rsidP="00085E4F">
      <w:pPr>
        <w:pStyle w:val="1"/>
        <w:tabs>
          <w:tab w:val="left" w:pos="993"/>
        </w:tabs>
        <w:ind w:left="720"/>
        <w:jc w:val="both"/>
      </w:pPr>
      <w:r w:rsidRPr="005B6EED">
        <w:t xml:space="preserve">2.Рабочая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</w:t>
      </w:r>
      <w:proofErr w:type="gramStart"/>
      <w:r w:rsidRPr="005B6EED">
        <w:t>РФ  №</w:t>
      </w:r>
      <w:proofErr w:type="gramEnd"/>
      <w:r w:rsidRPr="005B6EED">
        <w:t xml:space="preserve">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 № 1897 от 17.12.2010г.</w:t>
      </w:r>
    </w:p>
    <w:p w:rsidR="00085E4F" w:rsidRPr="005B6EED" w:rsidRDefault="00085E4F" w:rsidP="00085E4F">
      <w:pPr>
        <w:pStyle w:val="1"/>
        <w:tabs>
          <w:tab w:val="left" w:pos="993"/>
        </w:tabs>
        <w:ind w:left="720"/>
        <w:jc w:val="both"/>
      </w:pPr>
      <w:r w:rsidRPr="005B6EED">
        <w:t xml:space="preserve">3. </w:t>
      </w:r>
      <w:hyperlink r:id="rId6" w:history="1">
        <w:r w:rsidRPr="005B6EED">
          <w:rPr>
            <w:rStyle w:val="a4"/>
          </w:rPr>
          <w:t>Письмо Федеральной службы по надзору в сфере образования и науки</w:t>
        </w:r>
      </w:hyperlink>
      <w:r w:rsidRPr="005B6EED">
        <w:rPr>
          <w:u w:val="single"/>
        </w:rPr>
        <w:t xml:space="preserve"> </w:t>
      </w:r>
      <w:r w:rsidRPr="005B6EED">
        <w:t xml:space="preserve">от 20 июня </w:t>
      </w:r>
      <w:smartTag w:uri="urn:schemas-microsoft-com:office:smarttags" w:element="metricconverter">
        <w:smartTagPr>
          <w:attr w:name="ProductID" w:val="2018 г"/>
        </w:smartTagPr>
        <w:r w:rsidRPr="005B6EED">
          <w:t>2018 г</w:t>
        </w:r>
      </w:smartTag>
      <w:r w:rsidRPr="005B6EED">
        <w:t>. № 05-192 «О вопросах изучения родных языков из числа языков народов РФ».</w:t>
      </w:r>
    </w:p>
    <w:p w:rsidR="00085E4F" w:rsidRPr="005B6EED" w:rsidRDefault="00085E4F" w:rsidP="00085E4F">
      <w:pPr>
        <w:pStyle w:val="1"/>
        <w:tabs>
          <w:tab w:val="left" w:pos="993"/>
        </w:tabs>
        <w:ind w:left="720"/>
        <w:jc w:val="both"/>
      </w:pPr>
      <w:r w:rsidRPr="005B6EED">
        <w:t xml:space="preserve">4.Примерная рабочая программа по учебному предмету «Русский родной язык» для общеобразовательных организаций 5-9 классы  </w:t>
      </w:r>
    </w:p>
    <w:p w:rsidR="00085E4F" w:rsidRPr="005B6EED" w:rsidRDefault="00085E4F" w:rsidP="00085E4F">
      <w:pPr>
        <w:pStyle w:val="1"/>
        <w:tabs>
          <w:tab w:val="left" w:pos="993"/>
        </w:tabs>
        <w:ind w:left="709"/>
        <w:jc w:val="both"/>
      </w:pPr>
    </w:p>
    <w:p w:rsidR="00085E4F" w:rsidRPr="005B6EED" w:rsidRDefault="00085E4F" w:rsidP="00085E4F">
      <w:pPr>
        <w:pStyle w:val="a3"/>
        <w:jc w:val="both"/>
      </w:pPr>
      <w:r w:rsidRPr="005B6EED">
        <w:t xml:space="preserve">5. Учебного плана МАОУ «СОШ № 7» </w:t>
      </w:r>
      <w:proofErr w:type="spellStart"/>
      <w:r w:rsidRPr="005B6EED">
        <w:t>г.Энгельса</w:t>
      </w:r>
      <w:proofErr w:type="spellEnd"/>
      <w:r w:rsidRPr="005B6EED">
        <w:t>.</w:t>
      </w:r>
    </w:p>
    <w:p w:rsidR="00085E4F" w:rsidRPr="005B6EED" w:rsidRDefault="00085E4F" w:rsidP="00085E4F">
      <w:pPr>
        <w:pStyle w:val="a3"/>
        <w:jc w:val="both"/>
      </w:pPr>
    </w:p>
    <w:p w:rsidR="00085E4F" w:rsidRPr="005B6EED" w:rsidRDefault="00085E4F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учебного предмета «Родной (русский) язык» в </w:t>
      </w:r>
      <w:r w:rsidR="00032316"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Личностные результаты: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основам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тексты,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ставить проблему, аргументировать её </w:t>
      </w:r>
      <w:proofErr w:type="gram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актуальность;;</w:t>
      </w:r>
      <w:proofErr w:type="gramEnd"/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язык: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совершенствование видов речевой деятельности (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85E4F" w:rsidRPr="005B6EED" w:rsidRDefault="00085E4F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СОДЕРЖАНИЕ РАБОЧЕЙ ПРОГРАММЫ КУРСА «Родной (русский) язык»</w:t>
      </w:r>
    </w:p>
    <w:p w:rsidR="00085E4F" w:rsidRPr="005B6EED" w:rsidRDefault="00032316" w:rsidP="000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085E4F"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 </w:t>
      </w:r>
      <w:proofErr w:type="gramStart"/>
      <w:r w:rsidR="00085E4F"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(</w:t>
      </w:r>
      <w:proofErr w:type="gramEnd"/>
      <w:r w:rsidR="00085E4F"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часов)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 и точность речи. Смысловые‚ стилистические </w:t>
      </w:r>
      <w:proofErr w:type="gram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синонимов.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антонимов.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лексических омонимов.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существительных на 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-а/-я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ы/-и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нулевым окончанием и окончанием 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B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родом существительного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краткой форме (</w:t>
      </w:r>
      <w:r w:rsidRPr="005B6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Текст как единица языка и речи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«бывальщины».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085E4F" w:rsidRPr="005B6EED" w:rsidRDefault="00085E4F" w:rsidP="00085E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5E17F4" w:rsidRPr="005B6EED" w:rsidRDefault="00BE2421">
      <w:pPr>
        <w:rPr>
          <w:rFonts w:ascii="Times New Roman" w:hAnsi="Times New Roman" w:cs="Times New Roman"/>
          <w:sz w:val="24"/>
          <w:szCs w:val="24"/>
        </w:rPr>
      </w:pPr>
    </w:p>
    <w:p w:rsidR="005B6EED" w:rsidRPr="005B6EED" w:rsidRDefault="005B6EED" w:rsidP="005B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Календарно-тематическое планирование</w:t>
      </w:r>
    </w:p>
    <w:p w:rsidR="005B6EED" w:rsidRPr="005B6EED" w:rsidRDefault="005B6EED" w:rsidP="005B6E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7 класс</w:t>
      </w:r>
    </w:p>
    <w:p w:rsidR="005B6EED" w:rsidRPr="005B6EED" w:rsidRDefault="005B6EED" w:rsidP="005B6E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17 часов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9335"/>
        <w:gridCol w:w="2000"/>
      </w:tblGrid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развитие языка. Значение национально-бытовых реалий.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 как живые свидетели истории.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Историзмы. Архаизмы.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устаревшей лексики в новом речевом контексте. Лексические заимствования последних десятилетий.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последних десятилетий. Компьютерный сленг, названия денежных единиц в русском языке, Интернет-сленг. Подготовка тематического словарика.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ударения в деепричастиях и наречиях.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Паронимы и точность речи. Смысловые различия, характер лексической сочетаемости паронимов.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грамматической нормы. 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этикетная речевая манера общения. Этикет приветствия в русском и иностранном языках.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Этикетные формулы, бытующие среди детей и подростков на примере обучающихся МБОУ. Подготовка тематического словарика.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(тест).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ED" w:rsidRPr="005B6EED" w:rsidTr="00EF7A7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ED" w:rsidRPr="005B6EED" w:rsidRDefault="005B6EED" w:rsidP="00E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B6EED" w:rsidRDefault="005B6EED" w:rsidP="005B6EED"/>
    <w:p w:rsidR="005B6EED" w:rsidRDefault="005B6EED"/>
    <w:sectPr w:rsidR="005B6EED" w:rsidSect="005B6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255"/>
    <w:multiLevelType w:val="multilevel"/>
    <w:tmpl w:val="3FDAF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9723D"/>
    <w:multiLevelType w:val="multilevel"/>
    <w:tmpl w:val="E2B28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74B04"/>
    <w:multiLevelType w:val="multilevel"/>
    <w:tmpl w:val="155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16AC8"/>
    <w:multiLevelType w:val="hybridMultilevel"/>
    <w:tmpl w:val="97E84430"/>
    <w:lvl w:ilvl="0" w:tplc="2F2C3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5892"/>
    <w:multiLevelType w:val="multilevel"/>
    <w:tmpl w:val="245AE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4F"/>
    <w:rsid w:val="00032316"/>
    <w:rsid w:val="00085E4F"/>
    <w:rsid w:val="002C0E69"/>
    <w:rsid w:val="005B6EED"/>
    <w:rsid w:val="00BE2421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28FC-B95F-49CE-99C7-C8DEFC83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E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85E4F"/>
    <w:rPr>
      <w:color w:val="0000FF"/>
      <w:u w:val="single"/>
    </w:rPr>
  </w:style>
  <w:style w:type="paragraph" w:customStyle="1" w:styleId="1">
    <w:name w:val="Без интервала1"/>
    <w:rsid w:val="00085E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3</cp:revision>
  <cp:lastPrinted>2021-09-06T10:49:00Z</cp:lastPrinted>
  <dcterms:created xsi:type="dcterms:W3CDTF">2023-04-03T17:10:00Z</dcterms:created>
  <dcterms:modified xsi:type="dcterms:W3CDTF">2023-04-04T12:31:00Z</dcterms:modified>
</cp:coreProperties>
</file>