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15C" w:rsidRDefault="0020415C" w:rsidP="0054722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82F29" w:rsidRDefault="00A82F29" w:rsidP="0054722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82F29" w:rsidRDefault="00A82F29" w:rsidP="0054722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r w:rsidRPr="00A82F29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379470" cy="4343070"/>
            <wp:effectExtent l="0" t="0" r="0" b="0"/>
            <wp:docPr id="1" name="Рисунок 1" descr="C:\Users\Елена Козлова\Desktop\рл 5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Козлова\Desktop\рл 5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958" cy="435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2F29" w:rsidRDefault="00A82F29" w:rsidP="0054722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82F29" w:rsidRPr="0020415C" w:rsidRDefault="00A82F29" w:rsidP="0054722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0415C" w:rsidRPr="0020415C" w:rsidRDefault="0020415C" w:rsidP="0020415C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64C2" w:rsidRPr="00547224" w:rsidRDefault="006D64C2" w:rsidP="00547224">
      <w:pPr>
        <w:pStyle w:val="11"/>
        <w:jc w:val="both"/>
        <w:rPr>
          <w:b/>
        </w:rPr>
      </w:pPr>
      <w:r w:rsidRPr="00547224">
        <w:rPr>
          <w:b/>
        </w:rPr>
        <w:t xml:space="preserve">                                                 </w:t>
      </w:r>
      <w:r w:rsidRPr="00547224">
        <w:rPr>
          <w:b/>
          <w:lang w:val="en-US"/>
        </w:rPr>
        <w:t>I</w:t>
      </w:r>
      <w:r w:rsidRPr="00547224">
        <w:rPr>
          <w:b/>
        </w:rPr>
        <w:t>.Пояснительная записка</w:t>
      </w:r>
    </w:p>
    <w:p w:rsidR="006D64C2" w:rsidRPr="00547224" w:rsidRDefault="006D64C2" w:rsidP="00547224">
      <w:pPr>
        <w:pStyle w:val="11"/>
        <w:jc w:val="both"/>
        <w:rPr>
          <w:b/>
        </w:rPr>
      </w:pPr>
    </w:p>
    <w:p w:rsidR="006D64C2" w:rsidRPr="00547224" w:rsidRDefault="006D64C2" w:rsidP="00547224">
      <w:pPr>
        <w:pStyle w:val="a8"/>
        <w:ind w:right="-284"/>
        <w:jc w:val="both"/>
        <w:rPr>
          <w:b/>
          <w:bCs/>
          <w:szCs w:val="24"/>
        </w:rPr>
      </w:pPr>
      <w:r w:rsidRPr="00547224">
        <w:rPr>
          <w:b/>
          <w:bCs/>
          <w:szCs w:val="24"/>
        </w:rPr>
        <w:t xml:space="preserve">Настоящая рабочая программа </w:t>
      </w:r>
      <w:proofErr w:type="gramStart"/>
      <w:r w:rsidRPr="00547224">
        <w:rPr>
          <w:b/>
          <w:bCs/>
          <w:szCs w:val="24"/>
        </w:rPr>
        <w:t xml:space="preserve">по  </w:t>
      </w:r>
      <w:r w:rsidR="0042516E">
        <w:rPr>
          <w:b/>
          <w:bCs/>
          <w:szCs w:val="24"/>
        </w:rPr>
        <w:t>родной</w:t>
      </w:r>
      <w:proofErr w:type="gramEnd"/>
      <w:r w:rsidR="0042516E">
        <w:rPr>
          <w:b/>
          <w:bCs/>
          <w:szCs w:val="24"/>
        </w:rPr>
        <w:t>(русской)литературе</w:t>
      </w:r>
      <w:r w:rsidRPr="00547224">
        <w:rPr>
          <w:b/>
          <w:bCs/>
          <w:szCs w:val="24"/>
        </w:rPr>
        <w:t xml:space="preserve"> написана на основании следующих нормативных и методических документов:</w:t>
      </w:r>
    </w:p>
    <w:p w:rsidR="006D64C2" w:rsidRPr="00547224" w:rsidRDefault="006D64C2" w:rsidP="00547224">
      <w:pPr>
        <w:pStyle w:val="a8"/>
        <w:ind w:left="644"/>
        <w:jc w:val="both"/>
        <w:rPr>
          <w:szCs w:val="24"/>
        </w:rPr>
      </w:pPr>
      <w:r w:rsidRPr="00547224">
        <w:rPr>
          <w:szCs w:val="24"/>
        </w:rPr>
        <w:t>1.Федерального закона «Об образовании в Российской Федерации» № 273 от 29.12.2012 года.</w:t>
      </w:r>
    </w:p>
    <w:p w:rsidR="006D64C2" w:rsidRPr="00547224" w:rsidRDefault="006D64C2" w:rsidP="00547224">
      <w:pPr>
        <w:pStyle w:val="a8"/>
        <w:ind w:left="644"/>
        <w:jc w:val="both"/>
        <w:rPr>
          <w:szCs w:val="24"/>
        </w:rPr>
      </w:pPr>
      <w:r w:rsidRPr="00547224">
        <w:rPr>
          <w:szCs w:val="24"/>
        </w:rPr>
        <w:t xml:space="preserve">2. Рабочая программа разработана в соответствии с требованиями ФГОС основного общего образования, утвержденного приказом Министерства образования и науки </w:t>
      </w:r>
      <w:proofErr w:type="gramStart"/>
      <w:r w:rsidRPr="00547224">
        <w:rPr>
          <w:szCs w:val="24"/>
        </w:rPr>
        <w:t>РФ  №</w:t>
      </w:r>
      <w:proofErr w:type="gramEnd"/>
      <w:r w:rsidRPr="00547224">
        <w:rPr>
          <w:szCs w:val="24"/>
        </w:rPr>
        <w:t xml:space="preserve"> 1897 от 17.12.2010 г. и в соответствии с приказом №1577 от 31.12.2015г Министерства образования и науки РФ «О внесении изменений в ФГОС ООО, утвержденных приказом Министерства образования и науки РФ  № 1897 от 17.12.</w:t>
      </w:r>
    </w:p>
    <w:p w:rsidR="006D64C2" w:rsidRPr="00547224" w:rsidRDefault="006D64C2" w:rsidP="00547224">
      <w:pPr>
        <w:pStyle w:val="a8"/>
        <w:ind w:left="644"/>
        <w:jc w:val="both"/>
        <w:rPr>
          <w:szCs w:val="24"/>
        </w:rPr>
      </w:pPr>
      <w:r w:rsidRPr="00547224">
        <w:rPr>
          <w:szCs w:val="24"/>
        </w:rPr>
        <w:t>3.</w:t>
      </w:r>
      <w:r w:rsidRPr="00547224">
        <w:rPr>
          <w:color w:val="212121"/>
          <w:szCs w:val="24"/>
        </w:rPr>
        <w:t>         Перечень «100 книг по истории, культуре и литературе народов Российской Федерации, рекомендуемых школьникам к самостоятельному прочтению» (письмо Министерства образования и науки Российской Федерации от 16.01.2013г. № НТ- 41/о8);</w:t>
      </w:r>
    </w:p>
    <w:p w:rsidR="006D64C2" w:rsidRPr="00547224" w:rsidRDefault="006D64C2" w:rsidP="005472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547224">
        <w:rPr>
          <w:rFonts w:ascii="Times New Roman" w:hAnsi="Times New Roman" w:cs="Times New Roman"/>
          <w:color w:val="212121"/>
          <w:sz w:val="24"/>
          <w:szCs w:val="24"/>
        </w:rPr>
        <w:t xml:space="preserve">          4. Примерные рабочие программы. Предметная линия учебников под редакцией </w:t>
      </w:r>
      <w:r w:rsidR="00547224">
        <w:rPr>
          <w:rFonts w:ascii="Times New Roman" w:hAnsi="Times New Roman" w:cs="Times New Roman"/>
          <w:color w:val="212121"/>
          <w:sz w:val="24"/>
          <w:szCs w:val="24"/>
        </w:rPr>
        <w:t xml:space="preserve">      </w:t>
      </w:r>
      <w:r w:rsidR="0042516E">
        <w:rPr>
          <w:rFonts w:ascii="Times New Roman" w:hAnsi="Times New Roman" w:cs="Times New Roman"/>
          <w:color w:val="212121"/>
          <w:sz w:val="24"/>
          <w:szCs w:val="24"/>
        </w:rPr>
        <w:t xml:space="preserve">   </w:t>
      </w:r>
      <w:r w:rsidRPr="00547224">
        <w:rPr>
          <w:rFonts w:ascii="Times New Roman" w:hAnsi="Times New Roman" w:cs="Times New Roman"/>
          <w:color w:val="212121"/>
          <w:sz w:val="24"/>
          <w:szCs w:val="24"/>
        </w:rPr>
        <w:t xml:space="preserve">В.Я. </w:t>
      </w:r>
      <w:r w:rsidR="0042516E">
        <w:rPr>
          <w:rFonts w:ascii="Times New Roman" w:hAnsi="Times New Roman" w:cs="Times New Roman"/>
          <w:color w:val="212121"/>
          <w:sz w:val="24"/>
          <w:szCs w:val="24"/>
        </w:rPr>
        <w:t xml:space="preserve">    </w:t>
      </w:r>
      <w:r w:rsidR="00547224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547224">
        <w:rPr>
          <w:rFonts w:ascii="Times New Roman" w:hAnsi="Times New Roman" w:cs="Times New Roman"/>
          <w:color w:val="212121"/>
          <w:sz w:val="24"/>
          <w:szCs w:val="24"/>
        </w:rPr>
        <w:t xml:space="preserve"> Коровиной. 5-9 классы – М.: Просвещение, 2019</w:t>
      </w:r>
    </w:p>
    <w:p w:rsidR="006D64C2" w:rsidRPr="00547224" w:rsidRDefault="006D64C2" w:rsidP="00547224">
      <w:pPr>
        <w:pStyle w:val="a8"/>
        <w:jc w:val="both"/>
        <w:rPr>
          <w:szCs w:val="24"/>
        </w:rPr>
      </w:pPr>
      <w:r w:rsidRPr="00547224">
        <w:rPr>
          <w:szCs w:val="24"/>
        </w:rPr>
        <w:lastRenderedPageBreak/>
        <w:t>5. Учебного плана МАОУ «СОШ № 7» г.Энгельса.</w:t>
      </w:r>
    </w:p>
    <w:p w:rsidR="0020415C" w:rsidRPr="0042516E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415C" w:rsidRPr="0020415C" w:rsidRDefault="0020415C" w:rsidP="00547224">
      <w:pPr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D64C2" w:rsidRPr="00547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="006D64C2" w:rsidRPr="005472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изучение родной(русской)литературы в 5 классе отводится 17 часов в год(1 час в 2 недели)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программы ориентировано на сопровождение и поддержку основного курса литературы,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</w:p>
    <w:p w:rsidR="0020415C" w:rsidRPr="0020415C" w:rsidRDefault="0042516E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</w:t>
      </w:r>
      <w:r w:rsidR="006D64C2" w:rsidRPr="005472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II</w:t>
      </w:r>
      <w:r w:rsidR="006D64C2" w:rsidRPr="005472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20415C" w:rsidRPr="002041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освоения учебного курса «Родная литература»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результаты: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воспитание российской гражданской идентичности: патриотизма, любви и уважения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формирование ответственного отношения к учению, </w:t>
      </w:r>
      <w:proofErr w:type="gramStart"/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готовности и способности</w:t>
      </w:r>
      <w:proofErr w:type="gramEnd"/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9)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041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Метапредметными</w:t>
      </w:r>
      <w:proofErr w:type="spellEnd"/>
      <w:r w:rsidRPr="002041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результатами </w:t>
      </w: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изучения курса родная (русская) литература является формирование универсальных учебных действий (УУД)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Регулятивные УУД:</w:t>
      </w:r>
    </w:p>
    <w:p w:rsidR="0020415C" w:rsidRPr="0020415C" w:rsidRDefault="0020415C" w:rsidP="00547224">
      <w:pPr>
        <w:numPr>
          <w:ilvl w:val="0"/>
          <w:numId w:val="6"/>
        </w:numPr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0415C" w:rsidRPr="0020415C" w:rsidRDefault="0020415C" w:rsidP="00547224">
      <w:pPr>
        <w:numPr>
          <w:ilvl w:val="0"/>
          <w:numId w:val="7"/>
        </w:numPr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0415C" w:rsidRPr="0020415C" w:rsidRDefault="0020415C" w:rsidP="00547224">
      <w:pPr>
        <w:numPr>
          <w:ilvl w:val="0"/>
          <w:numId w:val="7"/>
        </w:numPr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0415C" w:rsidRPr="0020415C" w:rsidRDefault="0020415C" w:rsidP="00547224">
      <w:pPr>
        <w:numPr>
          <w:ilvl w:val="0"/>
          <w:numId w:val="7"/>
        </w:numPr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20415C" w:rsidRPr="0020415C" w:rsidRDefault="0020415C" w:rsidP="00547224">
      <w:pPr>
        <w:numPr>
          <w:ilvl w:val="0"/>
          <w:numId w:val="7"/>
        </w:numPr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достижений.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Познавательные УУД:</w:t>
      </w:r>
    </w:p>
    <w:p w:rsidR="0020415C" w:rsidRPr="0020415C" w:rsidRDefault="0020415C" w:rsidP="00547224">
      <w:pPr>
        <w:numPr>
          <w:ilvl w:val="0"/>
          <w:numId w:val="8"/>
        </w:numPr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вычитывать</w:t>
      </w:r>
      <w:r w:rsidR="004251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 виды текстовой информации: </w:t>
      </w: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подтекстовую, концептуальную; адекватно понимать основную и дополнительную информацию текста, воспринятого на слух;</w:t>
      </w:r>
    </w:p>
    <w:p w:rsidR="0020415C" w:rsidRPr="0020415C" w:rsidRDefault="0020415C" w:rsidP="00547224">
      <w:pPr>
        <w:numPr>
          <w:ilvl w:val="0"/>
          <w:numId w:val="8"/>
        </w:numPr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разными видами чтения: изучающим, просмотровым, ознакомительным;</w:t>
      </w:r>
    </w:p>
    <w:p w:rsidR="0020415C" w:rsidRPr="0020415C" w:rsidRDefault="0020415C" w:rsidP="00547224">
      <w:pPr>
        <w:numPr>
          <w:ilvl w:val="0"/>
          <w:numId w:val="8"/>
        </w:numPr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несплошной</w:t>
      </w:r>
      <w:proofErr w:type="spellEnd"/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текст – иллюстрация, таблица, схема);</w:t>
      </w:r>
    </w:p>
    <w:p w:rsidR="0020415C" w:rsidRPr="0020415C" w:rsidRDefault="0020415C" w:rsidP="00547224">
      <w:pPr>
        <w:numPr>
          <w:ilvl w:val="0"/>
          <w:numId w:val="8"/>
        </w:numPr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(выборочным, ознакомительным, детальным);</w:t>
      </w:r>
    </w:p>
    <w:p w:rsidR="0020415C" w:rsidRPr="0020415C" w:rsidRDefault="0020415C" w:rsidP="00547224">
      <w:pPr>
        <w:numPr>
          <w:ilvl w:val="0"/>
          <w:numId w:val="8"/>
        </w:numPr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перерабатывать в сотрудничестве с учителем и преобразовывать информацию из одной формы в другую (переводить сплошной тест в план, таблицу, схему и наоборот: по плану, по схеме, по таблице составлять сплошной) текст;</w:t>
      </w:r>
    </w:p>
    <w:p w:rsidR="0020415C" w:rsidRPr="0020415C" w:rsidRDefault="0020415C" w:rsidP="00547224">
      <w:pPr>
        <w:numPr>
          <w:ilvl w:val="0"/>
          <w:numId w:val="8"/>
        </w:numPr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излагать содержание прочитанного (прослушанного) текста подробно, сжато, выборочно;</w:t>
      </w:r>
    </w:p>
    <w:p w:rsidR="0020415C" w:rsidRPr="0020415C" w:rsidRDefault="0020415C" w:rsidP="00547224">
      <w:pPr>
        <w:numPr>
          <w:ilvl w:val="0"/>
          <w:numId w:val="8"/>
        </w:numPr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словарями, справочниками;</w:t>
      </w:r>
    </w:p>
    <w:p w:rsidR="0020415C" w:rsidRPr="0020415C" w:rsidRDefault="0020415C" w:rsidP="00547224">
      <w:pPr>
        <w:numPr>
          <w:ilvl w:val="0"/>
          <w:numId w:val="8"/>
        </w:numPr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анализ и синтез;</w:t>
      </w:r>
    </w:p>
    <w:p w:rsidR="0020415C" w:rsidRPr="0020415C" w:rsidRDefault="0020415C" w:rsidP="00547224">
      <w:pPr>
        <w:numPr>
          <w:ilvl w:val="0"/>
          <w:numId w:val="8"/>
        </w:numPr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устанавливать причинно-следственные связи;</w:t>
      </w:r>
    </w:p>
    <w:p w:rsidR="0020415C" w:rsidRPr="0020415C" w:rsidRDefault="0020415C" w:rsidP="00547224">
      <w:pPr>
        <w:numPr>
          <w:ilvl w:val="0"/>
          <w:numId w:val="8"/>
        </w:numPr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рассуждения.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Коммуникативные УУД:</w:t>
      </w:r>
    </w:p>
    <w:p w:rsidR="0020415C" w:rsidRPr="0020415C" w:rsidRDefault="0020415C" w:rsidP="00547224">
      <w:pPr>
        <w:numPr>
          <w:ilvl w:val="0"/>
          <w:numId w:val="9"/>
        </w:numPr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устанавливать и сравнивать разные точки зрения прежде, чем принимать решения и делать выборы;</w:t>
      </w:r>
    </w:p>
    <w:p w:rsidR="0020415C" w:rsidRPr="0020415C" w:rsidRDefault="0020415C" w:rsidP="00547224">
      <w:pPr>
        <w:numPr>
          <w:ilvl w:val="0"/>
          <w:numId w:val="9"/>
        </w:numPr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20415C" w:rsidRPr="0020415C" w:rsidRDefault="0020415C" w:rsidP="00547224">
      <w:pPr>
        <w:numPr>
          <w:ilvl w:val="0"/>
          <w:numId w:val="9"/>
        </w:numPr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</w:t>
      </w:r>
    </w:p>
    <w:p w:rsidR="0020415C" w:rsidRPr="0020415C" w:rsidRDefault="0020415C" w:rsidP="00547224">
      <w:pPr>
        <w:numPr>
          <w:ilvl w:val="0"/>
          <w:numId w:val="9"/>
        </w:numPr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осуществлять взаимный контроль и оказывать в сотрудничестве необходимую взаимопомощь (в том числе и помощь учителя);</w:t>
      </w:r>
    </w:p>
    <w:p w:rsidR="0020415C" w:rsidRPr="0020415C" w:rsidRDefault="0020415C" w:rsidP="00547224">
      <w:pPr>
        <w:numPr>
          <w:ilvl w:val="0"/>
          <w:numId w:val="9"/>
        </w:numPr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осознать важность коммуникативных умений в жизни человека;</w:t>
      </w:r>
    </w:p>
    <w:p w:rsidR="0020415C" w:rsidRPr="0020415C" w:rsidRDefault="0020415C" w:rsidP="00547224">
      <w:pPr>
        <w:numPr>
          <w:ilvl w:val="0"/>
          <w:numId w:val="9"/>
        </w:numPr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оформлять свои мысли в устной и письменной форме с учетом речевой ситуации, создавать тексты различного типа, стиля, жанра;</w:t>
      </w:r>
    </w:p>
    <w:p w:rsidR="0020415C" w:rsidRPr="0020415C" w:rsidRDefault="0020415C" w:rsidP="00547224">
      <w:pPr>
        <w:numPr>
          <w:ilvl w:val="0"/>
          <w:numId w:val="9"/>
        </w:numPr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20415C" w:rsidRPr="0020415C" w:rsidRDefault="0020415C" w:rsidP="00547224">
      <w:pPr>
        <w:numPr>
          <w:ilvl w:val="0"/>
          <w:numId w:val="9"/>
        </w:numPr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высказывать и обосновывать свою точку зрения (при методической поддержке учителя);</w:t>
      </w:r>
    </w:p>
    <w:p w:rsidR="0020415C" w:rsidRPr="0020415C" w:rsidRDefault="0020415C" w:rsidP="00547224">
      <w:pPr>
        <w:numPr>
          <w:ilvl w:val="0"/>
          <w:numId w:val="9"/>
        </w:numPr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20415C" w:rsidRPr="0020415C" w:rsidRDefault="0020415C" w:rsidP="00547224">
      <w:pPr>
        <w:numPr>
          <w:ilvl w:val="0"/>
          <w:numId w:val="9"/>
        </w:numPr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выступать перед аудиторией сверстников с сообщениями;</w:t>
      </w:r>
    </w:p>
    <w:p w:rsidR="0020415C" w:rsidRPr="0020415C" w:rsidRDefault="0020415C" w:rsidP="00547224">
      <w:pPr>
        <w:numPr>
          <w:ilvl w:val="0"/>
          <w:numId w:val="9"/>
        </w:numPr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договариваться и приходить к общему решению в совместной деятельности.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Предметными результатами </w:t>
      </w: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изучения курса родная (русская) литература является </w:t>
      </w:r>
      <w:proofErr w:type="spellStart"/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следующих умений: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</w:t>
      </w: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осмысления».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Обучающийся научится: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владеть различными видами </w:t>
      </w:r>
      <w:proofErr w:type="spellStart"/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понимать литературные художественные произведения, отражающие разные этнокультурные традиции;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 (элементы филологического анализа);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владеть элементарной литературоведческой терминологией при анализе литературного произведения;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Обучающийся получит возможность научиться: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</w:t>
      </w: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интерпретирующего характера, участвовать в обсуждении прочитанного, сознательно планировать свое досуговое чтение;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опыта.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415C" w:rsidRPr="0020415C" w:rsidRDefault="006D64C2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472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III</w:t>
      </w:r>
      <w:r w:rsidRPr="004251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20415C" w:rsidRPr="002041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учебного курса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 класс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Устное народное творчество (2 часа).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Фольклор – коллективное устное народное творчество. Бытование фольклорных произведений в современной жизни. 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Древнерусская литература (1 час). 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Легенды и предания. О граде Китеже. Художественное своеобразие и жанровая особенность древнерусской литературы.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 литературы 18 века (1 час).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Эпоха просвещения. Знакомство с творчеством Державина Гаврилы Романовича (1743-1816), Карамзина Николая Михайловича (1766-1826). 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 русской литературы 19 века (3 часа).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Александр Сергеевич Пушкин. Любимые сказки. «Сказка о золотом петушке».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Толстой Л.Н. Рассказы (Лев и собачка. Девочка и грибы. Как мальчик рассказывал про то, как его в </w:t>
      </w:r>
      <w:proofErr w:type="spellStart"/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лecy</w:t>
      </w:r>
      <w:proofErr w:type="spellEnd"/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застала гроза. Пожарные собаки. Лебеди. Косточка. Зайцы. Русак. </w:t>
      </w:r>
      <w:proofErr w:type="spellStart"/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Булька</w:t>
      </w:r>
      <w:proofErr w:type="spellEnd"/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кабан. Прыжок. Рассказ аэронавта).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 русской литературы 20 века (</w:t>
      </w:r>
      <w:r w:rsidR="004251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10 </w:t>
      </w:r>
      <w:r w:rsidRPr="002041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часов).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Л. Соболев. Рассказы «Морская </w:t>
      </w:r>
      <w:proofErr w:type="spellStart"/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дуща</w:t>
      </w:r>
      <w:proofErr w:type="spellEnd"/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</w:t>
      </w:r>
      <w:proofErr w:type="spellStart"/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Воробьевская</w:t>
      </w:r>
      <w:proofErr w:type="spellEnd"/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батарея»).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А.И. Куприн. Рассказы («Счастье», «Слон»).</w:t>
      </w: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С.А. Есенин. Стихотворения. Образы малой родины, родных людей как изначальный исток образа Родины, России. Своеобразие языка есенинской лирики.</w:t>
      </w:r>
    </w:p>
    <w:p w:rsidR="0020415C" w:rsidRPr="00547224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Гайдар А.П. «Голубая чашка», «Тимур и его команда». Пантелеев Л. «</w:t>
      </w:r>
      <w:proofErr w:type="spellStart"/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Шкидские</w:t>
      </w:r>
      <w:proofErr w:type="spellEnd"/>
      <w:r w:rsidRPr="00204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рассказы». Пришвин М.М. «Остров спасения»</w:t>
      </w:r>
    </w:p>
    <w:p w:rsidR="006D64C2" w:rsidRPr="00547224" w:rsidRDefault="006D64C2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64C2" w:rsidRPr="00547224" w:rsidRDefault="006D64C2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472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Количество часов, отведённых на практическую часть и контроль</w:t>
      </w:r>
    </w:p>
    <w:p w:rsidR="006D64C2" w:rsidRPr="00547224" w:rsidRDefault="006D64C2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472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Контрольная работа в конце года -1 час</w:t>
      </w:r>
    </w:p>
    <w:p w:rsidR="00547224" w:rsidRPr="00AC5191" w:rsidRDefault="006D64C2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472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Промежуточный контроль-</w:t>
      </w:r>
      <w:r w:rsidR="00547224" w:rsidRPr="005472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5472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тесты -</w:t>
      </w:r>
      <w:r w:rsidR="00547224" w:rsidRPr="005472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</w:t>
      </w:r>
      <w:r w:rsidRPr="005472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часа</w:t>
      </w:r>
    </w:p>
    <w:p w:rsidR="00547224" w:rsidRPr="0020415C" w:rsidRDefault="00547224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415C" w:rsidRPr="0020415C" w:rsidRDefault="0020415C" w:rsidP="0054722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1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Календарно-тематическое планирование</w:t>
      </w:r>
    </w:p>
    <w:p w:rsidR="0020415C" w:rsidRPr="00511B49" w:rsidRDefault="0020415C" w:rsidP="00547224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1B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 класс</w:t>
      </w:r>
    </w:p>
    <w:tbl>
      <w:tblPr>
        <w:tblW w:w="936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"/>
        <w:gridCol w:w="7"/>
        <w:gridCol w:w="5499"/>
        <w:gridCol w:w="6"/>
        <w:gridCol w:w="954"/>
        <w:gridCol w:w="1134"/>
        <w:gridCol w:w="1307"/>
      </w:tblGrid>
      <w:tr w:rsidR="00547224" w:rsidRPr="00511B49" w:rsidTr="006D64C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15C" w:rsidRPr="00511B49" w:rsidRDefault="0020415C" w:rsidP="005472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5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15C" w:rsidRPr="00511B49" w:rsidRDefault="0020415C" w:rsidP="005472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15C" w:rsidRPr="00511B49" w:rsidRDefault="0020415C" w:rsidP="005472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0415C" w:rsidRPr="00511B49" w:rsidRDefault="0020415C" w:rsidP="005472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0415C" w:rsidRPr="00511B49" w:rsidRDefault="0020415C" w:rsidP="005472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факт</w:t>
            </w:r>
          </w:p>
        </w:tc>
      </w:tr>
      <w:tr w:rsidR="00547224" w:rsidRPr="00511B49" w:rsidTr="006D64C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15C" w:rsidRPr="005B6F7F" w:rsidRDefault="0020415C" w:rsidP="005472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6F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</w:t>
            </w:r>
          </w:p>
        </w:tc>
        <w:tc>
          <w:tcPr>
            <w:tcW w:w="55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15C" w:rsidRPr="00511B49" w:rsidRDefault="0020415C" w:rsidP="005472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фольклоре. Устное народное творчество.</w:t>
            </w:r>
            <w:r w:rsidRPr="00511B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Фольклор – коллективное устное народное творчество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15C" w:rsidRPr="00511B49" w:rsidRDefault="005B6F7F" w:rsidP="005472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0415C" w:rsidRPr="00511B49" w:rsidRDefault="0020415C" w:rsidP="005472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0415C" w:rsidRPr="00511B49" w:rsidRDefault="0020415C" w:rsidP="005472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4C2" w:rsidRPr="00511B49" w:rsidTr="006D64C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15C" w:rsidRPr="005B6F7F" w:rsidRDefault="005B6F7F" w:rsidP="005472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5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15C" w:rsidRPr="00511B49" w:rsidRDefault="0020415C" w:rsidP="005472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Древнерусская литература.</w:t>
            </w:r>
            <w:r w:rsidRPr="00511B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 граде Китеже.</w:t>
            </w:r>
            <w:r w:rsidR="00547224" w:rsidRPr="00511B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Тест № 1</w:t>
            </w:r>
          </w:p>
          <w:p w:rsidR="0020415C" w:rsidRPr="00511B49" w:rsidRDefault="00547224" w:rsidP="005472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 преданиям и легендам древнерусской литературы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15C" w:rsidRPr="00511B49" w:rsidRDefault="005B6F7F" w:rsidP="005472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0415C" w:rsidRPr="00511B49" w:rsidRDefault="0020415C" w:rsidP="005472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0415C" w:rsidRPr="00511B49" w:rsidRDefault="0020415C" w:rsidP="005472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4C2" w:rsidRPr="00511B49" w:rsidTr="006D64C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15C" w:rsidRPr="005B6F7F" w:rsidRDefault="005B6F7F" w:rsidP="005472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5-6</w:t>
            </w:r>
          </w:p>
        </w:tc>
        <w:tc>
          <w:tcPr>
            <w:tcW w:w="55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15C" w:rsidRPr="00511B49" w:rsidRDefault="0020415C" w:rsidP="005472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литературы 18 века.</w:t>
            </w:r>
            <w:r w:rsidRPr="00511B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Знакомство с творчеством Державина Гаврилы Романовича (1743-1816), Карамзина Николая Михайловича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15C" w:rsidRPr="00511B49" w:rsidRDefault="005B6F7F" w:rsidP="005472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0415C" w:rsidRPr="00511B49" w:rsidRDefault="0020415C" w:rsidP="005472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0415C" w:rsidRPr="00511B49" w:rsidRDefault="0020415C" w:rsidP="005472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4C2" w:rsidRPr="00511B49" w:rsidTr="006D64C2">
        <w:trPr>
          <w:trHeight w:val="4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15C" w:rsidRPr="005B6F7F" w:rsidRDefault="005B6F7F" w:rsidP="005472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7-8</w:t>
            </w:r>
          </w:p>
        </w:tc>
        <w:tc>
          <w:tcPr>
            <w:tcW w:w="55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15C" w:rsidRPr="00511B49" w:rsidRDefault="0020415C" w:rsidP="005472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19 века.</w:t>
            </w:r>
            <w:r w:rsidRPr="00511B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Александр Сергеевич Пушкин. Любимые сказки. «Сказка о золотом петушке».</w:t>
            </w:r>
          </w:p>
          <w:p w:rsidR="0020415C" w:rsidRPr="00511B49" w:rsidRDefault="0020415C" w:rsidP="005472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15C" w:rsidRPr="00511B49" w:rsidRDefault="005B6F7F" w:rsidP="005472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0415C" w:rsidRPr="00511B49" w:rsidRDefault="0020415C" w:rsidP="005472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0415C" w:rsidRPr="00511B49" w:rsidRDefault="0020415C" w:rsidP="005472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4C2" w:rsidRPr="00511B49" w:rsidTr="006D64C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15C" w:rsidRPr="005B6F7F" w:rsidRDefault="005B6F7F" w:rsidP="005472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9-10</w:t>
            </w:r>
          </w:p>
        </w:tc>
        <w:tc>
          <w:tcPr>
            <w:tcW w:w="55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15C" w:rsidRPr="00511B49" w:rsidRDefault="0020415C" w:rsidP="005472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Толстой Л.Н. Рассказы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15C" w:rsidRPr="00511B49" w:rsidRDefault="005B6F7F" w:rsidP="005472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0415C" w:rsidRPr="00511B49" w:rsidRDefault="0020415C" w:rsidP="005472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0415C" w:rsidRPr="00511B49" w:rsidRDefault="0020415C" w:rsidP="005472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4C2" w:rsidRPr="00511B49" w:rsidTr="006D64C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15C" w:rsidRPr="005B6F7F" w:rsidRDefault="005B6F7F" w:rsidP="005472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11-12</w:t>
            </w:r>
          </w:p>
        </w:tc>
        <w:tc>
          <w:tcPr>
            <w:tcW w:w="55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15C" w:rsidRPr="00511B49" w:rsidRDefault="0020415C" w:rsidP="005472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1B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Пожарные собаки. Лебеди. Косточка. Зайцы. Русак. </w:t>
            </w:r>
            <w:proofErr w:type="spellStart"/>
            <w:r w:rsidRPr="00511B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Булька</w:t>
            </w:r>
            <w:proofErr w:type="spellEnd"/>
            <w:r w:rsidRPr="00511B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кабан. Прыжок. Рассказ аэронавта).</w:t>
            </w:r>
          </w:p>
          <w:p w:rsidR="0020415C" w:rsidRPr="00511B49" w:rsidRDefault="00547224" w:rsidP="005472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 № 2 по рассказам Л.Толстого</w:t>
            </w: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15C" w:rsidRPr="00511B49" w:rsidRDefault="0020415C" w:rsidP="005472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0415C" w:rsidRPr="00511B49" w:rsidRDefault="0020415C" w:rsidP="005472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0415C" w:rsidRPr="00511B49" w:rsidRDefault="0020415C" w:rsidP="005472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4C2" w:rsidRPr="00511B49" w:rsidTr="006D64C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15C" w:rsidRPr="005B6F7F" w:rsidRDefault="005B6F7F" w:rsidP="005472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13-14</w:t>
            </w:r>
          </w:p>
        </w:tc>
        <w:tc>
          <w:tcPr>
            <w:tcW w:w="55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15C" w:rsidRPr="00511B49" w:rsidRDefault="0020415C" w:rsidP="005472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1B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Л. Соболев. Рассказы «Морская </w:t>
            </w:r>
            <w:r w:rsidR="005B6F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душа</w:t>
            </w:r>
            <w:r w:rsidRPr="00511B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 «</w:t>
            </w:r>
            <w:proofErr w:type="spellStart"/>
            <w:r w:rsidRPr="00511B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Воробьевская</w:t>
            </w:r>
            <w:proofErr w:type="spellEnd"/>
            <w:r w:rsidRPr="00511B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батарея»).</w:t>
            </w:r>
          </w:p>
          <w:p w:rsidR="0020415C" w:rsidRPr="00511B49" w:rsidRDefault="0020415C" w:rsidP="005472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15C" w:rsidRPr="005B6F7F" w:rsidRDefault="005B6F7F" w:rsidP="005472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0415C" w:rsidRPr="00511B49" w:rsidRDefault="0020415C" w:rsidP="005472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0415C" w:rsidRPr="00511B49" w:rsidRDefault="0020415C" w:rsidP="005472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24" w:rsidRPr="00511B49" w:rsidTr="006D64C2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15C" w:rsidRPr="005B6F7F" w:rsidRDefault="005B6F7F" w:rsidP="005472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15-16</w:t>
            </w:r>
          </w:p>
        </w:tc>
        <w:tc>
          <w:tcPr>
            <w:tcW w:w="55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15C" w:rsidRPr="00511B49" w:rsidRDefault="0020415C" w:rsidP="005472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1B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А.И. Куприн. Рассказы «Счастье», «Слон»</w:t>
            </w:r>
          </w:p>
          <w:p w:rsidR="0020415C" w:rsidRPr="00511B49" w:rsidRDefault="0020415C" w:rsidP="005472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15C" w:rsidRPr="005B6F7F" w:rsidRDefault="005B6F7F" w:rsidP="005472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0415C" w:rsidRPr="00511B49" w:rsidRDefault="0020415C" w:rsidP="005472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0415C" w:rsidRPr="00511B49" w:rsidRDefault="0020415C" w:rsidP="0054722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224" w:rsidRPr="00511B49" w:rsidTr="006D6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60" w:type="dxa"/>
            <w:gridSpan w:val="2"/>
          </w:tcPr>
          <w:p w:rsidR="0020415C" w:rsidRPr="005B6F7F" w:rsidRDefault="005B6F7F" w:rsidP="00547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17-18</w:t>
            </w:r>
          </w:p>
        </w:tc>
        <w:tc>
          <w:tcPr>
            <w:tcW w:w="5499" w:type="dxa"/>
          </w:tcPr>
          <w:p w:rsidR="0020415C" w:rsidRPr="00511B49" w:rsidRDefault="0020415C" w:rsidP="00547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B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С.А. Есенин. Стихотворения.</w:t>
            </w:r>
          </w:p>
        </w:tc>
        <w:tc>
          <w:tcPr>
            <w:tcW w:w="960" w:type="dxa"/>
            <w:gridSpan w:val="2"/>
          </w:tcPr>
          <w:p w:rsidR="0020415C" w:rsidRPr="005B6F7F" w:rsidRDefault="005B6F7F" w:rsidP="00547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20415C" w:rsidRPr="00511B49" w:rsidRDefault="0020415C" w:rsidP="00547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20415C" w:rsidRPr="00511B49" w:rsidRDefault="0020415C" w:rsidP="00547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24" w:rsidRPr="00511B49" w:rsidTr="006D6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60" w:type="dxa"/>
            <w:gridSpan w:val="2"/>
          </w:tcPr>
          <w:p w:rsidR="0020415C" w:rsidRPr="005B6F7F" w:rsidRDefault="005B6F7F" w:rsidP="00547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5499" w:type="dxa"/>
          </w:tcPr>
          <w:p w:rsidR="0020415C" w:rsidRPr="00511B49" w:rsidRDefault="0020415C" w:rsidP="00547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B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Образы малой родины, родных людей как изначальный исток образа Родины, России в </w:t>
            </w:r>
            <w:r w:rsidRPr="00511B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стихотворениях С.Есенина</w:t>
            </w:r>
          </w:p>
        </w:tc>
        <w:tc>
          <w:tcPr>
            <w:tcW w:w="960" w:type="dxa"/>
            <w:gridSpan w:val="2"/>
          </w:tcPr>
          <w:p w:rsidR="0020415C" w:rsidRPr="005B6F7F" w:rsidRDefault="005B6F7F" w:rsidP="00547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134" w:type="dxa"/>
          </w:tcPr>
          <w:p w:rsidR="0020415C" w:rsidRPr="00511B49" w:rsidRDefault="0020415C" w:rsidP="00547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20415C" w:rsidRPr="00511B49" w:rsidRDefault="0020415C" w:rsidP="00547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24" w:rsidRPr="00511B49" w:rsidTr="006D6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60" w:type="dxa"/>
            <w:gridSpan w:val="2"/>
          </w:tcPr>
          <w:p w:rsidR="0020415C" w:rsidRPr="005B6F7F" w:rsidRDefault="005B6F7F" w:rsidP="00547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21-22</w:t>
            </w:r>
          </w:p>
        </w:tc>
        <w:tc>
          <w:tcPr>
            <w:tcW w:w="5499" w:type="dxa"/>
          </w:tcPr>
          <w:p w:rsidR="0020415C" w:rsidRPr="00511B49" w:rsidRDefault="0020415C" w:rsidP="005472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1B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Своеобразие языка есенинской лирики.</w:t>
            </w:r>
          </w:p>
          <w:p w:rsidR="00547224" w:rsidRPr="00511B49" w:rsidRDefault="00547224" w:rsidP="00547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B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 № 3 по творчеству С Есенина</w:t>
            </w:r>
          </w:p>
        </w:tc>
        <w:tc>
          <w:tcPr>
            <w:tcW w:w="960" w:type="dxa"/>
            <w:gridSpan w:val="2"/>
          </w:tcPr>
          <w:p w:rsidR="0020415C" w:rsidRPr="005B6F7F" w:rsidRDefault="005B6F7F" w:rsidP="00547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20415C" w:rsidRPr="00511B49" w:rsidRDefault="0020415C" w:rsidP="00547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20415C" w:rsidRPr="00511B49" w:rsidRDefault="0020415C" w:rsidP="00547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24" w:rsidRPr="00511B49" w:rsidTr="006D6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60" w:type="dxa"/>
            <w:gridSpan w:val="2"/>
          </w:tcPr>
          <w:p w:rsidR="0020415C" w:rsidRPr="005B6F7F" w:rsidRDefault="005B6F7F" w:rsidP="00547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23-24</w:t>
            </w:r>
          </w:p>
        </w:tc>
        <w:tc>
          <w:tcPr>
            <w:tcW w:w="5499" w:type="dxa"/>
          </w:tcPr>
          <w:p w:rsidR="0020415C" w:rsidRPr="00511B49" w:rsidRDefault="0020415C" w:rsidP="00547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B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Гайдар А.П. «Голубая чашка»,</w:t>
            </w:r>
          </w:p>
        </w:tc>
        <w:tc>
          <w:tcPr>
            <w:tcW w:w="960" w:type="dxa"/>
            <w:gridSpan w:val="2"/>
          </w:tcPr>
          <w:p w:rsidR="0020415C" w:rsidRPr="005B6F7F" w:rsidRDefault="005B6F7F" w:rsidP="00547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20415C" w:rsidRPr="00511B49" w:rsidRDefault="0020415C" w:rsidP="00547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20415C" w:rsidRPr="00511B49" w:rsidRDefault="0020415C" w:rsidP="00547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24" w:rsidRPr="00511B49" w:rsidTr="006D6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60" w:type="dxa"/>
            <w:gridSpan w:val="2"/>
          </w:tcPr>
          <w:p w:rsidR="0020415C" w:rsidRPr="005B6F7F" w:rsidRDefault="005B6F7F" w:rsidP="00547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25-26</w:t>
            </w:r>
          </w:p>
        </w:tc>
        <w:tc>
          <w:tcPr>
            <w:tcW w:w="5499" w:type="dxa"/>
          </w:tcPr>
          <w:p w:rsidR="0020415C" w:rsidRPr="00511B49" w:rsidRDefault="0020415C" w:rsidP="00547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B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А.П.Гайдар «Тимур и его команда».</w:t>
            </w:r>
          </w:p>
        </w:tc>
        <w:tc>
          <w:tcPr>
            <w:tcW w:w="960" w:type="dxa"/>
            <w:gridSpan w:val="2"/>
          </w:tcPr>
          <w:p w:rsidR="0020415C" w:rsidRPr="005B6F7F" w:rsidRDefault="005B6F7F" w:rsidP="00547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20415C" w:rsidRPr="00511B49" w:rsidRDefault="0020415C" w:rsidP="00547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20415C" w:rsidRPr="00511B49" w:rsidRDefault="0020415C" w:rsidP="00547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24" w:rsidRPr="00511B49" w:rsidTr="006D6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60" w:type="dxa"/>
            <w:gridSpan w:val="2"/>
          </w:tcPr>
          <w:p w:rsidR="0020415C" w:rsidRPr="005B6F7F" w:rsidRDefault="005B6F7F" w:rsidP="00547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27-28</w:t>
            </w:r>
          </w:p>
        </w:tc>
        <w:tc>
          <w:tcPr>
            <w:tcW w:w="5499" w:type="dxa"/>
          </w:tcPr>
          <w:p w:rsidR="0020415C" w:rsidRPr="00511B49" w:rsidRDefault="0020415C" w:rsidP="00547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B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Пантелеев Л. «</w:t>
            </w:r>
            <w:proofErr w:type="spellStart"/>
            <w:r w:rsidRPr="00511B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Шкидские</w:t>
            </w:r>
            <w:proofErr w:type="spellEnd"/>
            <w:r w:rsidRPr="00511B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рассказы».</w:t>
            </w:r>
          </w:p>
        </w:tc>
        <w:tc>
          <w:tcPr>
            <w:tcW w:w="960" w:type="dxa"/>
            <w:gridSpan w:val="2"/>
          </w:tcPr>
          <w:p w:rsidR="0020415C" w:rsidRPr="005B6F7F" w:rsidRDefault="005B6F7F" w:rsidP="00547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20415C" w:rsidRPr="00511B49" w:rsidRDefault="0020415C" w:rsidP="00547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20415C" w:rsidRPr="00511B49" w:rsidRDefault="0020415C" w:rsidP="00547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24" w:rsidRPr="00511B49" w:rsidTr="006D6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60" w:type="dxa"/>
            <w:gridSpan w:val="2"/>
          </w:tcPr>
          <w:p w:rsidR="0020415C" w:rsidRPr="00511B49" w:rsidRDefault="005B6F7F" w:rsidP="005B6F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29-35</w:t>
            </w:r>
          </w:p>
        </w:tc>
        <w:tc>
          <w:tcPr>
            <w:tcW w:w="5499" w:type="dxa"/>
          </w:tcPr>
          <w:p w:rsidR="0020415C" w:rsidRPr="00511B49" w:rsidRDefault="0020415C" w:rsidP="005472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11B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Пришвин М.М. «Остров спасения»</w:t>
            </w:r>
          </w:p>
          <w:p w:rsidR="00547224" w:rsidRPr="00511B49" w:rsidRDefault="00547224" w:rsidP="00547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B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Итоговая контрольная работа по изученным произведениям</w:t>
            </w:r>
          </w:p>
        </w:tc>
        <w:tc>
          <w:tcPr>
            <w:tcW w:w="960" w:type="dxa"/>
            <w:gridSpan w:val="2"/>
          </w:tcPr>
          <w:p w:rsidR="0020415C" w:rsidRPr="005B6F7F" w:rsidRDefault="005B6F7F" w:rsidP="00547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20415C" w:rsidRPr="00511B49" w:rsidRDefault="0020415C" w:rsidP="00547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20415C" w:rsidRPr="00511B49" w:rsidRDefault="0020415C" w:rsidP="005472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2F8" w:rsidRDefault="006952F8"/>
    <w:sectPr w:rsidR="006952F8" w:rsidSect="0069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25E4"/>
    <w:multiLevelType w:val="multilevel"/>
    <w:tmpl w:val="C518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D0B65"/>
    <w:multiLevelType w:val="multilevel"/>
    <w:tmpl w:val="ACC8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269DF"/>
    <w:multiLevelType w:val="multilevel"/>
    <w:tmpl w:val="DB62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814C8F"/>
    <w:multiLevelType w:val="multilevel"/>
    <w:tmpl w:val="B920A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4959D1"/>
    <w:multiLevelType w:val="multilevel"/>
    <w:tmpl w:val="05A2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2B5935"/>
    <w:multiLevelType w:val="multilevel"/>
    <w:tmpl w:val="3DE2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21CE2"/>
    <w:multiLevelType w:val="multilevel"/>
    <w:tmpl w:val="622A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4F3410"/>
    <w:multiLevelType w:val="multilevel"/>
    <w:tmpl w:val="221E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746B02"/>
    <w:multiLevelType w:val="multilevel"/>
    <w:tmpl w:val="BCFE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176FE9"/>
    <w:multiLevelType w:val="multilevel"/>
    <w:tmpl w:val="0E26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415C"/>
    <w:rsid w:val="0020415C"/>
    <w:rsid w:val="00377157"/>
    <w:rsid w:val="003D5189"/>
    <w:rsid w:val="0042516E"/>
    <w:rsid w:val="00511B49"/>
    <w:rsid w:val="00547224"/>
    <w:rsid w:val="00593C83"/>
    <w:rsid w:val="005B6F7F"/>
    <w:rsid w:val="006952F8"/>
    <w:rsid w:val="006C056B"/>
    <w:rsid w:val="006D64C2"/>
    <w:rsid w:val="00A82F29"/>
    <w:rsid w:val="00AC5191"/>
    <w:rsid w:val="00CC11CC"/>
    <w:rsid w:val="00ED1735"/>
    <w:rsid w:val="00F8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CC875-202E-42B5-B88B-C31F22B9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1CC"/>
  </w:style>
  <w:style w:type="paragraph" w:styleId="1">
    <w:name w:val="heading 1"/>
    <w:basedOn w:val="a"/>
    <w:next w:val="a"/>
    <w:link w:val="10"/>
    <w:uiPriority w:val="9"/>
    <w:qFormat/>
    <w:rsid w:val="00CC11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041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C11C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041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20415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0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4C2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qFormat/>
    <w:rsid w:val="006D64C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link w:val="a8"/>
    <w:locked/>
    <w:rsid w:val="006D64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rsid w:val="006D64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0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892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1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410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0" w:color="E1E8ED"/>
                            <w:left w:val="single" w:sz="6" w:space="0" w:color="E1E8ED"/>
                            <w:bottom w:val="single" w:sz="6" w:space="0" w:color="E1E8ED"/>
                            <w:right w:val="single" w:sz="6" w:space="0" w:color="E1E8ED"/>
                          </w:divBdr>
                          <w:divsChild>
                            <w:div w:id="201676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Козлова</dc:creator>
  <cp:lastModifiedBy>Учетная запись Майкрософт</cp:lastModifiedBy>
  <cp:revision>9</cp:revision>
  <cp:lastPrinted>2022-08-31T07:40:00Z</cp:lastPrinted>
  <dcterms:created xsi:type="dcterms:W3CDTF">2020-11-04T09:27:00Z</dcterms:created>
  <dcterms:modified xsi:type="dcterms:W3CDTF">2023-04-04T12:31:00Z</dcterms:modified>
</cp:coreProperties>
</file>