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7C8A5" w14:textId="3120D930" w:rsidR="00C82FC7" w:rsidRDefault="00653327">
      <w:pPr>
        <w:sectPr w:rsidR="00C82FC7" w:rsidSect="007C0A57">
          <w:pgSz w:w="11900" w:h="16840"/>
          <w:pgMar w:top="1440" w:right="701" w:bottom="1440" w:left="2232" w:header="720" w:footer="720" w:gutter="0"/>
          <w:cols w:space="720"/>
        </w:sectPr>
      </w:pPr>
      <w:r w:rsidRPr="00653327">
        <w:rPr>
          <w:noProof/>
        </w:rPr>
        <w:drawing>
          <wp:inline distT="0" distB="0" distL="0" distR="0" wp14:anchorId="0E240025" wp14:editId="1506636C">
            <wp:extent cx="3429000" cy="4572000"/>
            <wp:effectExtent l="0" t="0" r="0" b="0"/>
            <wp:docPr id="1" name="Рисунок 1" descr="C:\Users\Пользователь\Downloads\attachment (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attachment (20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2741" w14:textId="77777777" w:rsidR="00C82FC7" w:rsidRDefault="00C82FC7">
      <w:pPr>
        <w:spacing w:after="0" w:line="259" w:lineRule="auto"/>
        <w:ind w:left="0" w:right="0" w:firstLine="0"/>
      </w:pPr>
    </w:p>
    <w:p w14:paraId="43B1CEDD" w14:textId="77777777" w:rsidR="00C82FC7" w:rsidRDefault="002F7B1B">
      <w:pPr>
        <w:pStyle w:val="1"/>
        <w:spacing w:after="0"/>
      </w:pPr>
      <w:bookmarkStart w:id="0" w:name="_GoBack"/>
      <w:bookmarkEnd w:id="0"/>
      <w:r>
        <w:t>ПОЯСНИТЕЛЬНАЯ ЗАПИСКА</w:t>
      </w:r>
    </w:p>
    <w:p w14:paraId="1759CEF4" w14:textId="77777777" w:rsidR="00C82FC7" w:rsidRDefault="002F7B1B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E61170" wp14:editId="5037F417">
                <wp:extent cx="6707471" cy="7622"/>
                <wp:effectExtent l="0" t="0" r="0" b="0"/>
                <wp:docPr id="61489" name="Group 61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2" name="Shape 9556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1489" style="width:528.147pt;height:0.600166pt;mso-position-horizontal-relative:char;mso-position-vertical-relative:line" coordsize="67074,76">
                <v:shape id="Shape 9556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B6511DF" w14:textId="77777777" w:rsidR="00C82FC7" w:rsidRDefault="002F7B1B">
      <w:pPr>
        <w:spacing w:after="122"/>
        <w:ind w:left="-15" w:right="14" w:firstLine="180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14:paraId="1F6B90CC" w14:textId="77777777" w:rsidR="00C82FC7" w:rsidRDefault="002F7B1B">
      <w:pPr>
        <w:pStyle w:val="1"/>
        <w:spacing w:after="150"/>
        <w:ind w:left="175"/>
      </w:pPr>
      <w:r>
        <w:t>ОБЩАЯ ХАРАКТЕРИСТИКА УЧЕБНОГО ПРЕДМЕТА "РУССКИЙ ЯЗЫК"</w:t>
      </w:r>
    </w:p>
    <w:p w14:paraId="7C9EB474" w14:textId="77777777" w:rsidR="00C82FC7" w:rsidRDefault="002F7B1B">
      <w:pPr>
        <w:ind w:left="-15" w:right="14" w:firstLine="180"/>
      </w:pPr>
      <w:r>
        <w:t xml:space="preserve">Русский язык является основой всего процесса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>, особенно таких 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результатов — длительный процесс, разворачивающийся на протяжении изучения содержания предмета.</w:t>
      </w:r>
    </w:p>
    <w:p w14:paraId="6F7DB7E1" w14:textId="77777777" w:rsidR="00C82FC7" w:rsidRDefault="002F7B1B">
      <w:pPr>
        <w:ind w:left="-15" w:right="14" w:firstLine="180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«Литературное чтение».</w:t>
      </w:r>
    </w:p>
    <w:p w14:paraId="450428C0" w14:textId="77777777" w:rsidR="00C82FC7" w:rsidRDefault="002F7B1B">
      <w:pPr>
        <w:spacing w:after="367"/>
        <w:ind w:left="190" w:right="14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 xml:space="preserve">​ка», в 1 классе — 165 ч. </w:t>
      </w:r>
    </w:p>
    <w:p w14:paraId="4B9C2AE3" w14:textId="77777777" w:rsidR="00C82FC7" w:rsidRDefault="002F7B1B">
      <w:pPr>
        <w:pStyle w:val="1"/>
        <w:ind w:left="175"/>
      </w:pPr>
      <w:r>
        <w:lastRenderedPageBreak/>
        <w:t>ЦЕЛИ ИЗУЧЕНИЯ УЧЕБНОГО ПРЕДМЕТА "РУССКИЙ ЯЗЫК"</w:t>
      </w:r>
    </w:p>
    <w:p w14:paraId="412617D6" w14:textId="77777777" w:rsidR="00C82FC7" w:rsidRDefault="002F7B1B">
      <w:pPr>
        <w:ind w:left="-15" w:right="14" w:firstLine="180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6D6D509F" w14:textId="77777777" w:rsidR="00C82FC7" w:rsidRDefault="002F7B1B">
      <w:pPr>
        <w:spacing w:after="138" w:line="265" w:lineRule="auto"/>
        <w:ind w:left="175" w:right="0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14:paraId="15BAC279" w14:textId="77777777" w:rsidR="00C82FC7" w:rsidRDefault="002F7B1B">
      <w:pPr>
        <w:spacing w:after="122"/>
        <w:ind w:left="430" w:right="14"/>
      </w:pPr>
      <w:r>
        <w:t xml:space="preserve"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14:paraId="38C36636" w14:textId="77777777" w:rsidR="00C82FC7" w:rsidRDefault="002F7B1B">
      <w:pPr>
        <w:spacing w:after="122"/>
        <w:ind w:left="430" w:right="87"/>
      </w:pPr>
      <w:r>
        <w:t>—  овладение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14:paraId="3B34FFAE" w14:textId="77777777" w:rsidR="00C82FC7" w:rsidRDefault="002F7B1B">
      <w:pPr>
        <w:ind w:left="430" w:right="14"/>
      </w:pPr>
      <w:r>
        <w:t>—  овладение первоначальными научными представлениями о системе русского языка:</w:t>
      </w:r>
    </w:p>
    <w:p w14:paraId="7B419CC9" w14:textId="77777777" w:rsidR="00C82FC7" w:rsidRDefault="002F7B1B">
      <w:pPr>
        <w:spacing w:after="122"/>
        <w:ind w:left="430" w:right="14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1F28BE69" w14:textId="77777777" w:rsidR="00C82FC7" w:rsidRDefault="002F7B1B">
      <w:pPr>
        <w:ind w:left="430" w:right="14"/>
      </w:pPr>
      <w: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14:paraId="791D917E" w14:textId="77777777" w:rsidR="00C82FC7" w:rsidRDefault="002F7B1B">
      <w:pPr>
        <w:pStyle w:val="1"/>
        <w:spacing w:after="0"/>
      </w:pPr>
      <w:r>
        <w:lastRenderedPageBreak/>
        <w:t xml:space="preserve">СОДЕРЖАНИЕ УЧЕБНОГО ПРЕДМЕТА </w:t>
      </w:r>
    </w:p>
    <w:p w14:paraId="7E637652" w14:textId="77777777" w:rsidR="00C82FC7" w:rsidRDefault="002F7B1B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9C00AF" wp14:editId="34D2E363">
                <wp:extent cx="6707471" cy="7622"/>
                <wp:effectExtent l="0" t="0" r="0" b="0"/>
                <wp:docPr id="61738" name="Group 61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4" name="Shape 955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1738" style="width:528.147pt;height:0.600166pt;mso-position-horizontal-relative:char;mso-position-vertical-relative:line" coordsize="67074,76">
                <v:shape id="Shape 9556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BF2931" w14:textId="77777777" w:rsidR="00C82FC7" w:rsidRDefault="002F7B1B">
      <w:pPr>
        <w:spacing w:after="150" w:line="265" w:lineRule="auto"/>
        <w:ind w:left="175" w:right="0"/>
      </w:pPr>
      <w:r>
        <w:rPr>
          <w:b/>
        </w:rPr>
        <w:t>Обучение грамоте</w:t>
      </w:r>
    </w:p>
    <w:p w14:paraId="689C0AF3" w14:textId="77777777" w:rsidR="00C82FC7" w:rsidRDefault="002F7B1B">
      <w:pPr>
        <w:pStyle w:val="1"/>
        <w:ind w:left="175"/>
      </w:pPr>
      <w:r>
        <w:t>Развитие речи</w:t>
      </w:r>
    </w:p>
    <w:p w14:paraId="455CF76D" w14:textId="77777777" w:rsidR="00C82FC7" w:rsidRDefault="002F7B1B">
      <w:pPr>
        <w:spacing w:after="122"/>
        <w:ind w:left="-15" w:right="14" w:firstLine="180"/>
      </w:pPr>
      <w:r>
        <w:t xml:space="preserve">Составление небольших рассказов повествовательного </w:t>
      </w:r>
      <w:proofErr w:type="spellStart"/>
      <w:r>
        <w:t>харак</w:t>
      </w:r>
      <w:proofErr w:type="spellEnd"/>
      <w:r>
        <w:t>​</w:t>
      </w:r>
      <w:proofErr w:type="spellStart"/>
      <w:r>
        <w:t>тера</w:t>
      </w:r>
      <w:proofErr w:type="spellEnd"/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>
        <w:t>самостоя</w:t>
      </w:r>
      <w:proofErr w:type="spellEnd"/>
      <w:r>
        <w:t>​тельном чтении вслух.</w:t>
      </w:r>
    </w:p>
    <w:p w14:paraId="1A8CE0B3" w14:textId="77777777" w:rsidR="00C82FC7" w:rsidRDefault="002F7B1B">
      <w:pPr>
        <w:pStyle w:val="1"/>
        <w:ind w:left="175"/>
      </w:pPr>
      <w:r>
        <w:t>Слово и предложение</w:t>
      </w:r>
    </w:p>
    <w:p w14:paraId="2994ED2C" w14:textId="77777777" w:rsidR="00C82FC7" w:rsidRDefault="002F7B1B">
      <w:pPr>
        <w:ind w:left="190" w:right="14"/>
      </w:pPr>
      <w:r>
        <w:t>Различение слова и предложения. Работа с предложением: выделение слов, изменение их порядка.</w:t>
      </w:r>
    </w:p>
    <w:p w14:paraId="515B8906" w14:textId="77777777" w:rsidR="00C82FC7" w:rsidRDefault="002F7B1B">
      <w:pPr>
        <w:spacing w:after="127"/>
        <w:ind w:left="-5" w:right="14"/>
      </w:pPr>
      <w:r>
        <w:t>Восприятие слова как объекта изучения, материала для анализа. Наблюдение над значением слова.</w:t>
      </w:r>
    </w:p>
    <w:p w14:paraId="3FA4956E" w14:textId="77777777" w:rsidR="00C82FC7" w:rsidRDefault="002F7B1B">
      <w:pPr>
        <w:pStyle w:val="1"/>
        <w:ind w:left="175"/>
      </w:pPr>
      <w:r>
        <w:t>Фонетика</w:t>
      </w:r>
    </w:p>
    <w:p w14:paraId="2805662B" w14:textId="77777777" w:rsidR="00C82FC7" w:rsidRDefault="002F7B1B">
      <w:pPr>
        <w:ind w:left="-15" w:right="14" w:firstLine="180"/>
      </w:pPr>
      <w: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>
        <w:t xml:space="preserve">и  </w:t>
      </w:r>
      <w:proofErr w:type="spellStart"/>
      <w:r>
        <w:t>количе</w:t>
      </w:r>
      <w:proofErr w:type="spellEnd"/>
      <w:r>
        <w:t>​</w:t>
      </w:r>
      <w:proofErr w:type="spellStart"/>
      <w:r>
        <w:t>ства</w:t>
      </w:r>
      <w:proofErr w:type="spellEnd"/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>
        <w:t>звуко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>
        <w:t>Количе</w:t>
      </w:r>
      <w:proofErr w:type="spellEnd"/>
      <w:r>
        <w:t>​</w:t>
      </w:r>
      <w:proofErr w:type="spellStart"/>
      <w:r>
        <w:t>ство</w:t>
      </w:r>
      <w:proofErr w:type="spellEnd"/>
      <w:r>
        <w:t xml:space="preserve"> слогов в слове.</w:t>
      </w:r>
    </w:p>
    <w:p w14:paraId="722D44DA" w14:textId="77777777" w:rsidR="00C82FC7" w:rsidRDefault="002F7B1B">
      <w:pPr>
        <w:spacing w:after="127"/>
        <w:ind w:left="-5" w:right="14"/>
      </w:pPr>
      <w:r>
        <w:t>Ударный слог.</w:t>
      </w:r>
    </w:p>
    <w:p w14:paraId="4DB7591A" w14:textId="77777777" w:rsidR="00C82FC7" w:rsidRDefault="002F7B1B">
      <w:pPr>
        <w:pStyle w:val="1"/>
        <w:ind w:left="175"/>
      </w:pPr>
      <w:r>
        <w:t>Графика</w:t>
      </w:r>
    </w:p>
    <w:p w14:paraId="0DE228AB" w14:textId="77777777" w:rsidR="00C82FC7" w:rsidRDefault="002F7B1B">
      <w:pPr>
        <w:spacing w:after="122"/>
        <w:ind w:left="-15" w:right="14" w:firstLine="180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>
        <w:t>твёр</w:t>
      </w:r>
      <w:proofErr w:type="spellEnd"/>
      <w:r>
        <w:t>​</w:t>
      </w:r>
      <w:proofErr w:type="spellStart"/>
      <w:r>
        <w:t>дости</w:t>
      </w:r>
      <w:proofErr w:type="spellEnd"/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383EE304" w14:textId="77777777" w:rsidR="00C82FC7" w:rsidRDefault="002F7B1B">
      <w:pPr>
        <w:pStyle w:val="1"/>
        <w:ind w:left="175"/>
      </w:pPr>
      <w:r>
        <w:t>Чтение</w:t>
      </w:r>
    </w:p>
    <w:p w14:paraId="5F97E173" w14:textId="77777777" w:rsidR="00C82FC7" w:rsidRDefault="002F7B1B">
      <w:pPr>
        <w:spacing w:after="122"/>
        <w:ind w:left="-15" w:right="14" w:firstLine="180"/>
      </w:pPr>
      <w:r>
        <w:t xml:space="preserve">Слоговое чтение (ориентация на букву, обозначающую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>
        <w:t>Чте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 интонациями и паузами в соответствии со знаками </w:t>
      </w:r>
      <w:proofErr w:type="spellStart"/>
      <w:r>
        <w:t>препи</w:t>
      </w:r>
      <w:proofErr w:type="spellEnd"/>
      <w:r>
        <w:t>​</w:t>
      </w:r>
      <w:proofErr w:type="spellStart"/>
      <w:r>
        <w:t>нания</w:t>
      </w:r>
      <w:proofErr w:type="spellEnd"/>
      <w: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60B0E02D" w14:textId="77777777" w:rsidR="00C82FC7" w:rsidRDefault="002F7B1B">
      <w:pPr>
        <w:pStyle w:val="1"/>
        <w:ind w:left="175"/>
      </w:pPr>
      <w:r>
        <w:t>Письмо</w:t>
      </w:r>
    </w:p>
    <w:p w14:paraId="7C9511A9" w14:textId="77777777" w:rsidR="00C82FC7" w:rsidRDefault="002F7B1B">
      <w:pPr>
        <w:spacing w:after="122"/>
        <w:ind w:left="-15" w:right="14" w:firstLine="180"/>
      </w:pPr>
      <w:r>
        <w:t xml:space="preserve">Ориентация на пространстве листа в тетради и на </w:t>
      </w:r>
      <w:proofErr w:type="spellStart"/>
      <w:r>
        <w:t>простран</w:t>
      </w:r>
      <w:proofErr w:type="spellEnd"/>
      <w:r>
        <w:t>​</w:t>
      </w:r>
      <w:proofErr w:type="spellStart"/>
      <w:r>
        <w:t>стве</w:t>
      </w:r>
      <w:proofErr w:type="spellEnd"/>
      <w:r>
        <w:t xml:space="preserve"> классной доски. Гигиенические требования, которые </w:t>
      </w:r>
      <w:proofErr w:type="spellStart"/>
      <w:r>
        <w:t>необ</w:t>
      </w:r>
      <w:proofErr w:type="spellEnd"/>
      <w:r>
        <w:t>​</w:t>
      </w:r>
      <w:proofErr w:type="spellStart"/>
      <w:r>
        <w:t>ходимо</w:t>
      </w:r>
      <w:proofErr w:type="spellEnd"/>
      <w:r>
        <w:t xml:space="preserve"> соблюдать во время </w:t>
      </w:r>
      <w:proofErr w:type="spellStart"/>
      <w:proofErr w:type="gramStart"/>
      <w:r>
        <w:t>письма.Начертание</w:t>
      </w:r>
      <w:proofErr w:type="spellEnd"/>
      <w:proofErr w:type="gramEnd"/>
      <w:r>
        <w:t xml:space="preserve"> письменных прописных и строчных букв. </w:t>
      </w:r>
      <w:proofErr w:type="spellStart"/>
      <w:r>
        <w:t>Пись</w:t>
      </w:r>
      <w:proofErr w:type="spellEnd"/>
      <w:r>
        <w:t>​</w:t>
      </w:r>
      <w:proofErr w:type="spellStart"/>
      <w:r>
        <w:t>мо</w:t>
      </w:r>
      <w:proofErr w:type="spellEnd"/>
      <w:r>
        <w:t xml:space="preserve"> букв, буквосочетаний, слогов, слов, предложений с </w:t>
      </w:r>
      <w:proofErr w:type="spellStart"/>
      <w:r>
        <w:t>соблюде</w:t>
      </w:r>
      <w:proofErr w:type="spellEnd"/>
      <w:r>
        <w:t>​</w:t>
      </w:r>
      <w:proofErr w:type="spellStart"/>
      <w:r>
        <w:t>нием</w:t>
      </w:r>
      <w:proofErr w:type="spellEnd"/>
      <w: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7DD36F23" w14:textId="77777777" w:rsidR="00C82FC7" w:rsidRDefault="002F7B1B">
      <w:pPr>
        <w:pStyle w:val="1"/>
        <w:ind w:left="175"/>
      </w:pPr>
      <w:r>
        <w:t>Орфография и пунктуация</w:t>
      </w:r>
    </w:p>
    <w:p w14:paraId="335B7D8A" w14:textId="77777777" w:rsidR="00C82FC7" w:rsidRDefault="002F7B1B">
      <w:pPr>
        <w:spacing w:after="122"/>
        <w:ind w:left="-15" w:right="14" w:firstLine="180"/>
      </w:pPr>
      <w:r>
        <w:t xml:space="preserve">Правила правописания и их применение: раздельное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пропис</w:t>
      </w:r>
      <w:proofErr w:type="spellEnd"/>
      <w:r>
        <w:t>​</w:t>
      </w:r>
      <w:proofErr w:type="spellStart"/>
      <w:r>
        <w:t>ная</w:t>
      </w:r>
      <w:proofErr w:type="spellEnd"/>
      <w: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57EBD94B" w14:textId="77777777" w:rsidR="00C82FC7" w:rsidRDefault="002F7B1B">
      <w:pPr>
        <w:spacing w:after="0" w:line="259" w:lineRule="auto"/>
        <w:ind w:left="180" w:right="0" w:firstLine="0"/>
      </w:pPr>
      <w:r>
        <w:rPr>
          <w:b/>
          <w:color w:val="101050"/>
        </w:rPr>
        <w:lastRenderedPageBreak/>
        <w:t>СИСТЕМАТИЧЕСКИЙ КУРС</w:t>
      </w:r>
    </w:p>
    <w:p w14:paraId="0DFBFB00" w14:textId="77777777" w:rsidR="00C82FC7" w:rsidRDefault="002F7B1B">
      <w:pPr>
        <w:spacing w:after="30" w:line="265" w:lineRule="auto"/>
        <w:ind w:left="175" w:right="0"/>
      </w:pPr>
      <w:r>
        <w:rPr>
          <w:b/>
        </w:rPr>
        <w:t>Общие сведения о языке</w:t>
      </w:r>
    </w:p>
    <w:p w14:paraId="16D8DFEE" w14:textId="77777777" w:rsidR="00C82FC7" w:rsidRDefault="002F7B1B">
      <w:pPr>
        <w:spacing w:after="127"/>
        <w:ind w:left="190" w:right="14"/>
      </w:pPr>
      <w:r>
        <w:t>Язык как основное средство человеческого общения.  Цели и ситуации общения.</w:t>
      </w:r>
    </w:p>
    <w:p w14:paraId="19137864" w14:textId="77777777" w:rsidR="00C82FC7" w:rsidRDefault="002F7B1B">
      <w:pPr>
        <w:pStyle w:val="1"/>
        <w:ind w:left="175"/>
      </w:pPr>
      <w:r>
        <w:t>Фонетика</w:t>
      </w:r>
    </w:p>
    <w:p w14:paraId="1AFE6062" w14:textId="77777777" w:rsidR="00C82FC7" w:rsidRDefault="002F7B1B">
      <w:pPr>
        <w:spacing w:after="122"/>
        <w:ind w:left="-15" w:right="14" w:firstLine="180"/>
      </w:pPr>
      <w:r>
        <w:t>Звуки речи. Гласные и согласные звуки, их различение. Уда​</w:t>
      </w:r>
      <w:proofErr w:type="spellStart"/>
      <w:r>
        <w:t>рение</w:t>
      </w:r>
      <w:proofErr w:type="spellEnd"/>
      <w:r>
        <w:t xml:space="preserve"> в слове. Гласные ударные и безударные. Твёрдые и </w:t>
      </w:r>
      <w:proofErr w:type="spellStart"/>
      <w:r>
        <w:t>мяг</w:t>
      </w:r>
      <w:proofErr w:type="spellEnd"/>
      <w:r>
        <w:t xml:space="preserve">​кие согласные звуки, их различение. Звонкие и глухие </w:t>
      </w:r>
      <w:proofErr w:type="spellStart"/>
      <w:r>
        <w:t>соглас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2BC45117" w14:textId="77777777" w:rsidR="00C82FC7" w:rsidRDefault="002F7B1B">
      <w:pPr>
        <w:pStyle w:val="1"/>
        <w:ind w:left="175"/>
      </w:pPr>
      <w:r>
        <w:t>Графика</w:t>
      </w:r>
    </w:p>
    <w:p w14:paraId="2567AFC1" w14:textId="77777777" w:rsidR="00C82FC7" w:rsidRDefault="002F7B1B">
      <w:pPr>
        <w:spacing w:after="122"/>
        <w:ind w:left="-15" w:right="14" w:firstLine="180"/>
      </w:pPr>
      <w: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>
        <w:t>последова</w:t>
      </w:r>
      <w:proofErr w:type="spellEnd"/>
      <w:r>
        <w:t>​</w:t>
      </w:r>
      <w:proofErr w:type="spellStart"/>
      <w:r>
        <w:t>тельность</w:t>
      </w:r>
      <w:proofErr w:type="spellEnd"/>
      <w:r>
        <w:t>. Использование алфавита для упорядочения списка слов.</w:t>
      </w:r>
    </w:p>
    <w:p w14:paraId="15CE5522" w14:textId="77777777" w:rsidR="00C82FC7" w:rsidRDefault="002F7B1B">
      <w:pPr>
        <w:pStyle w:val="1"/>
        <w:ind w:left="175"/>
      </w:pPr>
      <w:r>
        <w:t>Орфоэпия</w:t>
      </w:r>
    </w:p>
    <w:p w14:paraId="27A4C0E9" w14:textId="77777777" w:rsidR="00C82FC7" w:rsidRDefault="002F7B1B">
      <w:pPr>
        <w:spacing w:after="122"/>
        <w:ind w:left="-15" w:right="14" w:firstLine="180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учеб​нике).</w:t>
      </w:r>
    </w:p>
    <w:p w14:paraId="76897006" w14:textId="77777777" w:rsidR="00C82FC7" w:rsidRDefault="002F7B1B">
      <w:pPr>
        <w:pStyle w:val="1"/>
        <w:ind w:left="175"/>
      </w:pPr>
      <w:r>
        <w:t>Лексика</w:t>
      </w:r>
    </w:p>
    <w:p w14:paraId="119B9E07" w14:textId="77777777" w:rsidR="00C82FC7" w:rsidRDefault="002F7B1B">
      <w:pPr>
        <w:spacing w:after="122"/>
        <w:ind w:left="-15" w:right="14" w:firstLine="180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1A0A3229" w14:textId="77777777" w:rsidR="00C82FC7" w:rsidRDefault="002F7B1B">
      <w:pPr>
        <w:pStyle w:val="1"/>
        <w:ind w:left="175"/>
      </w:pPr>
      <w:r>
        <w:t>Синтаксис</w:t>
      </w:r>
    </w:p>
    <w:p w14:paraId="14330A8A" w14:textId="77777777" w:rsidR="00C82FC7" w:rsidRDefault="002F7B1B">
      <w:pPr>
        <w:ind w:left="-15" w:right="14" w:firstLine="180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>
        <w:t>смыс</w:t>
      </w:r>
      <w:proofErr w:type="spellEnd"/>
      <w:r>
        <w:t>​</w:t>
      </w:r>
      <w:proofErr w:type="spellStart"/>
      <w:r>
        <w:t>ловых</w:t>
      </w:r>
      <w:proofErr w:type="spellEnd"/>
      <w:r>
        <w:t xml:space="preserve"> вопросов.</w:t>
      </w:r>
    </w:p>
    <w:p w14:paraId="05281A17" w14:textId="77777777" w:rsidR="00C82FC7" w:rsidRDefault="002F7B1B">
      <w:pPr>
        <w:spacing w:after="127"/>
        <w:ind w:left="-5" w:right="14"/>
      </w:pPr>
      <w:r>
        <w:t xml:space="preserve">Восстановление деформированных предложений. </w:t>
      </w:r>
      <w:proofErr w:type="spellStart"/>
      <w:r>
        <w:t>Составле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предложений из набора форм слов.</w:t>
      </w:r>
    </w:p>
    <w:p w14:paraId="6E7DA28B" w14:textId="77777777" w:rsidR="00C82FC7" w:rsidRDefault="002F7B1B">
      <w:pPr>
        <w:pStyle w:val="1"/>
        <w:ind w:left="175"/>
      </w:pPr>
      <w:r>
        <w:t>Орфография и пунктуация</w:t>
      </w:r>
    </w:p>
    <w:p w14:paraId="64D1A58E" w14:textId="77777777" w:rsidR="00C82FC7" w:rsidRDefault="002F7B1B">
      <w:pPr>
        <w:spacing w:after="115"/>
        <w:ind w:left="190" w:right="14"/>
      </w:pPr>
      <w:r>
        <w:t>Правила правописания и их применение:</w:t>
      </w:r>
    </w:p>
    <w:p w14:paraId="59C92A8D" w14:textId="77777777" w:rsidR="00C82FC7" w:rsidRDefault="002F7B1B">
      <w:pPr>
        <w:spacing w:after="127"/>
        <w:ind w:left="430" w:right="14"/>
      </w:pPr>
      <w:r>
        <w:t>—  раздельное написание слов в предложении;</w:t>
      </w:r>
    </w:p>
    <w:p w14:paraId="157247A1" w14:textId="77777777" w:rsidR="00C82FC7" w:rsidRDefault="002F7B1B">
      <w:pPr>
        <w:spacing w:after="122"/>
        <w:ind w:left="430" w:right="14"/>
      </w:pPr>
      <w:r>
        <w:t xml:space="preserve">—  прописная буква в начале предложения и в именах </w:t>
      </w:r>
      <w:proofErr w:type="spellStart"/>
      <w:r>
        <w:t>собствен</w:t>
      </w:r>
      <w:proofErr w:type="spellEnd"/>
      <w:r>
        <w:t>​</w:t>
      </w:r>
      <w:proofErr w:type="spellStart"/>
      <w:r>
        <w:t>ных</w:t>
      </w:r>
      <w:proofErr w:type="spellEnd"/>
      <w:r>
        <w:t>: в именах и фамилиях людей, кличках животных;</w:t>
      </w:r>
    </w:p>
    <w:p w14:paraId="5C32AE3F" w14:textId="77777777" w:rsidR="00C82FC7" w:rsidRDefault="002F7B1B">
      <w:pPr>
        <w:spacing w:after="127"/>
        <w:ind w:left="430" w:right="14"/>
      </w:pPr>
      <w:r>
        <w:t>—  перенос слов (без учёта морфемного членения слова);</w:t>
      </w:r>
    </w:p>
    <w:p w14:paraId="1F53A106" w14:textId="77777777" w:rsidR="00C82FC7" w:rsidRDefault="002F7B1B">
      <w:pPr>
        <w:spacing w:line="394" w:lineRule="auto"/>
        <w:ind w:left="430" w:right="126"/>
      </w:pPr>
      <w:r>
        <w:t xml:space="preserve">— 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—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14:paraId="66551980" w14:textId="77777777" w:rsidR="00C82FC7" w:rsidRDefault="002F7B1B">
      <w:pPr>
        <w:spacing w:after="122"/>
        <w:ind w:left="430" w:right="14"/>
      </w:pPr>
      <w:r>
        <w:t>—  слова с непроверяемыми гласными и согласными (перечень слов в орфографическом словаре учебника);</w:t>
      </w:r>
    </w:p>
    <w:p w14:paraId="69C037C9" w14:textId="77777777" w:rsidR="00C82FC7" w:rsidRDefault="002F7B1B">
      <w:pPr>
        <w:ind w:left="430" w:right="14"/>
      </w:pPr>
      <w:r>
        <w:t xml:space="preserve">—  знаки препинания в конце предложения: точка, </w:t>
      </w:r>
      <w:proofErr w:type="spellStart"/>
      <w:r>
        <w:t>вопроситель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и восклицательный знаки.</w:t>
      </w:r>
    </w:p>
    <w:p w14:paraId="0E2916A1" w14:textId="77777777" w:rsidR="00C82FC7" w:rsidRDefault="002F7B1B">
      <w:pPr>
        <w:spacing w:after="115"/>
        <w:ind w:left="430" w:right="14"/>
      </w:pPr>
      <w:r>
        <w:t>Алгоритм списывания текста.</w:t>
      </w:r>
    </w:p>
    <w:p w14:paraId="5955D496" w14:textId="77777777" w:rsidR="00C82FC7" w:rsidRDefault="002F7B1B">
      <w:pPr>
        <w:pStyle w:val="1"/>
        <w:ind w:left="175"/>
      </w:pPr>
      <w:r>
        <w:t>Развитие речи</w:t>
      </w:r>
    </w:p>
    <w:p w14:paraId="4CC95DE0" w14:textId="77777777" w:rsidR="00C82FC7" w:rsidRDefault="002F7B1B">
      <w:pPr>
        <w:ind w:left="190" w:right="14"/>
      </w:pPr>
      <w:r>
        <w:t>Речь как основная форма общения между людьми. Текст как единица речи (ознакомление).</w:t>
      </w:r>
    </w:p>
    <w:p w14:paraId="64233CFB" w14:textId="77777777" w:rsidR="00C82FC7" w:rsidRDefault="002F7B1B">
      <w:pPr>
        <w:ind w:left="-5" w:right="14"/>
      </w:pPr>
      <w:r>
        <w:lastRenderedPageBreak/>
        <w:t>Ситуация общения: цель общения, с кем и где происходит об​</w:t>
      </w:r>
      <w:proofErr w:type="spellStart"/>
      <w:r>
        <w:t>щение</w:t>
      </w:r>
      <w:proofErr w:type="spellEnd"/>
      <w:r>
        <w:t>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>
        <w:t>щения</w:t>
      </w:r>
      <w:proofErr w:type="spellEnd"/>
      <w:r>
        <w:t xml:space="preserve"> (приветствие, прощание, извинение, благодарность, об​ращение с просьбой).</w:t>
      </w:r>
      <w:r>
        <w:br w:type="page"/>
      </w:r>
    </w:p>
    <w:p w14:paraId="36E74486" w14:textId="77777777" w:rsidR="00C82FC7" w:rsidRDefault="002F7B1B">
      <w:pPr>
        <w:pStyle w:val="1"/>
        <w:spacing w:after="0"/>
      </w:pPr>
      <w:r>
        <w:lastRenderedPageBreak/>
        <w:t>ПЛАНИРУЕМЫЕ ОБРАЗОВАТЕЛЬНЫЕ РЕЗУЛЬТАТЫ</w:t>
      </w:r>
    </w:p>
    <w:p w14:paraId="613C8C43" w14:textId="77777777" w:rsidR="00C82FC7" w:rsidRDefault="002F7B1B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6A0E15" wp14:editId="14AAE930">
                <wp:extent cx="6707471" cy="7622"/>
                <wp:effectExtent l="0" t="0" r="0" b="0"/>
                <wp:docPr id="62492" name="Group 6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66" name="Shape 9556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2492" style="width:528.147pt;height:0.600166pt;mso-position-horizontal-relative:char;mso-position-vertical-relative:line" coordsize="67074,76">
                <v:shape id="Shape 9556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DDE065" w14:textId="77777777" w:rsidR="00C82FC7" w:rsidRDefault="002F7B1B">
      <w:pPr>
        <w:spacing w:after="314"/>
        <w:ind w:left="-15" w:right="14" w:firstLine="180"/>
      </w:pPr>
      <w: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CF67EC5" w14:textId="77777777" w:rsidR="00C82FC7" w:rsidRDefault="002F7B1B">
      <w:pPr>
        <w:pStyle w:val="1"/>
        <w:spacing w:after="126"/>
      </w:pPr>
      <w:r>
        <w:t>ЛИЧНОСТНЫЕ РЕЗУЛЬТАТЫ</w:t>
      </w:r>
    </w:p>
    <w:p w14:paraId="776A43F9" w14:textId="77777777" w:rsidR="00C82FC7" w:rsidRDefault="002F7B1B">
      <w:pPr>
        <w:ind w:left="-15" w:right="14" w:firstLine="180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42BEA3B0" w14:textId="77777777" w:rsidR="00C82FC7" w:rsidRDefault="002F7B1B">
      <w:pPr>
        <w:spacing w:after="30" w:line="265" w:lineRule="auto"/>
        <w:ind w:left="175" w:right="0"/>
      </w:pPr>
      <w:r>
        <w:rPr>
          <w:b/>
        </w:rPr>
        <w:t>гражданско-патриотического воспитания:</w:t>
      </w:r>
    </w:p>
    <w:p w14:paraId="269A7713" w14:textId="77777777" w:rsidR="00C82FC7" w:rsidRDefault="002F7B1B">
      <w:pPr>
        <w:ind w:left="-15" w:right="14" w:firstLine="180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ED6C91B" w14:textId="77777777" w:rsidR="00C82FC7" w:rsidRDefault="002F7B1B">
      <w:pPr>
        <w:ind w:left="-15" w:right="14" w:firstLine="180"/>
      </w:pPr>
      <w:r>
        <w:t>—    осознание своей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14:paraId="60EDC2EF" w14:textId="77777777" w:rsidR="00C82FC7" w:rsidRDefault="002F7B1B">
      <w:pPr>
        <w:ind w:left="-15" w:right="14" w:firstLine="180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 родного края, в том числе через обсуждение ситуаций при работе с художественными произведениями;</w:t>
      </w:r>
    </w:p>
    <w:p w14:paraId="1C5C3886" w14:textId="77777777" w:rsidR="00C82FC7" w:rsidRDefault="002F7B1B">
      <w:pPr>
        <w:ind w:left="-15" w:right="14" w:firstLine="180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14:paraId="18F11D29" w14:textId="77777777" w:rsidR="00C82FC7" w:rsidRDefault="002F7B1B">
      <w:pPr>
        <w:ind w:left="-15" w:right="14" w:firstLine="180"/>
      </w:pPr>
      <w:r>
        <w:t>—    первоначальные представления о человеке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14:paraId="74F87560" w14:textId="77777777" w:rsidR="00C82FC7" w:rsidRDefault="002F7B1B">
      <w:pPr>
        <w:spacing w:after="30" w:line="265" w:lineRule="auto"/>
        <w:ind w:left="175" w:right="0"/>
      </w:pPr>
      <w:r>
        <w:rPr>
          <w:b/>
        </w:rPr>
        <w:t>духовно-нравственного воспитания:</w:t>
      </w:r>
    </w:p>
    <w:p w14:paraId="7ABBC8A6" w14:textId="77777777" w:rsidR="00C82FC7" w:rsidRDefault="002F7B1B">
      <w:pPr>
        <w:ind w:left="-15" w:right="14" w:firstLine="180"/>
      </w:pPr>
      <w:r>
        <w:t>—    признание индивидуальности каждого человека с опорой на собственный жизненный и читательский опыт;</w:t>
      </w:r>
    </w:p>
    <w:p w14:paraId="110D9459" w14:textId="77777777" w:rsidR="00C82FC7" w:rsidRDefault="002F7B1B">
      <w:pPr>
        <w:ind w:left="-15" w:right="14" w:firstLine="180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чувств;</w:t>
      </w:r>
    </w:p>
    <w:p w14:paraId="5100E08A" w14:textId="77777777" w:rsidR="00C82FC7" w:rsidRDefault="002F7B1B">
      <w:pPr>
        <w:ind w:left="-15" w:right="14" w:firstLine="18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14:paraId="29B2EF8B" w14:textId="77777777" w:rsidR="00C82FC7" w:rsidRDefault="002F7B1B">
      <w:pPr>
        <w:spacing w:after="30" w:line="265" w:lineRule="auto"/>
        <w:ind w:left="175" w:right="0"/>
      </w:pPr>
      <w:r>
        <w:rPr>
          <w:b/>
        </w:rPr>
        <w:t>эстетического воспитания:</w:t>
      </w:r>
    </w:p>
    <w:p w14:paraId="509C6011" w14:textId="77777777" w:rsidR="00C82FC7" w:rsidRDefault="002F7B1B">
      <w:pPr>
        <w:ind w:left="-15" w:right="14" w:firstLine="180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A1E4B56" w14:textId="77777777" w:rsidR="00C82FC7" w:rsidRDefault="002F7B1B">
      <w:pPr>
        <w:ind w:left="-15" w:right="14" w:firstLine="180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14:paraId="173CEFF2" w14:textId="77777777" w:rsidR="00C82FC7" w:rsidRDefault="002F7B1B">
      <w:pPr>
        <w:ind w:left="-15" w:right="14" w:firstLine="180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17CDD841" w14:textId="77777777" w:rsidR="00C82FC7" w:rsidRDefault="002F7B1B">
      <w:pPr>
        <w:ind w:left="-15" w:right="14" w:firstLine="180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14:paraId="4EEDF813" w14:textId="77777777" w:rsidR="00C82FC7" w:rsidRDefault="002F7B1B">
      <w:pPr>
        <w:spacing w:after="30" w:line="265" w:lineRule="auto"/>
        <w:ind w:left="175" w:right="0"/>
      </w:pPr>
      <w:r>
        <w:rPr>
          <w:b/>
        </w:rPr>
        <w:t>трудового воспитания:</w:t>
      </w:r>
    </w:p>
    <w:p w14:paraId="1A52CF2A" w14:textId="77777777" w:rsidR="00C82FC7" w:rsidRDefault="002F7B1B">
      <w:pPr>
        <w:ind w:left="-15" w:right="193" w:firstLine="18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деятельности, интерес к различным профессиям, </w:t>
      </w:r>
      <w:proofErr w:type="spellStart"/>
      <w:r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14:paraId="75E24510" w14:textId="77777777" w:rsidR="00C82FC7" w:rsidRDefault="002F7B1B">
      <w:pPr>
        <w:ind w:left="190" w:right="14"/>
      </w:pPr>
      <w:r>
        <w:lastRenderedPageBreak/>
        <w:t>—    бережное отношение к природе, формируемое в процессе работы с текстами;</w:t>
      </w:r>
    </w:p>
    <w:p w14:paraId="0480699B" w14:textId="77777777" w:rsidR="00C82FC7" w:rsidRDefault="002F7B1B">
      <w:pPr>
        <w:ind w:left="190" w:right="4559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14:paraId="4D601D46" w14:textId="77777777" w:rsidR="00C82FC7" w:rsidRDefault="002F7B1B">
      <w:pPr>
        <w:ind w:left="-15" w:right="14" w:firstLine="180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B4FE895" w14:textId="77777777" w:rsidR="00C82FC7" w:rsidRDefault="002F7B1B">
      <w:pPr>
        <w:spacing w:after="194"/>
        <w:ind w:left="-15" w:right="14" w:firstLine="180"/>
      </w:pPr>
      <w: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14:paraId="439A9A62" w14:textId="77777777" w:rsidR="00C82FC7" w:rsidRDefault="002F7B1B">
      <w:pPr>
        <w:pStyle w:val="1"/>
        <w:spacing w:after="126"/>
      </w:pPr>
      <w:r>
        <w:t>МЕТАПРЕДМЕТНЫЕ РЕЗУЛЬТАТЫ</w:t>
      </w:r>
    </w:p>
    <w:p w14:paraId="1D217DFE" w14:textId="77777777" w:rsidR="00C82FC7" w:rsidRDefault="002F7B1B">
      <w:pPr>
        <w:ind w:left="-15" w:right="14" w:firstLine="18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14:paraId="28EB2B54" w14:textId="77777777" w:rsidR="00C82FC7" w:rsidRDefault="002F7B1B">
      <w:pPr>
        <w:spacing w:after="36" w:line="259" w:lineRule="auto"/>
        <w:ind w:left="175" w:right="0"/>
      </w:pPr>
      <w:r>
        <w:rPr>
          <w:i/>
        </w:rPr>
        <w:t>Базовые логические действия</w:t>
      </w:r>
      <w:r>
        <w:t>:</w:t>
      </w:r>
    </w:p>
    <w:p w14:paraId="60E9F5E1" w14:textId="77777777" w:rsidR="00C82FC7" w:rsidRDefault="002F7B1B">
      <w:pPr>
        <w:ind w:left="-15" w:right="14" w:firstLine="18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14:paraId="0A8A93B4" w14:textId="77777777" w:rsidR="00C82FC7" w:rsidRDefault="002F7B1B">
      <w:pPr>
        <w:ind w:left="190" w:right="14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14:paraId="01512780" w14:textId="77777777" w:rsidR="00C82FC7" w:rsidRDefault="002F7B1B">
      <w:pPr>
        <w:ind w:left="-15" w:right="14" w:firstLine="180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1651B70" w14:textId="77777777" w:rsidR="00C82FC7" w:rsidRDefault="002F7B1B">
      <w:pPr>
        <w:ind w:left="-15" w:right="14" w:firstLine="180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14:paraId="3EDA6B89" w14:textId="77777777" w:rsidR="00C82FC7" w:rsidRDefault="002F7B1B">
      <w:pPr>
        <w:ind w:left="-15" w:right="14" w:firstLine="180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14:paraId="5C5C2F90" w14:textId="77777777" w:rsidR="00C82FC7" w:rsidRDefault="002F7B1B">
      <w:pPr>
        <w:ind w:left="-15" w:right="14" w:firstLine="180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14:paraId="57997FBA" w14:textId="77777777" w:rsidR="00C82FC7" w:rsidRDefault="002F7B1B">
      <w:pPr>
        <w:spacing w:after="36" w:line="259" w:lineRule="auto"/>
        <w:ind w:left="175" w:right="0"/>
      </w:pPr>
      <w:r>
        <w:rPr>
          <w:i/>
        </w:rPr>
        <w:t>Базовые исследовательские действия</w:t>
      </w:r>
      <w:r>
        <w:t>:</w:t>
      </w:r>
    </w:p>
    <w:p w14:paraId="36C5E94C" w14:textId="77777777" w:rsidR="00C82FC7" w:rsidRDefault="002F7B1B">
      <w:pPr>
        <w:ind w:left="-15" w:right="14" w:firstLine="180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языкового объекта, речевой ситуации;</w:t>
      </w:r>
    </w:p>
    <w:p w14:paraId="6193E392" w14:textId="77777777" w:rsidR="00C82FC7" w:rsidRDefault="002F7B1B">
      <w:pPr>
        <w:ind w:left="-15" w:right="14" w:firstLine="180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14:paraId="018E4583" w14:textId="77777777" w:rsidR="00C82FC7" w:rsidRDefault="002F7B1B">
      <w:pPr>
        <w:ind w:left="-15" w:right="14" w:firstLine="180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мини-​исследование, выполнять по предложенному плану проектное задание;</w:t>
      </w:r>
    </w:p>
    <w:p w14:paraId="4A0D7487" w14:textId="77777777" w:rsidR="00C82FC7" w:rsidRDefault="002F7B1B">
      <w:pPr>
        <w:ind w:left="-15" w:right="14" w:firstLine="180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013C32E5" w14:textId="77777777" w:rsidR="00C82FC7" w:rsidRDefault="002F7B1B">
      <w:pPr>
        <w:ind w:left="-15" w:right="14" w:firstLine="180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14:paraId="7D791D94" w14:textId="77777777" w:rsidR="00C82FC7" w:rsidRDefault="002F7B1B">
      <w:pPr>
        <w:spacing w:after="36" w:line="259" w:lineRule="auto"/>
        <w:ind w:left="175" w:right="0"/>
      </w:pPr>
      <w:r>
        <w:rPr>
          <w:i/>
        </w:rPr>
        <w:t>Работа с информацией</w:t>
      </w:r>
      <w:r>
        <w:t>:</w:t>
      </w:r>
    </w:p>
    <w:p w14:paraId="2A70C548" w14:textId="77777777" w:rsidR="00C82FC7" w:rsidRDefault="002F7B1B">
      <w:pPr>
        <w:ind w:left="-15" w:right="14" w:firstLine="180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14:paraId="434D2C9A" w14:textId="77777777" w:rsidR="00C82FC7" w:rsidRDefault="002F7B1B">
      <w:pPr>
        <w:ind w:left="-15" w:right="14" w:firstLine="180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14:paraId="02B4FACC" w14:textId="77777777" w:rsidR="00C82FC7" w:rsidRDefault="002F7B1B">
      <w:pPr>
        <w:ind w:left="-15" w:right="14" w:firstLine="180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4061855" w14:textId="77777777" w:rsidR="00C82FC7" w:rsidRDefault="002F7B1B">
      <w:pPr>
        <w:ind w:left="190" w:right="14"/>
      </w:pPr>
      <w:r>
        <w:t xml:space="preserve"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</w:t>
      </w:r>
      <w:r>
        <w:lastRenderedPageBreak/>
        <w:t>(информации о написании и произношении слова, о значении слова, о происхождении слова, о синонимах слова);</w:t>
      </w:r>
    </w:p>
    <w:p w14:paraId="28E065E0" w14:textId="77777777" w:rsidR="00C82FC7" w:rsidRDefault="002F7B1B">
      <w:pPr>
        <w:ind w:left="-15" w:right="14" w:firstLine="180"/>
      </w:pPr>
      <w:r>
        <w:t xml:space="preserve">—    анализировать и создавать текстовую, видео​, </w:t>
      </w:r>
      <w:proofErr w:type="spellStart"/>
      <w:r>
        <w:t>графиче</w:t>
      </w:r>
      <w:proofErr w:type="spellEnd"/>
      <w:r>
        <w:t>​скую, звуковую информацию в соответствии с учебной зада​чей;</w:t>
      </w:r>
    </w:p>
    <w:p w14:paraId="43B109A2" w14:textId="77777777" w:rsidR="00C82FC7" w:rsidRDefault="002F7B1B">
      <w:pPr>
        <w:spacing w:after="123"/>
        <w:ind w:left="-15" w:right="14" w:firstLine="180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79CB5BB9" w14:textId="77777777" w:rsidR="00C82FC7" w:rsidRDefault="002F7B1B">
      <w:pPr>
        <w:ind w:left="-15" w:right="1195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14:paraId="098ABA2D" w14:textId="77777777" w:rsidR="00C82FC7" w:rsidRDefault="002F7B1B">
      <w:pPr>
        <w:ind w:left="-15" w:right="14" w:firstLine="180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14:paraId="2A150E77" w14:textId="77777777" w:rsidR="00C82FC7" w:rsidRDefault="002F7B1B">
      <w:pPr>
        <w:ind w:left="-15" w:right="14" w:firstLine="180"/>
      </w:pPr>
      <w:r>
        <w:t>—    проявлять уважительное отношение к собеседнику,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14:paraId="04D8B4F7" w14:textId="77777777" w:rsidR="00C82FC7" w:rsidRDefault="002F7B1B">
      <w:pPr>
        <w:ind w:left="190" w:right="14"/>
      </w:pPr>
      <w:r>
        <w:t>—    признавать возможность существования разных точек зрения;</w:t>
      </w:r>
    </w:p>
    <w:p w14:paraId="08A31105" w14:textId="77777777" w:rsidR="00C82FC7" w:rsidRDefault="002F7B1B">
      <w:pPr>
        <w:ind w:left="190" w:right="14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14:paraId="72D0A383" w14:textId="77777777" w:rsidR="00C82FC7" w:rsidRDefault="002F7B1B">
      <w:pPr>
        <w:ind w:left="190" w:right="14"/>
      </w:pPr>
      <w:r>
        <w:t>—    строить речевое высказывание в соответствии с постав​ленной задачей;</w:t>
      </w:r>
    </w:p>
    <w:p w14:paraId="491DC95B" w14:textId="77777777" w:rsidR="00C82FC7" w:rsidRDefault="002F7B1B">
      <w:pPr>
        <w:ind w:left="-15" w:right="14" w:firstLine="180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14:paraId="16C29023" w14:textId="77777777" w:rsidR="00C82FC7" w:rsidRDefault="002F7B1B">
      <w:pPr>
        <w:ind w:left="-15" w:right="14" w:firstLine="180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мини-​исследования, проектного задания;</w:t>
      </w:r>
    </w:p>
    <w:p w14:paraId="41204DA8" w14:textId="77777777" w:rsidR="00C82FC7" w:rsidRDefault="002F7B1B">
      <w:pPr>
        <w:spacing w:after="127"/>
        <w:ind w:left="190" w:right="14"/>
      </w:pPr>
      <w:r>
        <w:t>—    подбирать иллюстративный материал (рисунки, фото, плакаты) к тексту выступления.</w:t>
      </w:r>
    </w:p>
    <w:p w14:paraId="0F4FEFB0" w14:textId="77777777" w:rsidR="00C82FC7" w:rsidRDefault="002F7B1B">
      <w:pPr>
        <w:ind w:left="-15" w:right="14" w:firstLine="180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14:paraId="08AAFB9F" w14:textId="77777777" w:rsidR="00C82FC7" w:rsidRDefault="002F7B1B">
      <w:pPr>
        <w:spacing w:after="36" w:line="259" w:lineRule="auto"/>
        <w:ind w:left="175" w:right="0"/>
      </w:pPr>
      <w:r>
        <w:rPr>
          <w:i/>
        </w:rPr>
        <w:t>Самоорганизация</w:t>
      </w:r>
      <w:r>
        <w:t>:</w:t>
      </w:r>
    </w:p>
    <w:p w14:paraId="2283BD95" w14:textId="77777777" w:rsidR="00C82FC7" w:rsidRDefault="002F7B1B">
      <w:pPr>
        <w:ind w:left="190" w:right="1655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14:paraId="330CC729" w14:textId="77777777" w:rsidR="00C82FC7" w:rsidRDefault="002F7B1B">
      <w:pPr>
        <w:spacing w:after="36" w:line="259" w:lineRule="auto"/>
        <w:ind w:left="175" w:right="0"/>
      </w:pPr>
      <w:r>
        <w:rPr>
          <w:i/>
        </w:rPr>
        <w:t>Самоконтроль</w:t>
      </w:r>
      <w:r>
        <w:t>:</w:t>
      </w:r>
    </w:p>
    <w:p w14:paraId="0C41350F" w14:textId="77777777" w:rsidR="00C82FC7" w:rsidRDefault="002F7B1B">
      <w:pPr>
        <w:ind w:left="190" w:right="14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14:paraId="3C9D26AA" w14:textId="77777777" w:rsidR="00C82FC7" w:rsidRDefault="002F7B1B">
      <w:pPr>
        <w:ind w:left="190" w:right="14"/>
      </w:pPr>
      <w:r>
        <w:t>—    корректировать свои учебные действия для преодоления речевых и орфографических ошибок;</w:t>
      </w:r>
    </w:p>
    <w:p w14:paraId="73E113A8" w14:textId="77777777" w:rsidR="00C82FC7" w:rsidRDefault="002F7B1B">
      <w:pPr>
        <w:ind w:left="-15" w:right="14" w:firstLine="180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14:paraId="1CBC1450" w14:textId="77777777" w:rsidR="00C82FC7" w:rsidRDefault="002F7B1B">
      <w:pPr>
        <w:ind w:left="-15" w:right="14" w:firstLine="180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14:paraId="7663F356" w14:textId="77777777" w:rsidR="00C82FC7" w:rsidRDefault="002F7B1B">
      <w:pPr>
        <w:spacing w:after="194"/>
        <w:ind w:left="-15" w:right="14" w:firstLine="180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14:paraId="737B25DF" w14:textId="77777777" w:rsidR="00C82FC7" w:rsidRDefault="002F7B1B">
      <w:pPr>
        <w:spacing w:after="78" w:line="265" w:lineRule="auto"/>
        <w:ind w:right="0"/>
      </w:pPr>
      <w:r>
        <w:rPr>
          <w:b/>
        </w:rPr>
        <w:t>Совместная деятельность:</w:t>
      </w:r>
    </w:p>
    <w:p w14:paraId="5668D120" w14:textId="77777777" w:rsidR="00C82FC7" w:rsidRDefault="002F7B1B">
      <w:pPr>
        <w:ind w:left="-15" w:right="14" w:firstLine="180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сроков;</w:t>
      </w:r>
    </w:p>
    <w:p w14:paraId="0E2B8EDF" w14:textId="77777777" w:rsidR="00C82FC7" w:rsidRDefault="002F7B1B">
      <w:pPr>
        <w:ind w:left="190" w:right="14"/>
      </w:pPr>
      <w:r>
        <w:t>—    принимать цель совместной деятельности, коллективно строить действия по её достижению:</w:t>
      </w:r>
    </w:p>
    <w:p w14:paraId="3814B71C" w14:textId="77777777" w:rsidR="00C82FC7" w:rsidRDefault="002F7B1B">
      <w:pPr>
        <w:ind w:left="-5" w:right="14"/>
      </w:pPr>
      <w:r>
        <w:t>распределять роли, договариваться, обсуждать процесс и результат совместной работы;</w:t>
      </w:r>
    </w:p>
    <w:p w14:paraId="0DC18C8F" w14:textId="77777777" w:rsidR="00C82FC7" w:rsidRDefault="002F7B1B">
      <w:pPr>
        <w:ind w:left="-15" w:right="14" w:firstLine="180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14:paraId="553A0631" w14:textId="77777777" w:rsidR="00C82FC7" w:rsidRDefault="002F7B1B">
      <w:pPr>
        <w:ind w:left="190" w:right="14"/>
      </w:pPr>
      <w:r>
        <w:t>—    ответственно выполнять свою часть работы;</w:t>
      </w:r>
    </w:p>
    <w:p w14:paraId="2E0C6124" w14:textId="77777777" w:rsidR="00C82FC7" w:rsidRDefault="002F7B1B">
      <w:pPr>
        <w:ind w:left="190" w:right="14"/>
      </w:pPr>
      <w:r>
        <w:t>—    оценивать свой вклад в общий результат;</w:t>
      </w:r>
    </w:p>
    <w:p w14:paraId="2BF765AA" w14:textId="77777777" w:rsidR="00C82FC7" w:rsidRDefault="002F7B1B">
      <w:pPr>
        <w:spacing w:after="199"/>
        <w:ind w:left="190" w:right="14"/>
      </w:pPr>
      <w:r>
        <w:t>—    выполнять совместные проектные задания с опорой на предложенные образцы.</w:t>
      </w:r>
    </w:p>
    <w:p w14:paraId="4D03FE74" w14:textId="77777777" w:rsidR="00C82FC7" w:rsidRDefault="002F7B1B">
      <w:pPr>
        <w:pStyle w:val="1"/>
        <w:spacing w:after="127"/>
      </w:pPr>
      <w:r>
        <w:lastRenderedPageBreak/>
        <w:t>ПРЕДМЕТНЫЕ РЕЗУЛЬТАТЫ</w:t>
      </w:r>
    </w:p>
    <w:p w14:paraId="2D457DDC" w14:textId="77777777" w:rsidR="00C82FC7" w:rsidRDefault="002F7B1B">
      <w:pPr>
        <w:ind w:left="190" w:right="14"/>
      </w:pPr>
      <w:r>
        <w:t xml:space="preserve">К концу обучения в </w:t>
      </w:r>
      <w:r>
        <w:rPr>
          <w:b/>
        </w:rPr>
        <w:t xml:space="preserve">первом классе </w:t>
      </w:r>
      <w:r>
        <w:t>обучающийся научится:</w:t>
      </w:r>
    </w:p>
    <w:p w14:paraId="5DFA32F8" w14:textId="77777777" w:rsidR="00C82FC7" w:rsidRDefault="002F7B1B">
      <w:pPr>
        <w:ind w:left="190" w:right="14"/>
      </w:pPr>
      <w:r>
        <w:t>—    различать слово и предложение; вычленять слова из пред​</w:t>
      </w:r>
      <w:proofErr w:type="spellStart"/>
      <w:r>
        <w:t>ложений</w:t>
      </w:r>
      <w:proofErr w:type="spellEnd"/>
      <w:r>
        <w:t>;</w:t>
      </w:r>
    </w:p>
    <w:p w14:paraId="628229F6" w14:textId="77777777" w:rsidR="00C82FC7" w:rsidRDefault="002F7B1B">
      <w:pPr>
        <w:ind w:left="190" w:right="14"/>
      </w:pPr>
      <w:r>
        <w:t>—    вычленять звуки из слова;</w:t>
      </w:r>
    </w:p>
    <w:p w14:paraId="3690A25A" w14:textId="77777777" w:rsidR="00C82FC7" w:rsidRDefault="002F7B1B">
      <w:pPr>
        <w:ind w:left="-15" w:right="14" w:firstLine="180"/>
      </w:pPr>
      <w:r>
        <w:t xml:space="preserve">—    различать гласные и согласные звуки (в том числе </w:t>
      </w:r>
      <w:proofErr w:type="spellStart"/>
      <w:r>
        <w:t>разли</w:t>
      </w:r>
      <w:proofErr w:type="spellEnd"/>
      <w:r>
        <w:t>​</w:t>
      </w:r>
      <w:proofErr w:type="spellStart"/>
      <w:r>
        <w:t>чать</w:t>
      </w:r>
      <w:proofErr w:type="spellEnd"/>
      <w:r>
        <w:t xml:space="preserve"> в слове согласный звук [й’] и гласный звук [и]);</w:t>
      </w:r>
    </w:p>
    <w:p w14:paraId="65B12452" w14:textId="77777777" w:rsidR="00C82FC7" w:rsidRDefault="002F7B1B">
      <w:pPr>
        <w:ind w:left="190" w:right="14"/>
      </w:pPr>
      <w:r>
        <w:t>—    различать ударные и безударные гласные звуки;</w:t>
      </w:r>
    </w:p>
    <w:p w14:paraId="57CB3E85" w14:textId="77777777" w:rsidR="00C82FC7" w:rsidRDefault="002F7B1B">
      <w:pPr>
        <w:ind w:left="190" w:right="14"/>
      </w:pPr>
      <w:r>
        <w:t>—    различать согласные звуки: мягкие и твёрдые, звонкие и глухие (вне слова и в слове);</w:t>
      </w:r>
    </w:p>
    <w:p w14:paraId="2B2A6144" w14:textId="77777777" w:rsidR="00C82FC7" w:rsidRDefault="002F7B1B">
      <w:pPr>
        <w:ind w:left="190" w:right="14"/>
      </w:pPr>
      <w:r>
        <w:t>—   различать понятия «звук» и «буква»;</w:t>
      </w:r>
    </w:p>
    <w:p w14:paraId="13E2253A" w14:textId="77777777" w:rsidR="00C82FC7" w:rsidRDefault="002F7B1B">
      <w:pPr>
        <w:ind w:left="-15" w:right="14" w:firstLine="180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5BAEC66" w14:textId="77777777" w:rsidR="00C82FC7" w:rsidRDefault="002F7B1B">
      <w:pPr>
        <w:ind w:left="190" w:right="14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14:paraId="4F0BE616" w14:textId="77777777" w:rsidR="00C82FC7" w:rsidRDefault="002F7B1B">
      <w:pPr>
        <w:ind w:left="-15" w:right="14" w:firstLine="180"/>
      </w:pPr>
      <w:r>
        <w:t xml:space="preserve">—    правильно называть буквы русского алфавита; </w:t>
      </w:r>
      <w:proofErr w:type="spellStart"/>
      <w:r>
        <w:t>использо</w:t>
      </w:r>
      <w:proofErr w:type="spellEnd"/>
      <w:r>
        <w:t>​</w:t>
      </w:r>
      <w:proofErr w:type="spellStart"/>
      <w:r>
        <w:t>вать</w:t>
      </w:r>
      <w:proofErr w:type="spellEnd"/>
      <w:r>
        <w:t xml:space="preserve"> знание последовательности букв русского алфавита для упорядочения небольшого списка слов;</w:t>
      </w:r>
    </w:p>
    <w:p w14:paraId="1686BC73" w14:textId="77777777" w:rsidR="00C82FC7" w:rsidRDefault="002F7B1B">
      <w:pPr>
        <w:ind w:left="-15" w:right="14" w:firstLine="180"/>
      </w:pPr>
      <w:r>
        <w:t xml:space="preserve">—    писать аккуратным разборчивым почерком без </w:t>
      </w:r>
      <w:proofErr w:type="spellStart"/>
      <w:r>
        <w:t>искаже</w:t>
      </w:r>
      <w:proofErr w:type="spellEnd"/>
      <w:r>
        <w:t>​</w:t>
      </w:r>
      <w:proofErr w:type="spellStart"/>
      <w:r>
        <w:t>ний</w:t>
      </w:r>
      <w:proofErr w:type="spellEnd"/>
      <w:r>
        <w:t xml:space="preserve"> прописные и строчные буквы, соединения букв, слова;</w:t>
      </w:r>
    </w:p>
    <w:p w14:paraId="49F8552E" w14:textId="77777777" w:rsidR="00C82FC7" w:rsidRDefault="002F7B1B">
      <w:pPr>
        <w:ind w:left="-15" w:right="14" w:firstLine="180"/>
      </w:pPr>
      <w: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>
        <w:t>ложения</w:t>
      </w:r>
      <w:proofErr w:type="spellEnd"/>
      <w: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>
        <w:t>сло</w:t>
      </w:r>
      <w:proofErr w:type="spellEnd"/>
      <w:r>
        <w:t xml:space="preserve">​гам (простые случаи: слова из слогов типа «согласный +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</w:t>
      </w:r>
      <w:proofErr w:type="spellStart"/>
      <w:r>
        <w:t>положе</w:t>
      </w:r>
      <w:proofErr w:type="spellEnd"/>
      <w:r>
        <w:t>​</w:t>
      </w:r>
      <w:proofErr w:type="spellStart"/>
      <w:r>
        <w:t>нии</w:t>
      </w:r>
      <w:proofErr w:type="spellEnd"/>
      <w:r>
        <w:t xml:space="preserve">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 учебника);</w:t>
      </w:r>
    </w:p>
    <w:p w14:paraId="56E8918A" w14:textId="77777777" w:rsidR="00C82FC7" w:rsidRDefault="002F7B1B">
      <w:pPr>
        <w:ind w:left="-15" w:right="14" w:firstLine="180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14:paraId="33242E14" w14:textId="77777777" w:rsidR="00C82FC7" w:rsidRDefault="002F7B1B">
      <w:pPr>
        <w:ind w:left="-15" w:right="14" w:firstLine="180"/>
      </w:pPr>
      <w:r>
        <w:t xml:space="preserve">—    писать под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правописание которых не расходится с произношением;</w:t>
      </w:r>
    </w:p>
    <w:p w14:paraId="0E089208" w14:textId="77777777" w:rsidR="00C82FC7" w:rsidRDefault="002F7B1B">
      <w:pPr>
        <w:ind w:left="190" w:right="14"/>
      </w:pPr>
      <w:r>
        <w:t>—    находить и исправлять ошибки на изученные правила, описки;</w:t>
      </w:r>
    </w:p>
    <w:p w14:paraId="79D6EB6F" w14:textId="77777777" w:rsidR="00C82FC7" w:rsidRDefault="002F7B1B">
      <w:pPr>
        <w:ind w:left="190" w:right="14"/>
      </w:pPr>
      <w:r>
        <w:t>—    понимать прослушанный текст;</w:t>
      </w:r>
    </w:p>
    <w:p w14:paraId="4512F9CF" w14:textId="77777777" w:rsidR="00C82FC7" w:rsidRDefault="002F7B1B">
      <w:pPr>
        <w:ind w:left="-15" w:right="14" w:firstLine="180"/>
      </w:pPr>
      <w: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14:paraId="0406570A" w14:textId="77777777" w:rsidR="00C82FC7" w:rsidRDefault="002F7B1B">
      <w:pPr>
        <w:ind w:left="190" w:right="14"/>
      </w:pPr>
      <w:r>
        <w:t xml:space="preserve">—    находить в тексте слова, значение которых требует </w:t>
      </w:r>
      <w:proofErr w:type="spellStart"/>
      <w:r>
        <w:t>уточн</w:t>
      </w:r>
      <w:proofErr w:type="spellEnd"/>
      <w:r>
        <w:t>​</w:t>
      </w:r>
      <w:proofErr w:type="spellStart"/>
      <w:r>
        <w:t>ения</w:t>
      </w:r>
      <w:proofErr w:type="spellEnd"/>
      <w:r>
        <w:t>;</w:t>
      </w:r>
    </w:p>
    <w:p w14:paraId="0245D023" w14:textId="77777777" w:rsidR="00C82FC7" w:rsidRDefault="002F7B1B">
      <w:pPr>
        <w:ind w:left="190" w:right="14"/>
      </w:pPr>
      <w:r>
        <w:t>—    составлять предложение из набора форм слов;</w:t>
      </w:r>
    </w:p>
    <w:p w14:paraId="4B4E765A" w14:textId="77777777" w:rsidR="00C82FC7" w:rsidRDefault="002F7B1B">
      <w:pPr>
        <w:ind w:left="190" w:right="733"/>
      </w:pPr>
      <w:r>
        <w:t>—    устно составлять текст из 3—5 предложений по сюжет​</w:t>
      </w:r>
      <w:proofErr w:type="spellStart"/>
      <w:r>
        <w:t>ным</w:t>
      </w:r>
      <w:proofErr w:type="spellEnd"/>
      <w:r>
        <w:t xml:space="preserve"> картинкам и наблюдениям; —    использовать изученные понятия в процессе решения учебных задач.</w:t>
      </w:r>
    </w:p>
    <w:p w14:paraId="1C1F37E9" w14:textId="77777777" w:rsidR="00C82FC7" w:rsidRDefault="00C82FC7">
      <w:pPr>
        <w:sectPr w:rsidR="00C82FC7">
          <w:pgSz w:w="11900" w:h="16840"/>
          <w:pgMar w:top="620" w:right="672" w:bottom="626" w:left="666" w:header="720" w:footer="720" w:gutter="0"/>
          <w:cols w:space="720"/>
        </w:sectPr>
      </w:pPr>
    </w:p>
    <w:p w14:paraId="74B0AE9F" w14:textId="77777777" w:rsidR="00C82FC7" w:rsidRDefault="002F7B1B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C09AB2" wp14:editId="26FB8AB6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69154" name="Group 69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95568" name="Shape 95568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9154" style="width:775.645pt;height:0.600346pt;position:absolute;mso-position-horizontal-relative:page;mso-position-horizontal:absolute;margin-left:33.3028pt;mso-position-vertical-relative:page;margin-top:41.7075pt;" coordsize="98506,76">
                <v:shape id="Shape 95569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4" w:type="dxa"/>
        </w:tblCellMar>
        <w:tblLook w:val="04A0" w:firstRow="1" w:lastRow="0" w:firstColumn="1" w:lastColumn="0" w:noHBand="0" w:noVBand="1"/>
      </w:tblPr>
      <w:tblGrid>
        <w:gridCol w:w="467"/>
        <w:gridCol w:w="4555"/>
        <w:gridCol w:w="528"/>
        <w:gridCol w:w="1117"/>
        <w:gridCol w:w="1154"/>
        <w:gridCol w:w="864"/>
        <w:gridCol w:w="2610"/>
        <w:gridCol w:w="1024"/>
        <w:gridCol w:w="3182"/>
      </w:tblGrid>
      <w:tr w:rsidR="00C82FC7" w14:paraId="41267705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06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14:paraId="4F9A5FE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3B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14A6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4FCD2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4F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6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CD7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E9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1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418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C82FC7" w14:paraId="707B5D0F" w14:textId="7777777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0C88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957A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8A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1E20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3A1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DD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938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C738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9270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6F1B19B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DEB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36526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8F5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DA08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624BBF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A4C4A9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D6B53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CF7950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373F8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F8C1A8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328C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1264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472C0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71743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835F9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5EAE40B4" w14:textId="77777777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DE22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92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8838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C09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51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EE98A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01.09.2022 05.09.2022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223F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с серией сюжетных картинок, выстроенных в </w:t>
            </w:r>
            <w:proofErr w:type="spellStart"/>
            <w:r>
              <w:rPr>
                <w:sz w:val="16"/>
              </w:rPr>
              <w:t>пра</w:t>
            </w:r>
            <w:proofErr w:type="spellEnd"/>
            <w:r>
              <w:rPr>
                <w:sz w:val="16"/>
              </w:rPr>
              <w:t xml:space="preserve">​вильной последовательности: анализ изображённых </w:t>
            </w:r>
            <w:proofErr w:type="spellStart"/>
            <w:r>
              <w:rPr>
                <w:sz w:val="16"/>
              </w:rPr>
              <w:t>собы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тий</w:t>
            </w:r>
            <w:proofErr w:type="spellEnd"/>
            <w:r>
              <w:rPr>
                <w:sz w:val="16"/>
              </w:rPr>
              <w:t>, обсуждение сюжета, составление устного рассказа с опорой на картинки; 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2DA6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EC30E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00C2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https://edudocs.info/prezentaciya-na-temusostavlenie-ustnyh-rasskazov--7677.html</w:t>
            </w:r>
          </w:p>
        </w:tc>
      </w:tr>
      <w:tr w:rsidR="00C82FC7" w14:paraId="1AF6D508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16C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AA0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65A6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A06D4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8D493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3E5F3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D8204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5AB5A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01F158F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574AD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DE865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D3F9C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2299D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4B6A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91086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FD27E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62BF562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83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87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Звуки речи. Интонационное выделение звука в слове.</w:t>
            </w:r>
          </w:p>
          <w:p w14:paraId="71E7FD84" w14:textId="77777777" w:rsidR="00C82FC7" w:rsidRDefault="002F7B1B">
            <w:pPr>
              <w:spacing w:after="0" w:line="259" w:lineRule="auto"/>
              <w:ind w:left="0" w:right="30" w:firstLine="0"/>
            </w:pPr>
            <w:r>
              <w:rPr>
                <w:sz w:val="16"/>
              </w:rPr>
              <w:t xml:space="preserve">Определение частотного звука в стихотворении. Называние слов с заданным звуком. Дифференциация близких по </w:t>
            </w:r>
            <w:proofErr w:type="spellStart"/>
            <w:r>
              <w:rPr>
                <w:sz w:val="16"/>
              </w:rPr>
              <w:t>акустикоартикуляционным</w:t>
            </w:r>
            <w:proofErr w:type="spellEnd"/>
            <w:r>
              <w:rPr>
                <w:sz w:val="16"/>
              </w:rPr>
              <w:t xml:space="preserve">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6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B3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F2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424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06.09.2022</w:t>
            </w:r>
          </w:p>
          <w:p w14:paraId="7D2F2B5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DEFF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7DEA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EEA7A2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5B6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https://nsportal.ru/nachalnaya-shkola/russkiiyazyk/2017/11/13/prezentatsiya-k-urokurusskogo-yazyka-obuchenie-gramote-v</w:t>
            </w:r>
          </w:p>
        </w:tc>
      </w:tr>
      <w:tr w:rsidR="00C82FC7" w14:paraId="4BF04F18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17E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F7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C7E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D71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04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EA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13.09.2022</w:t>
            </w:r>
          </w:p>
          <w:p w14:paraId="7763F3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D9CB" w14:textId="77777777" w:rsidR="00C82FC7" w:rsidRDefault="002F7B1B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Игра «Живые звуки»: моделирование звукового состава слова в игровых ситуациях; Совместное выполнение задания: проанализировать предложенную модель звукового состава слова и рассказать о ней;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50E4B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7022535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554B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https://kopilkaurokov.ru/nachalniyeKlassi</w:t>
            </w:r>
          </w:p>
        </w:tc>
      </w:tr>
    </w:tbl>
    <w:p w14:paraId="5D17185E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4554"/>
        <w:gridCol w:w="526"/>
        <w:gridCol w:w="1099"/>
        <w:gridCol w:w="1134"/>
        <w:gridCol w:w="882"/>
        <w:gridCol w:w="2612"/>
        <w:gridCol w:w="1044"/>
        <w:gridCol w:w="3182"/>
      </w:tblGrid>
      <w:tr w:rsidR="00C82FC7" w14:paraId="785E062D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EC76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D0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E8BB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70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BED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C806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20.09.2022 26.09.2022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80AC" w14:textId="77777777" w:rsidR="00C82FC7" w:rsidRDefault="002F7B1B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Дифференцированное задание: соотнесение слов с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ствующими</w:t>
            </w:r>
            <w:proofErr w:type="spellEnd"/>
            <w:r>
              <w:rPr>
                <w:sz w:val="16"/>
              </w:rPr>
              <w:t xml:space="preserve"> им моделями;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30EF1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900FFD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33E6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https://nsportal.ru/nachalnaya-shkola/russkiiyazyk/2012/05/06/prezentatsiya-glasnye-isoglasnye-zvuki-i-bukvy</w:t>
            </w:r>
          </w:p>
        </w:tc>
      </w:tr>
      <w:tr w:rsidR="00C82FC7" w14:paraId="55F29450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FE9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B33A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5C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24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2FB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EE47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27.09.2022 30.09.2022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FEF5D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Игровое упражнение «Назови братца» (парный по твёрдости — мягкости звук);</w:t>
            </w:r>
          </w:p>
          <w:p w14:paraId="10EE86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DD4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A6BB2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06FE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https://uchitelya.com/russkiy-yazyk/125589prezentaciya-tverdye-i-myagkie-soglasnyezvuki-ih-smyslorazlichitelnaya-rol.html</w:t>
            </w:r>
          </w:p>
        </w:tc>
      </w:tr>
      <w:tr w:rsidR="00C82FC7" w14:paraId="7F3ADB17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AA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86F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EC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43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04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D79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03.10.2022</w:t>
            </w:r>
          </w:p>
          <w:p w14:paraId="2D2378A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518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Игра «Живые звуки»: моделирование звукового состава слова в игровых ситуациях; Творческое задание: подбор слов,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ствующих</w:t>
            </w:r>
            <w:proofErr w:type="spellEnd"/>
            <w:r>
              <w:rPr>
                <w:sz w:val="16"/>
              </w:rPr>
              <w:t xml:space="preserve"> заданной модели;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020F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EDEA96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B7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https://uchitelya.com/russkiy-yazyk/125589prezentaciya-tverdye-i-myagkie-soglasnyezvuki-ih-smyslorazlichitelnaya-rol.html</w:t>
            </w:r>
          </w:p>
        </w:tc>
      </w:tr>
      <w:tr w:rsidR="00C82FC7" w14:paraId="26A5D355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0A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10C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83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3E6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EBF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AA2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10.10.2022</w:t>
            </w:r>
          </w:p>
          <w:p w14:paraId="25A9B55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ED19F" w14:textId="77777777" w:rsidR="00C82FC7" w:rsidRDefault="002F7B1B">
            <w:pPr>
              <w:spacing w:after="0" w:line="255" w:lineRule="auto"/>
              <w:ind w:left="0" w:right="314" w:firstLine="0"/>
              <w:jc w:val="both"/>
            </w:pPr>
            <w:r>
              <w:rPr>
                <w:sz w:val="16"/>
              </w:rPr>
              <w:t>Комментированное выполнение упражнения по определению количества слогов в слове, приведение доказательства;</w:t>
            </w:r>
          </w:p>
          <w:p w14:paraId="39DCCD1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54086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2794BF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23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4968A003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2BE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6C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68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27A16E82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5FF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</w:tr>
      <w:tr w:rsidR="00C82FC7" w14:paraId="2C265BCE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3A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192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74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E3E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9AA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60370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13.10.2022 24.10.2022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A2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Обсуждение проблемной ситуации</w:t>
            </w:r>
          </w:p>
          <w:p w14:paraId="40AAE98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7C8B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78CD4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F94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6E565DCC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A6D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0DA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1CB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1F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54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5E2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25.10.2022</w:t>
            </w:r>
          </w:p>
          <w:p w14:paraId="6CC006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2B8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анализ поэлементного состава букв; Упражнение: запись письменными буквами слова/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/короткого текста, написанного печатными буквами;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F478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68887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311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</w:t>
            </w:r>
          </w:p>
        </w:tc>
      </w:tr>
    </w:tbl>
    <w:p w14:paraId="0259486F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638"/>
        <w:gridCol w:w="342"/>
        <w:gridCol w:w="551"/>
        <w:gridCol w:w="564"/>
        <w:gridCol w:w="876"/>
        <w:gridCol w:w="1892"/>
        <w:gridCol w:w="1042"/>
        <w:gridCol w:w="7120"/>
      </w:tblGrid>
      <w:tr w:rsidR="00C82FC7" w14:paraId="57CEA187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C7E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F2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A11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D28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35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B3D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11.11.2022</w:t>
            </w:r>
          </w:p>
          <w:p w14:paraId="20FB28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65E2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Совместная работа: анализ поэлементного состава букв; Практическая работа:</w:t>
            </w:r>
          </w:p>
          <w:p w14:paraId="0049782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контролировать правильность </w:t>
            </w:r>
            <w:proofErr w:type="spellStart"/>
            <w:r>
              <w:rPr>
                <w:sz w:val="16"/>
              </w:rPr>
              <w:t>написа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33CF9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496D6E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F37D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</w:t>
            </w:r>
          </w:p>
        </w:tc>
      </w:tr>
      <w:tr w:rsidR="00C82FC7" w14:paraId="45F3836D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912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79E1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CE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83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CC6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C810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15.11.2022 24.11.2022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B5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F91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7C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https://nsportal.ru/nachalnaya-shkola/russkiiyazyk/2017/01/10/prezentatsiya-k-urokurusskogo-yazyka-slog-kak</w:t>
            </w:r>
          </w:p>
        </w:tc>
      </w:tr>
      <w:tr w:rsidR="00C82FC7" w14:paraId="3EA0EDB3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5D9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1C7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B12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CDF1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38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F0A0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25.11.2022</w:t>
            </w:r>
          </w:p>
          <w:p w14:paraId="735050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3EA23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Моделирование в процессе совместного обсуждения </w:t>
            </w:r>
            <w:proofErr w:type="spellStart"/>
            <w:r>
              <w:rPr>
                <w:sz w:val="16"/>
              </w:rPr>
              <w:t>алгорит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ма</w:t>
            </w:r>
            <w:proofErr w:type="spellEnd"/>
            <w:r>
              <w:rPr>
                <w:sz w:val="16"/>
              </w:rPr>
              <w:t xml:space="preserve"> списывания;</w:t>
            </w:r>
          </w:p>
          <w:p w14:paraId="5BDA2B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AD96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2E63F1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28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https://infourok.ru/prezentaciya-k-urokurusskogo-yazika-v-klasse-yazik-kak-sredstvoobscheniya-poryadok-deystviy-pri-spisivanii1484402.html</w:t>
            </w:r>
          </w:p>
        </w:tc>
      </w:tr>
      <w:tr w:rsidR="00C82FC7" w14:paraId="490225E1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C67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A6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D1D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0A8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E5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42C8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05.12.2022 12.12.2022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BC2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4520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AB3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https://infourok.ru/urok-pisma-v-1-klasse-poteme-pismo-bukv-bukvosochetanij-slogov-slovpredlozhenij-s-soblyudeniem-gigienicheskihnorm-ponimanie-f-4664986.html</w:t>
            </w:r>
          </w:p>
        </w:tc>
      </w:tr>
      <w:tr w:rsidR="00C82FC7" w14:paraId="08553AA1" w14:textId="77777777">
        <w:trPr>
          <w:trHeight w:val="12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F4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890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432E8EF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E39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AD85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77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5CC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13.12.2022</w:t>
            </w:r>
          </w:p>
          <w:p w14:paraId="1961896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34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EFC8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A6FD15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5F2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https://kopilkaurokov.ru/nachalniyeKlassi/</w:t>
            </w:r>
          </w:p>
        </w:tc>
      </w:tr>
      <w:tr w:rsidR="00C82FC7" w14:paraId="1F2FE9D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F5B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3.8.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AB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253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7C0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D19D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521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20.12.2022</w:t>
            </w:r>
          </w:p>
          <w:p w14:paraId="24E3AD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876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99E83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2C2D9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585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https://licey.net/free/4-russkii_yazyk/75russkii_yazyk_v_nachalnoi_shkole/stages/4494pravopisanie_bukvosochetanii_zhi_shi.html</w:t>
            </w:r>
          </w:p>
        </w:tc>
      </w:tr>
      <w:tr w:rsidR="00C82FC7" w14:paraId="2D5BF1C3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5D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86E63" w14:textId="77777777" w:rsidR="00C82FC7" w:rsidRDefault="002F7B1B">
            <w:pPr>
              <w:spacing w:after="0" w:line="259" w:lineRule="auto"/>
              <w:ind w:left="0" w:right="47" w:firstLine="0"/>
            </w:pPr>
            <w:r>
              <w:rPr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BB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DB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039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634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27.12.2022</w:t>
            </w:r>
          </w:p>
          <w:p w14:paraId="74570C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50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 Практическая работа: списывание и запись под диктовку с применением изученных правил;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86B2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4C723A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47A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https://licey.net/free/4-russkii_yazyk/75russkii_yazyk_v_nachalnoi_shkole/stages/4494pravopisanie_bukvosochetanii_zhi_shi.html</w:t>
            </w:r>
          </w:p>
        </w:tc>
      </w:tr>
      <w:tr w:rsidR="00C82FC7" w14:paraId="58C3C1CD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8C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8C8F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23237E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8161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6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215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CD52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12.01.2023</w:t>
            </w:r>
          </w:p>
          <w:p w14:paraId="0D293A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7AE5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  <w:p w14:paraId="6A095F35" w14:textId="77777777" w:rsidR="00C82FC7" w:rsidRDefault="002F7B1B">
            <w:pPr>
              <w:spacing w:after="0" w:line="259" w:lineRule="auto"/>
              <w:ind w:left="0" w:right="39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610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81616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B45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https://nsportal.ru/nachalnaya-shkola/russkiiyazyk/2022/02/08/prezentatsiya-po-russkomuyazyku-po-teme-zaglavnaya-bukva</w:t>
            </w:r>
          </w:p>
        </w:tc>
      </w:tr>
    </w:tbl>
    <w:p w14:paraId="68EEBEE5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538"/>
        <w:gridCol w:w="458"/>
        <w:gridCol w:w="817"/>
        <w:gridCol w:w="841"/>
        <w:gridCol w:w="876"/>
        <w:gridCol w:w="2302"/>
        <w:gridCol w:w="1038"/>
        <w:gridCol w:w="5155"/>
      </w:tblGrid>
      <w:tr w:rsidR="00C82FC7" w14:paraId="2579352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46D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4B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</w:t>
            </w:r>
          </w:p>
          <w:p w14:paraId="48BE52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9B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95E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473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BEF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23.01.2023</w:t>
            </w:r>
          </w:p>
          <w:p w14:paraId="3E5D3BB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27.01.2023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791A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A73E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FAE2B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30D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https://infourok.ru/prezentaciya-po-russkomuyazyku-na-temu-perenos-slov-1-klass4047130.html</w:t>
            </w:r>
          </w:p>
        </w:tc>
      </w:tr>
      <w:tr w:rsidR="00C82FC7" w14:paraId="1217DE1D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8972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43F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AB5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1720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16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FAA3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30.01.2023 03.02.2023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05F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Упражнение: запись предложения, составленного из набора слов, с правильным оформлением начала и конца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 соблюдением пробелов между словами;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00BC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7CBF14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C5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https://infourok.ru/prezentaciya-po-russkomuyazyku-na-temu-perenos-slov-1-klass4047130.html</w:t>
            </w:r>
          </w:p>
        </w:tc>
      </w:tr>
      <w:tr w:rsidR="00C82FC7" w14:paraId="7285C2F8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0A9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ADD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B19E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5474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5D35E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AC71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E4E98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E03CB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724CC82D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0958E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856F1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04C05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53BF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F0AD3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31660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24E9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1D9E4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36C9BD39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A858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6218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5CEE9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3928F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E4471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89322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54C28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0B6904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0DE3CCC1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D0D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05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14:paraId="5302338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EDFE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FE34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FB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CA4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B76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80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9DD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https://nsportal.ru/sites/default/files/2022</w:t>
            </w:r>
          </w:p>
        </w:tc>
      </w:tr>
      <w:tr w:rsidR="00C82FC7" w14:paraId="30E65435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B4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AED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43A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6CA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B83A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82B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FA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62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3A0BE3AF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3933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800CB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74FAB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C3DCD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FCA06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A1E63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0973D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ADF13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9AC544B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917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0A0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C5DD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832C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E9C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EC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14.02.2023</w:t>
            </w:r>
          </w:p>
          <w:p w14:paraId="436D8B5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943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  <w:p w14:paraId="31F1E4FE" w14:textId="77777777" w:rsidR="00C82FC7" w:rsidRDefault="002F7B1B">
            <w:pPr>
              <w:spacing w:after="0" w:line="259" w:lineRule="auto"/>
              <w:ind w:left="0" w:right="5" w:firstLine="0"/>
            </w:pPr>
            <w:r>
              <w:rPr>
                <w:sz w:val="16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>
              <w:rPr>
                <w:sz w:val="16"/>
              </w:rPr>
              <w:t>нахож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дение</w:t>
            </w:r>
            <w:proofErr w:type="spellEnd"/>
            <w:r>
              <w:rPr>
                <w:sz w:val="16"/>
              </w:rPr>
              <w:t xml:space="preserve"> допущенных при характеристике ошибок;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AF4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309D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https://nsportal.ru/shkola/russkiyyazyk/library/2016/03/29/prezentatsiya-natemu-povtoryaem-fonetiku</w:t>
            </w:r>
          </w:p>
        </w:tc>
      </w:tr>
      <w:tr w:rsidR="00C82FC7" w14:paraId="3E924379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92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7C3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EC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F1B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49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7502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E8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Игровое упражнение «Придумай слово с заданным звуком»; Дифференцированное задание: установление основания для сравнения звуков;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BB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024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https://nsportal.ru/nachalnaya-shkola/russkiiyazyk/2017/02/17/zvonkie-i-gluhie-soglasnyezvuki-1-klass</w:t>
            </w:r>
          </w:p>
        </w:tc>
      </w:tr>
      <w:tr w:rsidR="00C82FC7" w14:paraId="15E7C61E" w14:textId="77777777">
        <w:trPr>
          <w:trHeight w:val="16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3F1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2F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Слог. Определение количества слогов в слове. Ударный слог.</w:t>
            </w:r>
          </w:p>
          <w:p w14:paraId="461E61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D44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B93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AF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58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17.02.2023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8455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Работа в парах: группировка звуков по заданному основанию;</w:t>
            </w:r>
          </w:p>
          <w:p w14:paraId="5DA9E1E4" w14:textId="77777777" w:rsidR="00C82FC7" w:rsidRDefault="002F7B1B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D14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4CA773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5E4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https://nsportal.ru/nachalnayashkola/chtenie/2015/10/09/prezentatsiyadelenie-slov-na-slogi</w:t>
            </w:r>
          </w:p>
        </w:tc>
      </w:tr>
      <w:tr w:rsidR="00C82FC7" w14:paraId="25C96150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350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30D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47023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32D152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9262B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E1307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0D0AF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6B69D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40EE3D72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9A6F0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69738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0E5B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FA879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31409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6CCC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6B8AF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FBE41C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0EB80347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 w:firstRow="1" w:lastRow="0" w:firstColumn="1" w:lastColumn="0" w:noHBand="0" w:noVBand="1"/>
      </w:tblPr>
      <w:tblGrid>
        <w:gridCol w:w="468"/>
        <w:gridCol w:w="4559"/>
        <w:gridCol w:w="527"/>
        <w:gridCol w:w="1100"/>
        <w:gridCol w:w="1136"/>
        <w:gridCol w:w="878"/>
        <w:gridCol w:w="2612"/>
        <w:gridCol w:w="1040"/>
        <w:gridCol w:w="3181"/>
      </w:tblGrid>
      <w:tr w:rsidR="00C82FC7" w14:paraId="4C9FF555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6B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C387" w14:textId="77777777" w:rsidR="00C82FC7" w:rsidRDefault="002F7B1B">
            <w:pPr>
              <w:spacing w:after="0" w:line="256" w:lineRule="auto"/>
              <w:ind w:left="0" w:right="0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>; слова с буквой</w:t>
            </w:r>
          </w:p>
          <w:p w14:paraId="60D3C418" w14:textId="77777777" w:rsidR="00C82FC7" w:rsidRDefault="002F7B1B">
            <w:pPr>
              <w:spacing w:after="0" w:line="259" w:lineRule="auto"/>
              <w:ind w:left="0" w:right="10" w:firstLine="0"/>
            </w:pP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B37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F76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0B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17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65DC" w14:textId="77777777" w:rsidR="00C82FC7" w:rsidRDefault="002F7B1B">
            <w:pPr>
              <w:spacing w:after="0" w:line="259" w:lineRule="auto"/>
              <w:ind w:left="0" w:right="25" w:firstLine="0"/>
            </w:pPr>
            <w:r>
              <w:rPr>
                <w:sz w:val="16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691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42C50E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4E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https://nsportal.ru/nachalnaya-</w:t>
            </w:r>
          </w:p>
          <w:p w14:paraId="15FAABDD" w14:textId="77777777" w:rsidR="00C82FC7" w:rsidRDefault="002F7B1B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6"/>
              </w:rPr>
              <w:t>shkola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chtenie</w:t>
            </w:r>
            <w:proofErr w:type="spellEnd"/>
            <w:r>
              <w:rPr>
                <w:sz w:val="16"/>
              </w:rPr>
              <w:t>/2015/10/09/</w:t>
            </w:r>
            <w:proofErr w:type="spellStart"/>
            <w:r>
              <w:rPr>
                <w:sz w:val="16"/>
              </w:rPr>
              <w:t>prezentatsiya-delenie</w:t>
            </w:r>
            <w:proofErr w:type="spellEnd"/>
          </w:p>
        </w:tc>
      </w:tr>
      <w:tr w:rsidR="00C82FC7" w14:paraId="4C608F24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3A9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F409B" w14:textId="77777777" w:rsidR="00C82FC7" w:rsidRDefault="002F7B1B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603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D2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451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300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BE2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FD8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F8D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https://nsportal.ru/sites/default/files/2020/05</w:t>
            </w:r>
          </w:p>
        </w:tc>
      </w:tr>
      <w:tr w:rsidR="00C82FC7" w14:paraId="4F28F7ED" w14:textId="77777777">
        <w:trPr>
          <w:trHeight w:val="10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45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93C6" w14:textId="77777777" w:rsidR="00C82FC7" w:rsidRDefault="002F7B1B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EDA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D2E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8D5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801C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8C121" w14:textId="77777777" w:rsidR="00C82FC7" w:rsidRDefault="002F7B1B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CB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551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499E66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18081006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C18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E81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A02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8766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53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5D4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0253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Игра-​соревнование «Повтори алфавит»;</w:t>
            </w:r>
          </w:p>
          <w:p w14:paraId="5A5F6798" w14:textId="77777777" w:rsidR="00C82FC7" w:rsidRDefault="002F7B1B">
            <w:pPr>
              <w:spacing w:after="0" w:line="259" w:lineRule="auto"/>
              <w:ind w:left="0" w:right="15" w:firstLine="0"/>
            </w:pPr>
            <w:r>
              <w:rPr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62529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019C61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0A90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024123D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C6B3D12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B7CC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39B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897C3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E6C0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32DE3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8310F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2E7D5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98A5EF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8EEBCA6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12AC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74CB0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9E2DD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50E6C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B1FBB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1287C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135492BA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55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A81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909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B14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DC3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4637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28.02.2023 01.03.2023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A8F6A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  <w:p w14:paraId="130C8A6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69A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C0E2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887F8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1343890A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DAFC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46B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E1FF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CFF8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3AB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7FB9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02.03.2023 14.03.2023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C5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словами,</w:t>
            </w:r>
          </w:p>
          <w:p w14:paraId="1E53A2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отвечающими на вопросы «кто?»,</w:t>
            </w:r>
          </w:p>
          <w:p w14:paraId="0983F2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«что?»;</w:t>
            </w:r>
          </w:p>
          <w:p w14:paraId="25F33C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Наблюдение за словами, отвечающими на вопросы «что делать?», «что сделать?»;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54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6A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0766F1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0995DE31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00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4D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86D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6A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AC2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F6A3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15.03.2023 16.03.2023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93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D793E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32112B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9F6B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A0AC0D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6C4F3A1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B3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EBE5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0865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1C30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7C867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3F94D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3CECF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5CA8C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334D89AD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C3269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ABD35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D830E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DA29B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7F836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E22260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40A792A8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1" w:type="dxa"/>
        </w:tblCellMar>
        <w:tblLook w:val="04A0" w:firstRow="1" w:lastRow="0" w:firstColumn="1" w:lastColumn="0" w:noHBand="0" w:noVBand="1"/>
      </w:tblPr>
      <w:tblGrid>
        <w:gridCol w:w="468"/>
        <w:gridCol w:w="4568"/>
        <w:gridCol w:w="527"/>
        <w:gridCol w:w="1103"/>
        <w:gridCol w:w="1139"/>
        <w:gridCol w:w="869"/>
        <w:gridCol w:w="2615"/>
        <w:gridCol w:w="1031"/>
        <w:gridCol w:w="3181"/>
      </w:tblGrid>
      <w:tr w:rsidR="00C82FC7" w14:paraId="413E6193" w14:textId="77777777">
        <w:trPr>
          <w:trHeight w:val="15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049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A1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99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267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0A90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1B34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17.03.2023 20.03.2023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D736E" w14:textId="77777777" w:rsidR="00C82FC7" w:rsidRDefault="002F7B1B">
            <w:pPr>
              <w:spacing w:after="0" w:line="259" w:lineRule="auto"/>
              <w:ind w:left="0" w:right="76" w:firstLine="0"/>
            </w:pPr>
            <w:r>
              <w:rPr>
                <w:sz w:val="16"/>
              </w:rPr>
              <w:t>Совместная работа: составление предложения из набора слов; 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21F2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2C70D22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557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7BECA9E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395FA00C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224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F6D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77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D4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F9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27C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69E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3BBA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6D91179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432C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3D5D24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250EBDE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CC6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DF97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826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F36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576F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97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22.03.2023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C20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48C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55C19F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623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5BF019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0F423DA3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576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1BFA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0EF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9E8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92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75E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23.03.2023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2460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  <w:p w14:paraId="389450F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3850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1542265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5D38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315119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466F4266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4F1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D3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DE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C82FC7" w14:paraId="4F6E9B89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158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</w:p>
        </w:tc>
      </w:tr>
      <w:tr w:rsidR="00C82FC7" w14:paraId="02B6161E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1C4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003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14:paraId="175C967F" w14:textId="77777777" w:rsidR="00C82FC7" w:rsidRDefault="002F7B1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раздельное написание слов в предложении;</w:t>
            </w:r>
          </w:p>
          <w:p w14:paraId="5606442D" w14:textId="77777777" w:rsidR="00C82FC7" w:rsidRDefault="002F7B1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прописная буква в начале предложения и в именах собственных:</w:t>
            </w:r>
          </w:p>
          <w:p w14:paraId="49725B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 именах и фамилиях людей, кличках животных;</w:t>
            </w:r>
          </w:p>
          <w:p w14:paraId="432C04BA" w14:textId="77777777" w:rsidR="00C82FC7" w:rsidRDefault="002F7B1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14:paraId="0ABE3043" w14:textId="77777777" w:rsidR="00C82FC7" w:rsidRDefault="002F7B1B">
            <w:pPr>
              <w:numPr>
                <w:ilvl w:val="0"/>
                <w:numId w:val="1"/>
              </w:numPr>
              <w:spacing w:after="0" w:line="257" w:lineRule="auto"/>
              <w:ind w:right="0" w:firstLine="0"/>
            </w:pPr>
            <w:r>
              <w:rPr>
                <w:sz w:val="16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14:paraId="3D4E21E7" w14:textId="77777777" w:rsidR="00C82FC7" w:rsidRDefault="002F7B1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сочетания </w:t>
            </w:r>
            <w:proofErr w:type="spellStart"/>
            <w:r>
              <w:rPr>
                <w:b/>
                <w:i/>
                <w:sz w:val="16"/>
              </w:rPr>
              <w:t>чк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14:paraId="79777128" w14:textId="77777777" w:rsidR="00C82FC7" w:rsidRDefault="002F7B1B">
            <w:pPr>
              <w:numPr>
                <w:ilvl w:val="0"/>
                <w:numId w:val="1"/>
              </w:numPr>
              <w:spacing w:after="0" w:line="255" w:lineRule="auto"/>
              <w:ind w:right="0" w:firstLine="0"/>
            </w:pPr>
            <w:r>
              <w:rPr>
                <w:sz w:val="16"/>
              </w:rPr>
              <w:t xml:space="preserve">слова с непроверяемыми гласными и согласными (перечень </w:t>
            </w:r>
            <w:proofErr w:type="spellStart"/>
            <w:r>
              <w:rPr>
                <w:sz w:val="16"/>
              </w:rPr>
              <w:t>словв</w:t>
            </w:r>
            <w:proofErr w:type="spellEnd"/>
            <w:r>
              <w:rPr>
                <w:sz w:val="16"/>
              </w:rPr>
              <w:t xml:space="preserve"> орфографическом словаре учебника);</w:t>
            </w:r>
          </w:p>
          <w:p w14:paraId="763D0E5A" w14:textId="77777777" w:rsidR="00C82FC7" w:rsidRDefault="002F7B1B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6"/>
              </w:rPr>
              <w:t xml:space="preserve">знаки препинания в конце предложения: точка, </w:t>
            </w:r>
            <w:proofErr w:type="spellStart"/>
            <w:r>
              <w:rPr>
                <w:sz w:val="16"/>
              </w:rPr>
              <w:t>вопросительныйи</w:t>
            </w:r>
            <w:proofErr w:type="spellEnd"/>
            <w:r>
              <w:rPr>
                <w:sz w:val="16"/>
              </w:rPr>
              <w:t xml:space="preserve"> восклицательный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C989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C9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C010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0366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03.04.2023 18.04.2023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F06B7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Орфографический тренинг правильности и аккуратности списывания;</w:t>
            </w:r>
          </w:p>
          <w:p w14:paraId="25419032" w14:textId="77777777" w:rsidR="00C82FC7" w:rsidRDefault="002F7B1B">
            <w:pPr>
              <w:spacing w:after="0" w:line="259" w:lineRule="auto"/>
              <w:ind w:left="0" w:right="14" w:firstLine="0"/>
            </w:pPr>
            <w:r>
              <w:rPr>
                <w:sz w:val="16"/>
              </w:rPr>
              <w:t xml:space="preserve">Наблюдение за написанием слов с 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, формулирование правила по результатам наблюдения, соотнесение вывода с текстом учебника;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58F5A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14:paraId="0A994A9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1CA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658A38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  <w:tr w:rsidR="00C82FC7" w14:paraId="708BB756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DB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B4D8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1FC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6A0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E8E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9C54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19.04.2023</w:t>
            </w:r>
          </w:p>
          <w:p w14:paraId="6CF143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2EC9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Комментированное выполнение задания: выявление места в слове, где можно допустить ошибку; Упражнение: запись предложений, включающих </w:t>
            </w:r>
            <w:proofErr w:type="spellStart"/>
            <w:r>
              <w:rPr>
                <w:sz w:val="16"/>
              </w:rPr>
              <w:t>собствен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имена существительные;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BEE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DF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http://korolevairin.ucoz.net/load/obuchenie</w:t>
            </w:r>
          </w:p>
          <w:p w14:paraId="22995C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_</w:t>
            </w:r>
            <w:proofErr w:type="spellStart"/>
            <w:r>
              <w:rPr>
                <w:sz w:val="16"/>
              </w:rPr>
              <w:t>gramote</w:t>
            </w:r>
            <w:proofErr w:type="spellEnd"/>
            <w:r>
              <w:rPr>
                <w:sz w:val="16"/>
              </w:rPr>
              <w:t>/6</w:t>
            </w:r>
          </w:p>
        </w:tc>
      </w:tr>
    </w:tbl>
    <w:p w14:paraId="3B055B86" w14:textId="77777777" w:rsidR="00C82FC7" w:rsidRDefault="00C82FC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4566"/>
        <w:gridCol w:w="528"/>
        <w:gridCol w:w="1103"/>
        <w:gridCol w:w="1139"/>
        <w:gridCol w:w="883"/>
        <w:gridCol w:w="2615"/>
        <w:gridCol w:w="1020"/>
        <w:gridCol w:w="3180"/>
      </w:tblGrid>
      <w:tr w:rsidR="00C82FC7" w14:paraId="7FBDDBAA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4F22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BC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66EBE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75786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97EB3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5269B5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22C2C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965815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761C2A04" w14:textId="77777777">
        <w:trPr>
          <w:trHeight w:val="348"/>
        </w:trPr>
        <w:tc>
          <w:tcPr>
            <w:tcW w:w="66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A118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2C0846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4621AD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869ED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87C83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419A00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B513FE8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CB9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4697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E67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4246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482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F98E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21.04.2023</w:t>
            </w:r>
          </w:p>
          <w:p w14:paraId="579A9D8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3CCC" w14:textId="77777777" w:rsidR="00C82FC7" w:rsidRDefault="002F7B1B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Разыгрывание сценок, отражающих ситуации выражения просьбы, извинения, вежливого отказа;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3D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4D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https://multiurok.ru/files/prezentatsiia-k-urokuobucheniia-gramote-1-klass-r.html</w:t>
            </w:r>
          </w:p>
        </w:tc>
      </w:tr>
      <w:tr w:rsidR="00C82FC7" w14:paraId="7F9133A2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D69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7C4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C35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39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B6E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B7E6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25.04.2023 27.04.2023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A41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95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A100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https://multiurok.ru/files/p</w:t>
            </w:r>
          </w:p>
          <w:p w14:paraId="1B1494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rezentatsiia-k-uroku-obucheniia-gramote-1klass-r.html</w:t>
            </w:r>
          </w:p>
        </w:tc>
      </w:tr>
      <w:tr w:rsidR="00C82FC7" w14:paraId="6A155DE0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6BE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3B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B4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0A42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72E9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2FAF9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28.04.2023 02.05.2023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2EB10" w14:textId="77777777" w:rsidR="00C82FC7" w:rsidRDefault="002F7B1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Комментированное выполнение задания: выбор из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женного</w:t>
            </w:r>
            <w:proofErr w:type="spellEnd"/>
            <w:r>
              <w:rPr>
                <w:sz w:val="16"/>
              </w:rPr>
              <w:t xml:space="preserve"> набора этикетных слов, соответствующих заданным ситуациям общения;</w:t>
            </w:r>
          </w:p>
          <w:p w14:paraId="49909F0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Творческое задание: придумать ситуации общения, в кото​</w:t>
            </w:r>
            <w:proofErr w:type="spellStart"/>
            <w:r>
              <w:rPr>
                <w:sz w:val="16"/>
              </w:rPr>
              <w:t>рых</w:t>
            </w:r>
            <w:proofErr w:type="spellEnd"/>
            <w:r>
              <w:rPr>
                <w:sz w:val="16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19D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B7A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https://infourok.ru/prezentaciya-po-russkomuyaziku-na-temu-situaciya-obscheniya-celi-vobschenii-2919316.html</w:t>
            </w:r>
          </w:p>
        </w:tc>
      </w:tr>
      <w:tr w:rsidR="00C82FC7" w14:paraId="408291D8" w14:textId="77777777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3A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2C82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4F75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1A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F07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F299" w14:textId="77777777" w:rsidR="00C82FC7" w:rsidRDefault="002F7B1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59F5D" w14:textId="77777777" w:rsidR="00C82FC7" w:rsidRDefault="002F7B1B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 xml:space="preserve">Разыгрывание сценок, отражающих ситуации выражения просьбы, извинения, вежливого отказа; Работа в группах: оценивание предложенных </w:t>
            </w:r>
            <w:proofErr w:type="spellStart"/>
            <w:r>
              <w:rPr>
                <w:sz w:val="16"/>
              </w:rPr>
              <w:t>юмористиче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ских</w:t>
            </w:r>
            <w:proofErr w:type="spellEnd"/>
            <w:r>
              <w:rPr>
                <w:sz w:val="16"/>
              </w:rPr>
              <w:t xml:space="preserve">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F8D1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E70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https://infourok.ru/prezentaciya-po-russkomuyaziku-na-temu-situaciya-obscheniya-celi-vobschenii-2919316.html</w:t>
            </w:r>
          </w:p>
        </w:tc>
      </w:tr>
      <w:tr w:rsidR="00C82FC7" w14:paraId="07F4C437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1DB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7.5.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898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C36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24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08D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E8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05.05.2023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CA12C" w14:textId="77777777" w:rsidR="00C82FC7" w:rsidRDefault="002F7B1B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FF139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E230" w14:textId="77777777" w:rsidR="00C82FC7" w:rsidRPr="00296A61" w:rsidRDefault="002F7B1B">
            <w:pPr>
              <w:spacing w:after="0" w:line="255" w:lineRule="auto"/>
              <w:ind w:left="0" w:right="0" w:firstLine="0"/>
              <w:rPr>
                <w:lang w:val="en-US"/>
              </w:rPr>
            </w:pPr>
            <w:r w:rsidRPr="00296A61">
              <w:rPr>
                <w:sz w:val="16"/>
                <w:lang w:val="en-US"/>
              </w:rPr>
              <w:t>https://infourok.ru/prezentaciy a-</w:t>
            </w:r>
            <w:proofErr w:type="spellStart"/>
            <w:r w:rsidRPr="00296A61">
              <w:rPr>
                <w:sz w:val="16"/>
                <w:lang w:val="en-US"/>
              </w:rPr>
              <w:t>po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russkomuyaziku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na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temu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situaciya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obscheniya</w:t>
            </w:r>
            <w:proofErr w:type="spellEnd"/>
            <w:r w:rsidRPr="00296A61">
              <w:rPr>
                <w:sz w:val="16"/>
                <w:lang w:val="en-US"/>
              </w:rPr>
              <w:t>-</w:t>
            </w:r>
            <w:proofErr w:type="spellStart"/>
            <w:r w:rsidRPr="00296A61">
              <w:rPr>
                <w:sz w:val="16"/>
                <w:lang w:val="en-US"/>
              </w:rPr>
              <w:t>celi</w:t>
            </w:r>
            <w:proofErr w:type="spellEnd"/>
            <w:r w:rsidRPr="00296A61">
              <w:rPr>
                <w:sz w:val="16"/>
                <w:lang w:val="en-US"/>
              </w:rPr>
              <w:t>-v</w:t>
            </w:r>
          </w:p>
          <w:p w14:paraId="4513140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-obschenii-2919316.html</w:t>
            </w:r>
          </w:p>
        </w:tc>
      </w:tr>
      <w:tr w:rsidR="00C82FC7" w14:paraId="08E8E26B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19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15F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D3CFC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D77F4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39B8A7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6DC8EA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C1A89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6CFB12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60418EBA" w14:textId="77777777">
        <w:trPr>
          <w:trHeight w:val="456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2E687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2CA1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85EE624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AF9F2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78D40F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56C3531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41684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4B211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21789BAE" w14:textId="77777777">
        <w:trPr>
          <w:trHeight w:val="348"/>
        </w:trPr>
        <w:tc>
          <w:tcPr>
            <w:tcW w:w="50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D5C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EC9AA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75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0E4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3BF97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DE5D9E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BA34E4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1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8BD509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</w:tbl>
    <w:p w14:paraId="2AF91AC9" w14:textId="77777777" w:rsidR="00C82FC7" w:rsidRDefault="00C82FC7">
      <w:pPr>
        <w:sectPr w:rsidR="00C82FC7">
          <w:pgSz w:w="16840" w:h="11900" w:orient="landscape"/>
          <w:pgMar w:top="576" w:right="1440" w:bottom="602" w:left="1440" w:header="720" w:footer="720" w:gutter="0"/>
          <w:cols w:space="720"/>
        </w:sectPr>
      </w:pPr>
    </w:p>
    <w:p w14:paraId="318549D1" w14:textId="77777777" w:rsidR="00C82FC7" w:rsidRDefault="00C82FC7">
      <w:pPr>
        <w:spacing w:after="0" w:line="259" w:lineRule="auto"/>
        <w:ind w:left="0" w:right="0" w:firstLine="0"/>
      </w:pPr>
    </w:p>
    <w:p w14:paraId="616DA4A0" w14:textId="77777777" w:rsidR="00C82FC7" w:rsidRDefault="00C82FC7">
      <w:pPr>
        <w:sectPr w:rsidR="00C82FC7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14:paraId="465175D3" w14:textId="77777777" w:rsidR="00C82FC7" w:rsidRDefault="002F7B1B">
      <w:pPr>
        <w:pStyle w:val="1"/>
        <w:spacing w:after="0"/>
      </w:pPr>
      <w:r>
        <w:lastRenderedPageBreak/>
        <w:t xml:space="preserve">ПОУРОЧНОЕ ПЛАНИРОВАНИЕ </w:t>
      </w:r>
    </w:p>
    <w:p w14:paraId="3E22087A" w14:textId="77777777" w:rsidR="00C82FC7" w:rsidRDefault="002F7B1B">
      <w:pPr>
        <w:spacing w:after="198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053F43" wp14:editId="3358AA55">
                <wp:extent cx="6707471" cy="7622"/>
                <wp:effectExtent l="0" t="0" r="0" b="0"/>
                <wp:docPr id="70299" name="Group 70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4" name="Shape 955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70299" style="width:528.147pt;height:0.600166pt;mso-position-horizontal-relative:char;mso-position-vertical-relative:line" coordsize="67074,76">
                <v:shape id="Shape 955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59"/>
        <w:gridCol w:w="16"/>
        <w:gridCol w:w="3238"/>
        <w:gridCol w:w="732"/>
        <w:gridCol w:w="1620"/>
        <w:gridCol w:w="1670"/>
        <w:gridCol w:w="1237"/>
        <w:gridCol w:w="1689"/>
      </w:tblGrid>
      <w:tr w:rsidR="00C82FC7" w14:paraId="7FFC5F2D" w14:textId="77777777" w:rsidTr="00D94670">
        <w:trPr>
          <w:trHeight w:val="492"/>
        </w:trPr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0E95" w14:textId="77777777" w:rsidR="00C82FC7" w:rsidRDefault="002F7B1B">
            <w:pPr>
              <w:spacing w:after="36" w:line="259" w:lineRule="auto"/>
              <w:ind w:left="0" w:right="0" w:firstLine="0"/>
            </w:pPr>
            <w:r>
              <w:rPr>
                <w:b/>
              </w:rPr>
              <w:t>№</w:t>
            </w:r>
          </w:p>
          <w:p w14:paraId="75B830EF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33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DAF2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BB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6E498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C82FC7" w14:paraId="214BBE68" w14:textId="77777777" w:rsidTr="00D94670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C37E3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3254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8C0BB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6816C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014FB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1A7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0838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  <w:tc>
          <w:tcPr>
            <w:tcW w:w="168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71ACC" w14:textId="77777777" w:rsidR="00C82FC7" w:rsidRDefault="00C82FC7">
            <w:pPr>
              <w:spacing w:after="160" w:line="259" w:lineRule="auto"/>
              <w:ind w:left="0" w:right="0" w:firstLine="0"/>
            </w:pPr>
          </w:p>
        </w:tc>
      </w:tr>
      <w:tr w:rsidR="00C82FC7" w14:paraId="69C46287" w14:textId="77777777" w:rsidTr="00D94670">
        <w:trPr>
          <w:trHeight w:val="193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5B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313B2" w14:textId="77777777" w:rsidR="00C82FC7" w:rsidRDefault="002F7B1B">
            <w:pPr>
              <w:spacing w:after="0" w:line="290" w:lineRule="auto"/>
              <w:ind w:left="0" w:right="0" w:firstLine="0"/>
            </w:pPr>
            <w:r>
              <w:t>История возникновения письма. Знакомство с прописью, с правилами</w:t>
            </w:r>
          </w:p>
          <w:p w14:paraId="6EEF18CF" w14:textId="4713BA3E" w:rsidR="00C82FC7" w:rsidRDefault="00F35E6F">
            <w:pPr>
              <w:spacing w:after="36" w:line="259" w:lineRule="auto"/>
              <w:ind w:left="0" w:right="0" w:firstLine="0"/>
            </w:pPr>
            <w:proofErr w:type="spellStart"/>
            <w:r>
              <w:t>Письма.Рабочая</w:t>
            </w:r>
            <w:proofErr w:type="spellEnd"/>
            <w:r>
              <w:t xml:space="preserve"> строка.</w:t>
            </w:r>
          </w:p>
          <w:p w14:paraId="6597BB3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Гигиенические правила письма, правила посадки при письме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8D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0E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248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A9B91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01.09.2022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EBA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F98AFBA" w14:textId="77777777" w:rsidTr="00D94670">
        <w:trPr>
          <w:trHeight w:val="80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B99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0F34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Прямые, наклонные и вертикальные линии. Письмо овалов и полуовалов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DCA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03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C50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3401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02.09.2022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D22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D1004E3" w14:textId="77777777" w:rsidTr="00D94670">
        <w:trPr>
          <w:trHeight w:val="61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6E0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CCFC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Строка и межстрочное пространство. Рисование бордюров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AC93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6C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C31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4388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05.09.2022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5F1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507F6D3E" w14:textId="77777777" w:rsidTr="00D94670">
        <w:trPr>
          <w:trHeight w:val="117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8600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854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Письмо прямых наклонных линий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33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7F0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77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3D1B3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06.09.2022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0BDD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4574DE0" w14:textId="77777777" w:rsidTr="00D94670">
        <w:trPr>
          <w:trHeight w:val="4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ECD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BCE0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Письмо наклонной линии с закруглением внизу и вверху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E3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3830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67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0F98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07.09.2022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18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E3CA20C" w14:textId="77777777" w:rsidTr="00D94670">
        <w:trPr>
          <w:trHeight w:val="1995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3898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FFA41" w14:textId="77777777" w:rsidR="00C82FC7" w:rsidRDefault="002F7B1B">
            <w:pPr>
              <w:spacing w:after="0" w:line="290" w:lineRule="auto"/>
              <w:ind w:left="0" w:right="0" w:firstLine="0"/>
            </w:pPr>
            <w:r>
              <w:t>Письмо длинной прямой наклонной линии с закруглением вверху и</w:t>
            </w:r>
          </w:p>
          <w:p w14:paraId="7CC04CE7" w14:textId="0D975EB0" w:rsidR="00C82FC7" w:rsidRDefault="00F35E6F">
            <w:pPr>
              <w:spacing w:after="0" w:line="290" w:lineRule="auto"/>
              <w:ind w:left="0" w:right="0" w:firstLine="0"/>
            </w:pPr>
            <w:r>
              <w:t>Внизу. Письмо</w:t>
            </w:r>
          </w:p>
          <w:p w14:paraId="78532A15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наклонных прямых с</w:t>
            </w:r>
          </w:p>
          <w:p w14:paraId="0A5D6D90" w14:textId="4108DB13" w:rsidR="00C82FC7" w:rsidRDefault="002F7B1B" w:rsidP="00F35E6F">
            <w:pPr>
              <w:spacing w:after="36" w:line="259" w:lineRule="auto"/>
              <w:ind w:left="0" w:right="0" w:firstLine="0"/>
            </w:pPr>
            <w:r>
              <w:t xml:space="preserve">закруглением внизу     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0D49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7EC2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AC14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5EA5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08.09.2022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9B83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B631C2A" w14:textId="77777777" w:rsidTr="00D94670">
        <w:trPr>
          <w:trHeight w:val="39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634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A681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Письмо овалов и полуовалов, коротких наклонных линий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32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A65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C0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E3669" w14:textId="72E6F16C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09.09.2022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21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13454009" w14:textId="77777777" w:rsidTr="00D94670">
        <w:trPr>
          <w:trHeight w:val="12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3ED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29D4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Письмо прямых наклонных линий и линий с закруглением внизу (вправо, влево) Входная диагностическая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9C1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AA75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320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4062" w14:textId="4C37915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2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2CCB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379799A" w14:textId="77777777" w:rsidTr="00D94670">
        <w:tblPrEx>
          <w:tblCellMar>
            <w:right w:w="79" w:type="dxa"/>
          </w:tblCellMar>
        </w:tblPrEx>
        <w:trPr>
          <w:trHeight w:val="116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C3BB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C3F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Письмо линий с закруглением внизу и вверху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0EE8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8B1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4B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34B98" w14:textId="04EED05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3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ED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40130756" w14:textId="77777777" w:rsidTr="00D94670">
        <w:tblPrEx>
          <w:tblCellMar>
            <w:right w:w="79" w:type="dxa"/>
          </w:tblCellMar>
        </w:tblPrEx>
        <w:trPr>
          <w:trHeight w:val="40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FD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A5C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142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39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D32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8FC7" w14:textId="47B6BB1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4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EB5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Практическая работа;</w:t>
            </w:r>
          </w:p>
        </w:tc>
      </w:tr>
      <w:tr w:rsidR="00C82FC7" w14:paraId="1AE2A92D" w14:textId="77777777" w:rsidTr="00D94670">
        <w:tblPrEx>
          <w:tblCellMar>
            <w:right w:w="79" w:type="dxa"/>
          </w:tblCellMar>
        </w:tblPrEx>
        <w:trPr>
          <w:trHeight w:val="5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4084" w14:textId="77777777" w:rsidR="00C82FC7" w:rsidRDefault="002F7B1B">
            <w:pPr>
              <w:spacing w:after="0"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CC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CDF6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3678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A2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796C3" w14:textId="474EB04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5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FBC9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1383E06" w14:textId="77777777" w:rsidTr="00D94670">
        <w:tblPrEx>
          <w:tblCellMar>
            <w:right w:w="79" w:type="dxa"/>
          </w:tblCellMar>
        </w:tblPrEx>
        <w:trPr>
          <w:trHeight w:val="35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DF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FFB5" w14:textId="3D13BB65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296A61">
              <w:t xml:space="preserve"> и заглавная  </w:t>
            </w:r>
            <w:r>
              <w:t>буква 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BD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EAC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1A6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352C6" w14:textId="26C7AC0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296A61">
              <w:t>6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B44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DD33BEE" w14:textId="77777777" w:rsidTr="00D94670">
        <w:tblPrEx>
          <w:tblCellMar>
            <w:right w:w="79" w:type="dxa"/>
          </w:tblCellMar>
        </w:tblPrEx>
        <w:trPr>
          <w:trHeight w:val="43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8FDA" w14:textId="0776CECA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A7D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21A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FB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539E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BB93F" w14:textId="1C3E16D2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19.09.2022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E8D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3614BF4" w14:textId="77777777" w:rsidTr="00D94670">
        <w:tblPrEx>
          <w:tblCellMar>
            <w:right w:w="79" w:type="dxa"/>
          </w:tblCellMar>
        </w:tblPrEx>
        <w:trPr>
          <w:trHeight w:val="24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EB5B" w14:textId="78D0F0A0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05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 буква 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94E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EE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3BE7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0B34" w14:textId="222B66E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0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0CA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1563A0B" w14:textId="77777777" w:rsidTr="00D94670">
        <w:tblPrEx>
          <w:tblCellMar>
            <w:right w:w="79" w:type="dxa"/>
          </w:tblCellMar>
        </w:tblPrEx>
        <w:trPr>
          <w:trHeight w:val="33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B7927" w14:textId="6CDE852A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5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398C5" w14:textId="5BE7029F" w:rsidR="00C82FC7" w:rsidRDefault="00296A61">
            <w:pPr>
              <w:spacing w:after="0" w:line="259" w:lineRule="auto"/>
              <w:ind w:left="0" w:right="0" w:firstLine="0"/>
            </w:pPr>
            <w:r>
              <w:t>Буква 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8A1F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903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881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9D38" w14:textId="21058C2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1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E961B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0D9ABDB" w14:textId="77777777" w:rsidTr="00D94670">
        <w:tblPrEx>
          <w:tblCellMar>
            <w:right w:w="79" w:type="dxa"/>
          </w:tblCellMar>
        </w:tblPrEx>
        <w:trPr>
          <w:trHeight w:val="4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70F1" w14:textId="4872B758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6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A931" w14:textId="53DE13CA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296A61">
              <w:t xml:space="preserve">и заглавная  </w:t>
            </w:r>
            <w:r>
              <w:t>буква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1815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87F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6E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1308" w14:textId="5EA2FD8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2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D0D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96DD619" w14:textId="77777777" w:rsidTr="00D94670">
        <w:tblPrEx>
          <w:tblCellMar>
            <w:right w:w="79" w:type="dxa"/>
          </w:tblCellMar>
        </w:tblPrEx>
        <w:trPr>
          <w:trHeight w:val="35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42DF" w14:textId="02B04450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296A61">
              <w:t>7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0A0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7E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F469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B3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B82CE" w14:textId="188DAB6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3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5EAC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CC65BF9" w14:textId="77777777" w:rsidTr="00D94670">
        <w:tblPrEx>
          <w:tblCellMar>
            <w:right w:w="79" w:type="dxa"/>
          </w:tblCellMar>
        </w:tblPrEx>
        <w:trPr>
          <w:trHeight w:val="31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6130" w14:textId="419A8BEE" w:rsidR="00C82FC7" w:rsidRDefault="00296A61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3BB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AB3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93A2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3A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F5F74" w14:textId="00492702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296A61">
              <w:t>6</w:t>
            </w:r>
            <w:r>
              <w:t>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DBAD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109AF16" w14:textId="77777777" w:rsidTr="00D94670">
        <w:tblPrEx>
          <w:tblCellMar>
            <w:right w:w="79" w:type="dxa"/>
          </w:tblCellMar>
        </w:tblPrEx>
        <w:trPr>
          <w:trHeight w:val="11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0EF6" w14:textId="49E74417" w:rsidR="00C82FC7" w:rsidRDefault="00296A61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D35A" w14:textId="17D53855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296A61">
              <w:t xml:space="preserve"> и заглавная </w:t>
            </w:r>
            <w:r>
              <w:t>буква 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F15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7B78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564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22639" w14:textId="1B6EA04B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27.09.2022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149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DCC377E" w14:textId="77777777" w:rsidTr="00D94670">
        <w:tblPrEx>
          <w:tblCellMar>
            <w:right w:w="79" w:type="dxa"/>
          </w:tblCellMar>
        </w:tblPrEx>
        <w:trPr>
          <w:trHeight w:val="49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1346F" w14:textId="4BBF9A7F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296A61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56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EE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038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8A10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242C" w14:textId="44122E4B" w:rsidR="00C82FC7" w:rsidRDefault="00296A61">
            <w:pPr>
              <w:spacing w:after="0" w:line="259" w:lineRule="auto"/>
              <w:ind w:left="0" w:right="0" w:firstLine="0"/>
              <w:jc w:val="both"/>
            </w:pPr>
            <w:r>
              <w:t>28.09.2022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38B8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E7290C5" w14:textId="77777777" w:rsidTr="00D94670">
        <w:tblPrEx>
          <w:tblCellMar>
            <w:right w:w="79" w:type="dxa"/>
          </w:tblCellMar>
        </w:tblPrEx>
        <w:trPr>
          <w:trHeight w:val="57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8035" w14:textId="1ACB954B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F44E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214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E5C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E72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171AB" w14:textId="1C70EB0C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29.09.2022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268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00ECCA2" w14:textId="77777777" w:rsidTr="00D94670">
        <w:tblPrEx>
          <w:tblCellMar>
            <w:right w:w="79" w:type="dxa"/>
          </w:tblCellMar>
        </w:tblPrEx>
        <w:trPr>
          <w:trHeight w:val="7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ADC2" w14:textId="21831A9A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EBD4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F3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042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D8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F859" w14:textId="3D0A0520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30.09.2022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026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1CB7961" w14:textId="77777777" w:rsidTr="00D94670">
        <w:tblPrEx>
          <w:tblCellMar>
            <w:right w:w="79" w:type="dxa"/>
          </w:tblCellMar>
        </w:tblPrEx>
        <w:trPr>
          <w:trHeight w:val="3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1548" w14:textId="1AFC5745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2800" w14:textId="2145FE80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Заглавная </w:t>
            </w:r>
            <w:r w:rsidR="00302FAB">
              <w:t xml:space="preserve"> и  строчная  </w:t>
            </w:r>
            <w:r>
              <w:t>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4E5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E8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38E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A815" w14:textId="011D22A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302FAB">
              <w:t>3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FF4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070FA56" w14:textId="77777777" w:rsidTr="00D94670">
        <w:tblPrEx>
          <w:tblCellMar>
            <w:right w:w="79" w:type="dxa"/>
          </w:tblCellMar>
        </w:tblPrEx>
        <w:trPr>
          <w:trHeight w:val="40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1E15" w14:textId="7F7D0DD7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0408" w14:textId="05C0BF65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302FAB">
              <w:t xml:space="preserve">  и  заглавная  </w:t>
            </w:r>
            <w:r>
              <w:t>буква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9B9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B02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5BA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1FED" w14:textId="104AB64B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04.10.2022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D71B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FC2DA40" w14:textId="77777777" w:rsidTr="00D94670">
        <w:tblPrEx>
          <w:tblCellMar>
            <w:right w:w="79" w:type="dxa"/>
          </w:tblCellMar>
        </w:tblPrEx>
        <w:trPr>
          <w:trHeight w:val="3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700" w14:textId="3BAD15F6" w:rsidR="00C82FC7" w:rsidRDefault="002F7B1B">
            <w:pPr>
              <w:spacing w:after="0" w:line="259" w:lineRule="auto"/>
              <w:ind w:left="0" w:right="0" w:firstLine="0"/>
            </w:pPr>
            <w:r>
              <w:t>2</w:t>
            </w:r>
            <w:r w:rsidR="00302FAB">
              <w:t>5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CA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78B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B39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23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123DD" w14:textId="5E1DB865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05.10.2022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9A9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2B206AD" w14:textId="77777777" w:rsidTr="00D94670">
        <w:tblPrEx>
          <w:tblCellMar>
            <w:right w:w="79" w:type="dxa"/>
          </w:tblCellMar>
        </w:tblPrEx>
        <w:trPr>
          <w:trHeight w:val="28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BD37D" w14:textId="50496E6C" w:rsidR="00C82FC7" w:rsidRDefault="00302FAB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D678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AA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0F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4E7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D26E" w14:textId="15C71BF4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06.10.2022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FA38C" w14:textId="27F00505" w:rsidR="00C82FC7" w:rsidRDefault="002F7B1B">
            <w:pPr>
              <w:spacing w:after="0" w:line="259" w:lineRule="auto"/>
              <w:ind w:left="0" w:right="0" w:firstLine="0"/>
            </w:pPr>
            <w:r>
              <w:t xml:space="preserve"> Письменный контроль;</w:t>
            </w:r>
          </w:p>
        </w:tc>
      </w:tr>
      <w:tr w:rsidR="00C82FC7" w14:paraId="22E2C3B3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70C5D" w14:textId="1288320C" w:rsidR="00C82FC7" w:rsidRDefault="00302FAB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2C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E306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ED0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0B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29C0" w14:textId="5E683E7A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07.10.2022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3612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B5ED0D9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C25" w14:textId="0F8964DE" w:rsidR="00C82FC7" w:rsidRDefault="00302FAB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99AA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618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9E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0B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361C" w14:textId="0CA129C8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302FAB">
              <w:t>0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8A42A" w14:textId="3DFD517B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3FFED61F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FCC1" w14:textId="187C4B68" w:rsidR="00C82FC7" w:rsidRDefault="00302FAB">
            <w:pPr>
              <w:spacing w:after="0" w:line="259" w:lineRule="auto"/>
              <w:ind w:left="0" w:right="0" w:firstLine="0"/>
            </w:pPr>
            <w:r>
              <w:lastRenderedPageBreak/>
              <w:t>29.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75E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F91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674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D409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8439" w14:textId="1891595A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11.10.2022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44E5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CB27FF3" w14:textId="77777777" w:rsidTr="00D94670">
        <w:tblPrEx>
          <w:tblCellMar>
            <w:right w:w="79" w:type="dxa"/>
          </w:tblCellMar>
        </w:tblPrEx>
        <w:trPr>
          <w:trHeight w:val="11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2DAB" w14:textId="5A11520C" w:rsidR="00C82FC7" w:rsidRDefault="002F7B1B">
            <w:pPr>
              <w:spacing w:after="0" w:line="259" w:lineRule="auto"/>
              <w:ind w:left="0" w:right="0" w:firstLine="0"/>
            </w:pPr>
            <w:r>
              <w:t>3</w:t>
            </w:r>
            <w:r w:rsidR="00302FAB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9D1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0FB1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2F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872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D0DA1" w14:textId="4CA99521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302FAB">
              <w:t>2</w:t>
            </w:r>
            <w:r>
              <w:t>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0BC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2F70986" w14:textId="77777777" w:rsidTr="00D94670">
        <w:tblPrEx>
          <w:tblCellMar>
            <w:right w:w="79" w:type="dxa"/>
          </w:tblCellMar>
        </w:tblPrEx>
        <w:trPr>
          <w:trHeight w:val="2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356A2" w14:textId="22D29F5D" w:rsidR="00C82FC7" w:rsidRDefault="002F7B1B">
            <w:pPr>
              <w:spacing w:after="0" w:line="259" w:lineRule="auto"/>
              <w:ind w:left="0" w:right="0" w:firstLine="0"/>
            </w:pPr>
            <w:r>
              <w:t>3</w:t>
            </w:r>
            <w:r w:rsidR="00302FAB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5806" w14:textId="75043ABD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</w:t>
            </w:r>
            <w:r w:rsidR="00302FAB">
              <w:t xml:space="preserve">  и  заглавная  </w:t>
            </w:r>
            <w:r>
              <w:t>буква п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A9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C29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7B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F45D" w14:textId="6C9AA72D" w:rsidR="00C82FC7" w:rsidRDefault="00302FAB">
            <w:pPr>
              <w:spacing w:after="0" w:line="259" w:lineRule="auto"/>
              <w:ind w:left="0" w:right="0" w:firstLine="0"/>
              <w:jc w:val="both"/>
            </w:pPr>
            <w:r>
              <w:t>13.10.2022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1585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419FE25B" w14:textId="77777777" w:rsidTr="00D94670">
        <w:tblPrEx>
          <w:tblCellMar>
            <w:right w:w="79" w:type="dxa"/>
          </w:tblCellMar>
        </w:tblPrEx>
        <w:trPr>
          <w:trHeight w:val="14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BCF3" w14:textId="258CDFF1" w:rsidR="00C82FC7" w:rsidRDefault="002F7B1B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0AC7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42F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14F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52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05AF3" w14:textId="05B1515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14.10.2022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DEA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730FC74" w14:textId="77777777" w:rsidTr="00D94670">
        <w:tblPrEx>
          <w:tblCellMar>
            <w:right w:w="79" w:type="dxa"/>
          </w:tblCellMar>
        </w:tblPrEx>
        <w:trPr>
          <w:trHeight w:val="52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BA729" w14:textId="3851E822" w:rsidR="00C82FC7" w:rsidRDefault="002F7B1B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88B2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F97B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CDA1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998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46A2" w14:textId="30910E3A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17.10.2022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486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526927C" w14:textId="77777777" w:rsidTr="00D94670">
        <w:tblPrEx>
          <w:tblCellMar>
            <w:right w:w="79" w:type="dxa"/>
          </w:tblCellMar>
        </w:tblPrEx>
        <w:trPr>
          <w:trHeight w:val="5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E3659" w14:textId="4DB37398" w:rsidR="00C82FC7" w:rsidRDefault="002F7B1B">
            <w:pPr>
              <w:spacing w:after="0" w:line="259" w:lineRule="auto"/>
              <w:ind w:left="0" w:right="0" w:firstLine="0"/>
            </w:pPr>
            <w:r>
              <w:t>3</w:t>
            </w:r>
            <w:r w:rsidR="00425A7A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7CAD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C5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5B66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99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F2429" w14:textId="4D51FD8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18.10.2022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B444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28753B4" w14:textId="77777777" w:rsidTr="00D94670">
        <w:tblPrEx>
          <w:tblCellMar>
            <w:right w:w="79" w:type="dxa"/>
          </w:tblCellMar>
        </w:tblPrEx>
        <w:trPr>
          <w:trHeight w:val="26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E7835" w14:textId="6F1D78DE" w:rsidR="00C82FC7" w:rsidRDefault="00425A7A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F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Заглавная буква З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552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FE1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2C9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68933" w14:textId="1A794F7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19.10.2022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A5C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26EF26F" w14:textId="77777777" w:rsidTr="00D94670">
        <w:tblPrEx>
          <w:tblCellMar>
            <w:right w:w="79" w:type="dxa"/>
          </w:tblCellMar>
        </w:tblPrEx>
        <w:trPr>
          <w:trHeight w:val="5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DF08" w14:textId="37C8BDC1" w:rsidR="00C82FC7" w:rsidRDefault="00425A7A">
            <w:pPr>
              <w:spacing w:after="0" w:line="259" w:lineRule="auto"/>
              <w:ind w:left="0" w:right="0" w:firstLine="0"/>
            </w:pPr>
            <w:r>
              <w:t>36.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30A0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584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F5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EF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0D6" w14:textId="698A354B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20.10.2022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A363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BBD4017" w14:textId="77777777" w:rsidTr="00D94670">
        <w:tblPrEx>
          <w:tblCellMar>
            <w:right w:w="79" w:type="dxa"/>
          </w:tblCellMar>
        </w:tblPrEx>
        <w:trPr>
          <w:trHeight w:val="14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8257" w14:textId="3B591C1B" w:rsidR="00C82FC7" w:rsidRDefault="00425A7A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FFA6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2C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408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3FE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B7E15" w14:textId="74C042C0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21.10.2022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09F54" w14:textId="5C36288F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2A212F91" w14:textId="77777777" w:rsidTr="00D94670">
        <w:tblPrEx>
          <w:tblCellMar>
            <w:right w:w="79" w:type="dxa"/>
          </w:tblCellMar>
        </w:tblPrEx>
        <w:trPr>
          <w:trHeight w:val="231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A5D2" w14:textId="21101206" w:rsidR="00C82FC7" w:rsidRDefault="00425A7A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3FA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5E09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697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AE9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F908A" w14:textId="18FC4DE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24.10.2022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8BAC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3751FD9" w14:textId="77777777" w:rsidTr="00D94670">
        <w:tblPrEx>
          <w:tblCellMar>
            <w:right w:w="79" w:type="dxa"/>
          </w:tblCellMar>
        </w:tblPrEx>
        <w:trPr>
          <w:trHeight w:val="46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AA305" w14:textId="150F490B" w:rsidR="00C82FC7" w:rsidRDefault="00425A7A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CC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Д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9B61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D50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AB35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4BD2" w14:textId="19CF8146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25.10.2022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F9AD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16C9F98" w14:textId="77777777" w:rsidTr="00D94670">
        <w:tblPrEx>
          <w:tblCellMar>
            <w:right w:w="79" w:type="dxa"/>
          </w:tblCellMar>
        </w:tblPrEx>
        <w:trPr>
          <w:trHeight w:val="39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A293" w14:textId="05B44C1E" w:rsidR="00C82FC7" w:rsidRDefault="002F7B1B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939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6F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86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1988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6141E" w14:textId="5C3F343D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26.10.2022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E93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EE52427" w14:textId="77777777" w:rsidTr="00D94670">
        <w:tblPrEx>
          <w:tblCellMar>
            <w:right w:w="79" w:type="dxa"/>
          </w:tblCellMar>
        </w:tblPrEx>
        <w:trPr>
          <w:trHeight w:val="352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572C" w14:textId="1D3CD813" w:rsidR="00C82FC7" w:rsidRDefault="002F7B1B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125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82C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2017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82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ED44" w14:textId="0D947EB5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27.10.2022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01F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D57E9C1" w14:textId="77777777" w:rsidTr="00D94670">
        <w:tblPrEx>
          <w:tblCellMar>
            <w:right w:w="79" w:type="dxa"/>
          </w:tblCellMar>
        </w:tblPrEx>
        <w:trPr>
          <w:trHeight w:val="2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BDEA" w14:textId="31DD772E" w:rsidR="00C82FC7" w:rsidRDefault="002F7B1B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9A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буква г    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0D2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D3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C8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03DA" w14:textId="530825F8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28.10.2022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7B6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231CB5A5" w14:textId="77777777" w:rsidTr="00D94670">
        <w:tblPrEx>
          <w:tblCellMar>
            <w:right w:w="79" w:type="dxa"/>
          </w:tblCellMar>
        </w:tblPrEx>
        <w:trPr>
          <w:trHeight w:val="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F5A9F" w14:textId="3B01E9C9" w:rsidR="00C82FC7" w:rsidRDefault="002F7B1B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408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B7E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B1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31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7890" w14:textId="5C88BF92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07.11.2022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F07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5530BEB9" w14:textId="77777777" w:rsidTr="00D94670">
        <w:tblPrEx>
          <w:tblCellMar>
            <w:right w:w="79" w:type="dxa"/>
          </w:tblCellMar>
        </w:tblPrEx>
        <w:trPr>
          <w:trHeight w:val="150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134B7" w14:textId="3CF6E4D5" w:rsidR="00C82FC7" w:rsidRDefault="002F7B1B">
            <w:pPr>
              <w:spacing w:after="0" w:line="259" w:lineRule="auto"/>
              <w:ind w:left="0" w:right="0" w:firstLine="0"/>
            </w:pPr>
            <w:r>
              <w:t>4</w:t>
            </w:r>
            <w:r w:rsidR="00425A7A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005A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 xml:space="preserve">, чу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6BCB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0C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EEC0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7635" w14:textId="352A4B7C" w:rsidR="00C82FC7" w:rsidRDefault="00425A7A">
            <w:pPr>
              <w:spacing w:after="0" w:line="259" w:lineRule="auto"/>
              <w:ind w:left="0" w:right="0" w:firstLine="0"/>
              <w:jc w:val="both"/>
            </w:pPr>
            <w:r>
              <w:t>08.11.2022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8DA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B2F8F24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A4BC" w14:textId="34FE6175" w:rsidR="00C82FC7" w:rsidRDefault="00425A7A">
            <w:pPr>
              <w:spacing w:after="0" w:line="259" w:lineRule="auto"/>
              <w:ind w:left="0" w:right="0" w:firstLine="0"/>
            </w:pPr>
            <w:r>
              <w:lastRenderedPageBreak/>
              <w:t>45.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99ED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Заглавная буква Ч, обозначающая мягкий согласный звук. Слоги </w:t>
            </w:r>
            <w:proofErr w:type="spellStart"/>
            <w:r>
              <w:t>ча</w:t>
            </w:r>
            <w:proofErr w:type="spellEnd"/>
            <w:r>
              <w:t>, чу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1A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787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9530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3A86" w14:textId="0125DFF6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09.11.2022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5D2A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A91D87F" w14:textId="77777777" w:rsidTr="00D94670">
        <w:tblPrEx>
          <w:tblCellMar>
            <w:right w:w="79" w:type="dxa"/>
          </w:tblCellMar>
        </w:tblPrEx>
        <w:trPr>
          <w:trHeight w:val="119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30137" w14:textId="4AE5560C" w:rsidR="00C82FC7" w:rsidRDefault="005E18C3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A26A1B" w14:textId="77777777" w:rsidR="00C82FC7" w:rsidRDefault="002F7B1B">
            <w:pPr>
              <w:spacing w:after="0" w:line="290" w:lineRule="auto"/>
              <w:ind w:left="0" w:right="0" w:firstLine="0"/>
            </w:pPr>
            <w:r>
              <w:t>Буква ь (мягкий знак). Мягкий знак как показатель мягкости</w:t>
            </w:r>
          </w:p>
          <w:p w14:paraId="55CD607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согласного звука                             Написание буквы ь   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A296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C6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DDE6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F3CD" w14:textId="6250547A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5E18C3">
              <w:t>0</w:t>
            </w:r>
            <w:r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DBA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AD28224" w14:textId="77777777" w:rsidTr="00D94670">
        <w:tblPrEx>
          <w:tblCellMar>
            <w:right w:w="79" w:type="dxa"/>
          </w:tblCellMar>
        </w:tblPrEx>
        <w:trPr>
          <w:trHeight w:val="270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9276F" w14:textId="67AF8BEE" w:rsidR="00C82FC7" w:rsidRDefault="005E18C3">
            <w:pPr>
              <w:spacing w:after="0" w:line="259" w:lineRule="auto"/>
              <w:ind w:left="0" w:right="0" w:firstLine="0"/>
            </w:pPr>
            <w:r>
              <w:t>47.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AA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Написание слогов, слов с мягким знаком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A42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020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7185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B23A" w14:textId="34384CA9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11.11.2022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B0EC6" w14:textId="1FEBA6ED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C82FC7" w14:paraId="5390A333" w14:textId="77777777" w:rsidTr="00D94670">
        <w:tblPrEx>
          <w:tblCellMar>
            <w:right w:w="79" w:type="dxa"/>
          </w:tblCellMar>
        </w:tblPrEx>
        <w:trPr>
          <w:trHeight w:val="93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79278" w14:textId="01509175" w:rsidR="00C82FC7" w:rsidRDefault="005E18C3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D4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Написание слогов, слов с мягким знаком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091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2057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34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6D72" w14:textId="177201DF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14.11.2022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05C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28BB39F" w14:textId="77777777" w:rsidTr="00D94670">
        <w:tblPrEx>
          <w:tblCellMar>
            <w:right w:w="79" w:type="dxa"/>
          </w:tblCellMar>
        </w:tblPrEx>
        <w:trPr>
          <w:trHeight w:val="254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1B716" w14:textId="5AD6565C" w:rsidR="00C82FC7" w:rsidRDefault="005E18C3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9C5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ш, обозначающая твердый согласный звук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7DD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F4B0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ED5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A1F9" w14:textId="4CF4507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15.11.2022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A898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888374D" w14:textId="77777777" w:rsidTr="00D94670">
        <w:tblPrEx>
          <w:tblCellMar>
            <w:right w:w="79" w:type="dxa"/>
          </w:tblCellMar>
        </w:tblPrEx>
        <w:trPr>
          <w:trHeight w:val="90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6CCF3" w14:textId="70F47E43" w:rsidR="00C82FC7" w:rsidRDefault="002F7B1B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0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17F97" w14:textId="77777777" w:rsidR="00C82FC7" w:rsidRDefault="002F7B1B">
            <w:pPr>
              <w:spacing w:after="0" w:line="290" w:lineRule="auto"/>
              <w:ind w:left="0" w:right="0" w:firstLine="0"/>
            </w:pPr>
            <w:r>
              <w:t>Заглавная буква Ш, обозначающая твердый</w:t>
            </w:r>
          </w:p>
          <w:p w14:paraId="2AA87A54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 xml:space="preserve">согласный звук                   </w:t>
            </w:r>
          </w:p>
          <w:p w14:paraId="1C69C46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 Написание слов с сочетанием ши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8B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805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94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4EF5" w14:textId="422517B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16.11.2022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C5B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ABFC443" w14:textId="77777777" w:rsidTr="00D94670">
        <w:tblPrEx>
          <w:tblCellMar>
            <w:right w:w="79" w:type="dxa"/>
          </w:tblCellMar>
        </w:tblPrEx>
        <w:trPr>
          <w:trHeight w:val="13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70CB" w14:textId="6209B045" w:rsidR="00C82FC7" w:rsidRDefault="002F7B1B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1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043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Сочетания </w:t>
            </w:r>
            <w:proofErr w:type="spellStart"/>
            <w:r>
              <w:t>ча,чу,ши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FD4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861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22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EC85" w14:textId="035A7D64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17.11.2022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B96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92F928E" w14:textId="77777777" w:rsidTr="00D94670">
        <w:tblPrEx>
          <w:tblCellMar>
            <w:right w:w="79" w:type="dxa"/>
          </w:tblCellMar>
        </w:tblPrEx>
        <w:trPr>
          <w:trHeight w:val="50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0359" w14:textId="41925F24" w:rsidR="00C82FC7" w:rsidRDefault="002F7B1B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2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252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ж, обозначающая твердый согласный звук (с. 6)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816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8C2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AD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779A" w14:textId="11DAD425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18.11.2022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919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9ADF1BD" w14:textId="77777777" w:rsidTr="00D94670">
        <w:tblPrEx>
          <w:tblCellMar>
            <w:right w:w="79" w:type="dxa"/>
          </w:tblCellMar>
        </w:tblPrEx>
        <w:trPr>
          <w:trHeight w:val="565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3DB5" w14:textId="639B7716" w:rsidR="00C82FC7" w:rsidRDefault="002F7B1B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3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A26C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Ж, обозначающая твердый согласный звук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EB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318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033E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D174" w14:textId="1E1F92C3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5E18C3">
              <w:t>1</w:t>
            </w:r>
            <w:r>
              <w:t>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43E7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6CE489A" w14:textId="77777777" w:rsidTr="00D94670">
        <w:tblPrEx>
          <w:tblCellMar>
            <w:right w:w="79" w:type="dxa"/>
          </w:tblCellMar>
        </w:tblPrEx>
        <w:trPr>
          <w:trHeight w:val="226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BFA5" w14:textId="1AE2FA11" w:rsidR="00C82FC7" w:rsidRDefault="002F7B1B">
            <w:pPr>
              <w:spacing w:after="0" w:line="259" w:lineRule="auto"/>
              <w:ind w:left="0" w:right="0" w:firstLine="0"/>
            </w:pPr>
            <w:r>
              <w:t>5</w:t>
            </w:r>
            <w:r w:rsidR="005E18C3">
              <w:t>4</w:t>
            </w:r>
            <w:r>
              <w:t>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EA9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E9D6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98BB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23C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1ED6" w14:textId="26A3BBBC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22.11.2022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9B2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6437324" w14:textId="77777777" w:rsidTr="00D94670">
        <w:tblPrEx>
          <w:tblCellMar>
            <w:right w:w="79" w:type="dxa"/>
          </w:tblCellMar>
        </w:tblPrEx>
        <w:trPr>
          <w:trHeight w:val="181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095A" w14:textId="0B50CFC2" w:rsidR="00C82FC7" w:rsidRDefault="005E18C3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672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Ё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62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C5D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C7E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35ED" w14:textId="3CC5AAC1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23.11.2022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F776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00F54DF" w14:textId="77777777" w:rsidTr="00D94670">
        <w:tblPrEx>
          <w:tblCellMar>
            <w:right w:w="79" w:type="dxa"/>
          </w:tblCellMar>
        </w:tblPrEx>
        <w:trPr>
          <w:trHeight w:val="393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210B" w14:textId="080BABE3" w:rsidR="00C82FC7" w:rsidRDefault="005E18C3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16B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Письмо изученных букв, слогов. Письмо элементов изученных букв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4D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6C4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C8C5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7710" w14:textId="594F8CD3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24.11.2022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4871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464F724" w14:textId="77777777" w:rsidTr="00D94670">
        <w:tblPrEx>
          <w:tblCellMar>
            <w:right w:w="79" w:type="dxa"/>
          </w:tblCellMar>
        </w:tblPrEx>
        <w:trPr>
          <w:trHeight w:val="828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7CED8" w14:textId="321C1140" w:rsidR="00C82FC7" w:rsidRDefault="005E18C3">
            <w:pPr>
              <w:spacing w:after="0" w:line="259" w:lineRule="auto"/>
              <w:ind w:left="0" w:right="0" w:firstLine="0"/>
            </w:pPr>
            <w:r>
              <w:t>57.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1A86" w14:textId="30C5CE55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Заглавная </w:t>
            </w:r>
            <w:r w:rsidR="005E18C3">
              <w:t xml:space="preserve"> и строчная </w:t>
            </w:r>
            <w:r>
              <w:t xml:space="preserve">буква  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149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881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24C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E758" w14:textId="03B309CB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25.11.2022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4D1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745213B" w14:textId="77777777" w:rsidTr="00D94670">
        <w:tblPrEx>
          <w:tblCellMar>
            <w:right w:w="79" w:type="dxa"/>
          </w:tblCellMar>
        </w:tblPrEx>
        <w:trPr>
          <w:trHeight w:val="259"/>
        </w:trPr>
        <w:tc>
          <w:tcPr>
            <w:tcW w:w="5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1C6B" w14:textId="6F101A08" w:rsidR="00C82FC7" w:rsidRDefault="005E18C3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B323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2B0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987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35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55030" w14:textId="4849B98E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28.11.2022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A21D2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</w:tbl>
    <w:p w14:paraId="1218B9E4" w14:textId="77777777" w:rsidR="00C82FC7" w:rsidRDefault="00C82FC7">
      <w:pPr>
        <w:spacing w:after="0" w:line="259" w:lineRule="auto"/>
        <w:ind w:left="-666" w:right="1118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3" w:type="dxa"/>
        </w:tblCellMar>
        <w:tblLook w:val="04A0" w:firstRow="1" w:lastRow="0" w:firstColumn="1" w:lastColumn="0" w:noHBand="0" w:noVBand="1"/>
      </w:tblPr>
      <w:tblGrid>
        <w:gridCol w:w="577"/>
        <w:gridCol w:w="2893"/>
        <w:gridCol w:w="732"/>
        <w:gridCol w:w="1620"/>
        <w:gridCol w:w="1668"/>
        <w:gridCol w:w="1236"/>
        <w:gridCol w:w="1825"/>
      </w:tblGrid>
      <w:tr w:rsidR="00C82FC7" w14:paraId="79D1687A" w14:textId="77777777" w:rsidTr="00D94670">
        <w:trPr>
          <w:trHeight w:val="3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110E" w14:textId="3DE07827" w:rsidR="00C82FC7" w:rsidRDefault="005E18C3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B2CE3" w14:textId="77777777" w:rsidR="00C82FC7" w:rsidRDefault="002F7B1B">
            <w:pPr>
              <w:spacing w:after="0" w:line="259" w:lineRule="auto"/>
              <w:ind w:left="0" w:right="12" w:firstLine="0"/>
            </w:pPr>
            <w:r>
              <w:t xml:space="preserve">Заглавная буква Х. Письмо слов и предложений с буквой Х 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5E2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B26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2162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AEEA" w14:textId="64239F3E" w:rsidR="00C82FC7" w:rsidRDefault="005E18C3">
            <w:pPr>
              <w:spacing w:after="0" w:line="259" w:lineRule="auto"/>
              <w:ind w:left="0" w:right="0" w:firstLine="0"/>
              <w:jc w:val="both"/>
            </w:pPr>
            <w:r>
              <w:t>29.11.2022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8166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B4F1B57" w14:textId="77777777" w:rsidTr="00D94670">
        <w:trPr>
          <w:trHeight w:val="4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20D73" w14:textId="62B5626B" w:rsidR="00C82FC7" w:rsidRDefault="002F7B1B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0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ADB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3E6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19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22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23A99" w14:textId="239F7933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ED64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A20D22F" w14:textId="77777777" w:rsidTr="00D94670">
        <w:trPr>
          <w:trHeight w:val="13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89F44" w14:textId="72C9A87F" w:rsidR="00C82FC7" w:rsidRDefault="002F7B1B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1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2B23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EE5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793E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7D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F87F" w14:textId="7406A4A5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72ED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A8D07AE" w14:textId="77777777" w:rsidTr="00D94670">
        <w:trPr>
          <w:trHeight w:val="3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C35A8" w14:textId="6A5239C8" w:rsidR="00C82FC7" w:rsidRDefault="002F7B1B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2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34D0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Строчная буква ц, обозначающая твердый согласный звук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5EC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286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278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6C138" w14:textId="7C9B341A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F4B0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E623BEF" w14:textId="77777777" w:rsidTr="00995367">
        <w:trPr>
          <w:trHeight w:val="82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7F65" w14:textId="268459B6" w:rsidR="00C82FC7" w:rsidRDefault="002F7B1B">
            <w:pPr>
              <w:spacing w:after="0" w:line="259" w:lineRule="auto"/>
              <w:ind w:left="0" w:right="0" w:firstLine="0"/>
            </w:pPr>
            <w:r>
              <w:t>6</w:t>
            </w:r>
            <w:r w:rsidR="00995367">
              <w:t>3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00F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Заглавная буква Ц, обозначающая твердый согласный звук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F15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6FB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FE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41DF" w14:textId="1675582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7E0A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D524498" w14:textId="77777777" w:rsidTr="00995367">
        <w:trPr>
          <w:trHeight w:val="50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34C9" w14:textId="5AA2311E" w:rsidR="00C82FC7" w:rsidRDefault="00995367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F1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э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4F1C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F55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34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2B84" w14:textId="2F91AE19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B61C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1D2D6C6" w14:textId="77777777" w:rsidTr="00995367">
        <w:trPr>
          <w:trHeight w:val="97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E2B06" w14:textId="293CC90F" w:rsidR="00C82FC7" w:rsidRDefault="00995367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655A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Э                           Письмо слов и слогов с буквой Э и другими изученными буквами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5B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9DB2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8D2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1961" w14:textId="0FE44BD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7701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5550A69" w14:textId="77777777" w:rsidTr="004E48D2">
        <w:trPr>
          <w:trHeight w:val="93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65647" w14:textId="3937F76E" w:rsidR="00C82FC7" w:rsidRDefault="00995367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8AE71" w14:textId="77777777" w:rsidR="00C82FC7" w:rsidRDefault="002F7B1B">
            <w:pPr>
              <w:spacing w:after="0" w:line="290" w:lineRule="auto"/>
              <w:ind w:left="0" w:right="0" w:firstLine="0"/>
            </w:pPr>
            <w:r>
              <w:t>Строчная буква щ, обозначающая мягкий согласный звук. Слоги ща,</w:t>
            </w:r>
          </w:p>
          <w:p w14:paraId="6E391E48" w14:textId="77777777" w:rsidR="00C82FC7" w:rsidRDefault="002F7B1B">
            <w:pPr>
              <w:spacing w:after="0" w:line="259" w:lineRule="auto"/>
              <w:ind w:left="0" w:right="0" w:firstLine="0"/>
            </w:pPr>
            <w:proofErr w:type="spellStart"/>
            <w: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AC7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411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4EA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9ACBF" w14:textId="7BA49055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08.12.2022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DE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7316960A" w14:textId="77777777" w:rsidTr="004E48D2">
        <w:trPr>
          <w:trHeight w:val="146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D3C2F" w14:textId="11F6F55A" w:rsidR="00C82FC7" w:rsidRDefault="00995367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7A88FB" w14:textId="77777777" w:rsidR="00C82FC7" w:rsidRDefault="002F7B1B">
            <w:pPr>
              <w:spacing w:after="0" w:line="290" w:lineRule="auto"/>
              <w:ind w:left="0" w:right="0" w:firstLine="0"/>
            </w:pPr>
            <w:r>
              <w:t xml:space="preserve">Заглавная буква Щ, обозначающая мягкий согласный звук. Слоги ща, </w:t>
            </w:r>
            <w:proofErr w:type="spellStart"/>
            <w:r>
              <w:t>щу</w:t>
            </w:r>
            <w:proofErr w:type="spellEnd"/>
            <w:r>
              <w:t xml:space="preserve">              Написание слов с сочетаниями ща,</w:t>
            </w:r>
          </w:p>
          <w:p w14:paraId="54E5B79C" w14:textId="77777777" w:rsidR="00C82FC7" w:rsidRDefault="002F7B1B">
            <w:pPr>
              <w:spacing w:after="0" w:line="259" w:lineRule="auto"/>
              <w:ind w:left="0" w:right="0" w:firstLine="0"/>
            </w:pPr>
            <w:proofErr w:type="spellStart"/>
            <w:r>
              <w:t>щу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1BE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8F9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4484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91C7" w14:textId="10196FA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995367">
              <w:t>9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64B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C26EE03" w14:textId="77777777" w:rsidTr="004E48D2">
        <w:trPr>
          <w:trHeight w:val="1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0208" w14:textId="5089C067" w:rsidR="00C82FC7" w:rsidRDefault="00995367">
            <w:pPr>
              <w:spacing w:after="0" w:line="259" w:lineRule="auto"/>
              <w:ind w:left="0" w:righ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C54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Строчная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CE1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560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115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47620" w14:textId="58B01CE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995367">
              <w:t>3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4679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91E00B7" w14:textId="77777777" w:rsidTr="00995367">
        <w:trPr>
          <w:trHeight w:val="2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C0FB" w14:textId="13A20887" w:rsidR="00C82FC7" w:rsidRDefault="002F7B1B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0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39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F8E9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D50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355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B18A" w14:textId="182D4A8B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1B30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CD956E5" w14:textId="77777777" w:rsidTr="00995367">
        <w:trPr>
          <w:trHeight w:val="14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E38E9" w14:textId="11C95C11" w:rsidR="00C82FC7" w:rsidRDefault="002F7B1B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1</w:t>
            </w:r>
            <w:r>
              <w:t>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A00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Буквы ь, ъ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642D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E96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1E9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27EAA" w14:textId="53554141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22A9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</w:tbl>
    <w:p w14:paraId="68E7802E" w14:textId="77777777" w:rsidR="00C82FC7" w:rsidRDefault="00C82FC7">
      <w:pPr>
        <w:spacing w:after="0" w:line="259" w:lineRule="auto"/>
        <w:ind w:left="-666" w:right="1118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884"/>
        <w:gridCol w:w="725"/>
        <w:gridCol w:w="1578"/>
        <w:gridCol w:w="1625"/>
        <w:gridCol w:w="1317"/>
        <w:gridCol w:w="1825"/>
      </w:tblGrid>
      <w:tr w:rsidR="00C82FC7" w14:paraId="0C1BF210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619F" w14:textId="2B81AE1D" w:rsidR="00C82FC7" w:rsidRDefault="002F7B1B">
            <w:pPr>
              <w:spacing w:after="0" w:line="259" w:lineRule="auto"/>
              <w:ind w:left="0" w:right="0" w:firstLine="0"/>
            </w:pPr>
            <w:r>
              <w:t>7</w:t>
            </w:r>
            <w:r w:rsidR="00995367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6BC5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с деформированным текстом (20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5576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3B4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8D3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B9C0" w14:textId="35A96113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0FC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827042D" w14:textId="77777777" w:rsidTr="00F53BDD">
        <w:trPr>
          <w:trHeight w:val="68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0C5B" w14:textId="50704E61" w:rsidR="00C82FC7" w:rsidRDefault="002F7B1B">
            <w:pPr>
              <w:spacing w:after="0" w:line="259" w:lineRule="auto"/>
              <w:ind w:left="0" w:right="0" w:firstLine="0"/>
            </w:pPr>
            <w:r>
              <w:lastRenderedPageBreak/>
              <w:t>7</w:t>
            </w:r>
            <w:r w:rsidR="00995367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CF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Работа над ошибками. Слова отвечающие на вопросы </w:t>
            </w:r>
            <w:proofErr w:type="spellStart"/>
            <w:r>
              <w:t>кто?что</w:t>
            </w:r>
            <w:proofErr w:type="spellEnd"/>
            <w:r>
              <w:t>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D0B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9049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18FC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4F831" w14:textId="732198D7" w:rsidR="00C82FC7" w:rsidRDefault="00995367">
            <w:pPr>
              <w:spacing w:after="0" w:line="259" w:lineRule="auto"/>
              <w:ind w:left="0" w:righ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24D2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29ACDD75" w14:textId="77777777" w:rsidTr="00F53BDD">
        <w:trPr>
          <w:trHeight w:val="32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E393" w14:textId="4666C6B7" w:rsidR="00C82FC7" w:rsidRDefault="002F7B1B">
            <w:pPr>
              <w:spacing w:after="0" w:line="259" w:lineRule="auto"/>
              <w:ind w:left="0" w:right="0" w:firstLine="0"/>
            </w:pPr>
            <w:r>
              <w:t>7</w:t>
            </w:r>
            <w:r w:rsidR="00F35E6F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65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Слова отвечающие на вопросы </w:t>
            </w:r>
            <w:proofErr w:type="spellStart"/>
            <w:r>
              <w:t>кто?что</w:t>
            </w:r>
            <w:proofErr w:type="spellEnd"/>
            <w:r>
              <w:t>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5DD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92A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97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0ED28" w14:textId="51E197C6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F35E6F">
              <w:t>0</w:t>
            </w:r>
            <w:r>
              <w:t>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6DD8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522D3E48" w14:textId="77777777" w:rsidTr="00F53BDD">
        <w:trPr>
          <w:trHeight w:val="40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9670" w14:textId="4D6E1AEA" w:rsidR="00C82FC7" w:rsidRDefault="00F35E6F">
            <w:pPr>
              <w:spacing w:after="0" w:line="259" w:lineRule="auto"/>
              <w:ind w:left="0" w:right="0" w:firstLine="0"/>
            </w:pPr>
            <w:r>
              <w:t>75.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024B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Слова, отвечающие на вопросы: что делать? что сделать?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DA57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EBB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DE1A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2A72" w14:textId="339422B0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42A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41E917A" w14:textId="77777777" w:rsidTr="00F53BDD">
        <w:trPr>
          <w:trHeight w:val="105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2C8B" w14:textId="331B47C4" w:rsidR="00C82FC7" w:rsidRDefault="00F35E6F">
            <w:pPr>
              <w:spacing w:after="0" w:line="259" w:lineRule="auto"/>
              <w:ind w:left="0" w:right="0" w:firstLine="0"/>
            </w:pPr>
            <w:r>
              <w:t>76.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A8A8E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Слова, отвечающие на вопросы: какой? какая? какое? какие?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D96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3EC7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CB6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FCFA" w14:textId="10D81E20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B7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95A672" w14:textId="77777777" w:rsidTr="00F53BDD">
        <w:trPr>
          <w:trHeight w:val="44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F9504" w14:textId="2959390E" w:rsidR="00C82FC7" w:rsidRDefault="00F35E6F">
            <w:pPr>
              <w:spacing w:after="0" w:line="259" w:lineRule="auto"/>
              <w:ind w:left="0" w:right="0" w:firstLine="0"/>
            </w:pPr>
            <w:r>
              <w:t>77.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48DE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Безударные гласные в корне слова.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7DE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32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917D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40A91" w14:textId="0246ADA1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61B6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5A22F08" w14:textId="77777777" w:rsidTr="00F53BDD">
        <w:trPr>
          <w:trHeight w:val="65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1218" w14:textId="62DB358D" w:rsidR="00C82FC7" w:rsidRDefault="00F35E6F">
            <w:pPr>
              <w:spacing w:after="0" w:line="259" w:lineRule="auto"/>
              <w:ind w:left="0" w:right="0" w:firstLine="0"/>
            </w:pPr>
            <w:r>
              <w:t>78.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02C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560E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2C11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E33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DC12" w14:textId="7697E1B8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97AA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0421E7D" w14:textId="77777777" w:rsidTr="00F53BDD">
        <w:trPr>
          <w:trHeight w:val="5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16C0" w14:textId="1AC027C3" w:rsidR="00C82FC7" w:rsidRDefault="00F35E6F">
            <w:pPr>
              <w:spacing w:after="0" w:line="259" w:lineRule="auto"/>
              <w:ind w:left="0" w:right="0" w:firstLine="0"/>
            </w:pPr>
            <w:r>
              <w:t>79.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C39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Правописание безударных гласных в корне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DA1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39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D2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4A5A" w14:textId="78C88AA6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B3E4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377C600" w14:textId="77777777" w:rsidTr="00F53BDD">
        <w:trPr>
          <w:trHeight w:val="4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86752" w14:textId="717E9B47" w:rsidR="00C82FC7" w:rsidRDefault="002F7B1B">
            <w:pPr>
              <w:spacing w:after="0" w:line="259" w:lineRule="auto"/>
              <w:ind w:left="0" w:right="0" w:firstLine="0"/>
            </w:pPr>
            <w:r>
              <w:t>8</w:t>
            </w:r>
            <w:r w:rsidR="00F35E6F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07A53" w14:textId="77777777" w:rsidR="00C82FC7" w:rsidRDefault="002F7B1B">
            <w:pPr>
              <w:spacing w:after="0" w:line="259" w:lineRule="auto"/>
              <w:ind w:left="0" w:right="8" w:firstLine="0"/>
            </w:pPr>
            <w:r>
              <w:t>Правописание звонких и глухих согласных на конце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8B3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64DE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7E5C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8A38" w14:textId="55022BD2" w:rsidR="00C82FC7" w:rsidRDefault="00F35E6F">
            <w:pPr>
              <w:spacing w:after="0" w:line="259" w:lineRule="auto"/>
              <w:ind w:left="0" w:right="0" w:firstLine="0"/>
              <w:jc w:val="both"/>
            </w:pPr>
            <w:r>
              <w:t>29.12.2022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48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02067F9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F3D1A7" w14:textId="275635A8" w:rsidR="00C82FC7" w:rsidRDefault="002F7B1B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BEE3D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в словах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75F5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225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02B9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417CA" w14:textId="5E946936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09.01.2023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1907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AC333EF" w14:textId="77777777" w:rsidTr="00F53BDD">
        <w:trPr>
          <w:trHeight w:val="47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17228" w14:textId="2E06BAF4" w:rsidR="00C82FC7" w:rsidRDefault="002F7B1B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532EF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Проверочный диктант</w:t>
            </w:r>
          </w:p>
          <w:p w14:paraId="133FE2D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 «Анна» (20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96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35A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69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544D" w14:textId="39A7EB6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E48D2">
              <w:t>0</w:t>
            </w:r>
            <w:r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F39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C82FC7" w14:paraId="4348336D" w14:textId="77777777" w:rsidTr="00F53BDD">
        <w:trPr>
          <w:trHeight w:val="68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1006" w14:textId="32602CBF" w:rsidR="00C82FC7" w:rsidRDefault="002F7B1B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F727F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Работа над ошибками.</w:t>
            </w:r>
          </w:p>
          <w:p w14:paraId="39085472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Основа предложения</w:t>
            </w:r>
          </w:p>
          <w:p w14:paraId="0F9C58E2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(подлежащее и сказуемое)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A83C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F6E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FC9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84BBF" w14:textId="0D96F7D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E48D2">
              <w:t>1</w:t>
            </w:r>
            <w:r>
              <w:t>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AECF0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2891BABD" w14:textId="77777777" w:rsidTr="00F53BDD">
        <w:trPr>
          <w:trHeight w:val="4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C353" w14:textId="7F245164" w:rsidR="00C82FC7" w:rsidRDefault="002F7B1B">
            <w:pPr>
              <w:spacing w:after="0" w:line="259" w:lineRule="auto"/>
              <w:ind w:left="0" w:right="0" w:firstLine="0"/>
            </w:pPr>
            <w:r>
              <w:t>8</w:t>
            </w:r>
            <w:r w:rsidR="004E48D2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722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жи</w:t>
            </w:r>
            <w:proofErr w:type="spellEnd"/>
            <w:r>
              <w:t xml:space="preserve"> – ши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A00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B2E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E37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787D" w14:textId="0515020B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12.01.2023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E43F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4F8B1542" w14:textId="77777777" w:rsidTr="00F53BDD">
        <w:trPr>
          <w:trHeight w:val="53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A911" w14:textId="2D55D1BA" w:rsidR="00C82FC7" w:rsidRDefault="004E48D2">
            <w:pPr>
              <w:spacing w:after="0" w:line="259" w:lineRule="auto"/>
              <w:ind w:left="0" w:right="0" w:firstLine="0"/>
            </w:pPr>
            <w:r>
              <w:t>85.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3EB29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ча</w:t>
            </w:r>
            <w:proofErr w:type="spellEnd"/>
            <w:r>
              <w:t xml:space="preserve"> – ща, чу</w:t>
            </w:r>
          </w:p>
          <w:p w14:paraId="020152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– </w:t>
            </w:r>
            <w:proofErr w:type="spellStart"/>
            <w:r>
              <w:t>щу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5A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9B9A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A9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12DB" w14:textId="0DAF2434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6392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594BF36" w14:textId="77777777" w:rsidTr="00F53BDD">
        <w:trPr>
          <w:trHeight w:val="5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AC32" w14:textId="239B89C6" w:rsidR="00C82FC7" w:rsidRDefault="004E48D2">
            <w:pPr>
              <w:spacing w:after="0" w:line="259" w:lineRule="auto"/>
              <w:ind w:left="0" w:right="0" w:firstLine="0"/>
            </w:pPr>
            <w:r>
              <w:t>86.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CDA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A70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895F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866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4827" w14:textId="2101D057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1BE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31E293DC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87606" w14:textId="0BED2BD7" w:rsidR="00C82FC7" w:rsidRDefault="004E48D2">
            <w:pPr>
              <w:spacing w:after="0" w:line="259" w:lineRule="auto"/>
              <w:ind w:left="0" w:right="0" w:firstLine="0"/>
            </w:pPr>
            <w:r>
              <w:t>87.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4A4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Правописание </w:t>
            </w:r>
            <w:proofErr w:type="spellStart"/>
            <w:r>
              <w:t>чк</w:t>
            </w:r>
            <w:proofErr w:type="spellEnd"/>
            <w:r>
              <w:t xml:space="preserve"> – </w:t>
            </w:r>
            <w:proofErr w:type="spellStart"/>
            <w:r>
              <w:t>чн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06C9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40E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18AB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3FEC6" w14:textId="7F6CE506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B1DF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394B3B" w14:textId="77777777" w:rsidTr="00F53BDD">
        <w:trPr>
          <w:trHeight w:val="68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F2C19" w14:textId="6F480CE6" w:rsidR="00C82FC7" w:rsidRDefault="004E48D2">
            <w:pPr>
              <w:spacing w:after="0" w:line="259" w:lineRule="auto"/>
              <w:ind w:left="0" w:right="0" w:firstLine="0"/>
            </w:pPr>
            <w:r>
              <w:lastRenderedPageBreak/>
              <w:t>88.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985E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Контрольное списывание</w:t>
            </w:r>
          </w:p>
          <w:p w14:paraId="28F12D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«Весна» (25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9BD2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9ED8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A8A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2930" w14:textId="55D68E35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18.01.2023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ADA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Письменный контроль; Контрольная работа;</w:t>
            </w:r>
          </w:p>
        </w:tc>
      </w:tr>
      <w:tr w:rsidR="00C82FC7" w14:paraId="76A6EE5E" w14:textId="77777777" w:rsidTr="00F53BDD">
        <w:trPr>
          <w:trHeight w:val="4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7D7B3" w14:textId="29649F6E" w:rsidR="00C82FC7" w:rsidRDefault="004E48D2">
            <w:pPr>
              <w:spacing w:after="0" w:line="259" w:lineRule="auto"/>
              <w:ind w:left="0" w:right="0" w:firstLine="0"/>
            </w:pPr>
            <w:r>
              <w:t>89.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A98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над ошибками. Заглавная буква в именах собственных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635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DA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7B0D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1480" w14:textId="40BCC811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19.01.2023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2C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7E1FDB0F" w14:textId="77777777" w:rsidTr="00F53BDD">
        <w:trPr>
          <w:trHeight w:val="94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382C2" w14:textId="21FB8009" w:rsidR="00C82FC7" w:rsidRDefault="002F7B1B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C3AF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Проверочная работа по теме: «Наша речь» (15 мин) .Язык и речь: их значение в жизни людей.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1F7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479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04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19C4" w14:textId="64D1C137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A33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CB21D7D" w14:textId="77777777" w:rsidTr="00F53BDD">
        <w:trPr>
          <w:trHeight w:val="58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3C2E4" w14:textId="04A46A35" w:rsidR="00C82FC7" w:rsidRDefault="002F7B1B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62CC" w14:textId="77777777" w:rsidR="00C82FC7" w:rsidRDefault="002F7B1B">
            <w:pPr>
              <w:spacing w:after="0" w:line="259" w:lineRule="auto"/>
              <w:ind w:left="0" w:right="448" w:firstLine="0"/>
              <w:jc w:val="both"/>
            </w:pPr>
            <w:r>
              <w:t xml:space="preserve">Работа над ошибками. </w:t>
            </w:r>
            <w:proofErr w:type="gramStart"/>
            <w:r>
              <w:t>Устная  и</w:t>
            </w:r>
            <w:proofErr w:type="gramEnd"/>
            <w:r>
              <w:t xml:space="preserve"> письменная речь.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2E7E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60D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C18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9009" w14:textId="4C71BE90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F941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5F0AA32A" w14:textId="77777777" w:rsidTr="00F53BDD">
        <w:trPr>
          <w:trHeight w:val="78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20F09" w14:textId="518B8436" w:rsidR="00C82FC7" w:rsidRDefault="002F7B1B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7C92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Для чего нужна речь?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956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199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62F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E3874" w14:textId="69CE321C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24.01.2023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8748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1C6F3CED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26E28" w14:textId="16204862" w:rsidR="00C82FC7" w:rsidRDefault="002F7B1B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8BD9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Что такое родной язык?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E012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F10F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A4E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0909A" w14:textId="772CBEDA" w:rsidR="00C82FC7" w:rsidRDefault="004E48D2">
            <w:pPr>
              <w:spacing w:after="0" w:line="259" w:lineRule="auto"/>
              <w:ind w:left="0" w:righ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883BE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3A622EA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1D6C" w14:textId="1EC4447F" w:rsidR="00C82FC7" w:rsidRDefault="002F7B1B">
            <w:pPr>
              <w:spacing w:after="0" w:line="259" w:lineRule="auto"/>
              <w:ind w:left="0" w:right="0" w:firstLine="0"/>
            </w:pPr>
            <w:r>
              <w:t>9</w:t>
            </w:r>
            <w:r w:rsidR="004E48D2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2A375" w14:textId="77777777" w:rsidR="00C82FC7" w:rsidRDefault="002F7B1B">
            <w:pPr>
              <w:spacing w:after="0" w:line="259" w:lineRule="auto"/>
              <w:ind w:left="0" w:right="42" w:firstLine="0"/>
            </w:pPr>
            <w:r>
              <w:t>Что такое текст? Что такое предложение?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96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1B4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106E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2B304" w14:textId="553EC83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9E4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7A09763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65C27" w14:textId="4F09691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95.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A02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Диалог.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674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68AE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B76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C535C0" w14:textId="0C18893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BCB3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0D545D2" w14:textId="77777777" w:rsidTr="00F53BDD">
        <w:trPr>
          <w:trHeight w:val="3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7B97" w14:textId="09DD631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96.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E4C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Тест «Проверь себя»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3A6E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285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624D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0FFEA" w14:textId="632DCB4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6E6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C82FC7" w14:paraId="3CB2CF54" w14:textId="77777777" w:rsidTr="00F53BDD">
        <w:trPr>
          <w:trHeight w:val="70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672D" w14:textId="3056318A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97.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F3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над ошибками. Что такое слово?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F14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DE4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BD16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7D64" w14:textId="5481DAAB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31.01.2023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D5F0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52C72AB8" w14:textId="77777777" w:rsidTr="00F53BDD">
        <w:trPr>
          <w:trHeight w:val="3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B02B" w14:textId="78E429B6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98.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B359D" w14:textId="77777777" w:rsidR="00C82FC7" w:rsidRDefault="002F7B1B">
            <w:pPr>
              <w:spacing w:after="0" w:line="259" w:lineRule="auto"/>
              <w:ind w:left="0" w:right="44" w:firstLine="0"/>
            </w:pPr>
            <w:r>
              <w:t>Что могут называть слова?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B9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170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251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AB541" w14:textId="4BF1F7D3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8468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6BE7FB2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C815" w14:textId="39E69826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99.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EB56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Какие слова мы называем "вежливыми"?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2203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A91C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86A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CA4D" w14:textId="74BC6419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5BB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1F1ED66" w14:textId="77777777" w:rsidTr="00F53BDD">
        <w:trPr>
          <w:trHeight w:val="35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4D4B" w14:textId="474E1D5E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FEA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Сколько значений может быть у слова?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8E3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04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066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67D87" w14:textId="3F479E8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97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1E1807E" w14:textId="77777777" w:rsidTr="00F53BDD">
        <w:trPr>
          <w:trHeight w:val="53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1874" w14:textId="5FA7213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0FEF0A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Проверь себя</w:t>
            </w:r>
          </w:p>
          <w:p w14:paraId="0852156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«</w:t>
            </w:r>
            <w:proofErr w:type="spellStart"/>
            <w:proofErr w:type="gramStart"/>
            <w:r>
              <w:t>Слова,слова</w:t>
            </w:r>
            <w:proofErr w:type="gramEnd"/>
            <w:r>
              <w:t>,слова</w:t>
            </w:r>
            <w:proofErr w:type="spellEnd"/>
            <w:r>
              <w:t xml:space="preserve">…»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97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E668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1238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2ED6" w14:textId="4F7CE047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7D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2391B3A9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1E04" w14:textId="742DFF7B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B5AC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Как определить, сколько в слове слогов?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E1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4D9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FD6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63550" w14:textId="16030F8E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ED9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EC58CCA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2819" w14:textId="0801E09A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10</w:t>
            </w:r>
            <w:r w:rsidR="00DD4B8E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08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D9B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5FE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0CDE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809B6" w14:textId="63D9D56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15.02.2023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9491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CA097EF" w14:textId="77777777" w:rsidTr="00F53BDD">
        <w:trPr>
          <w:trHeight w:val="3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D2EA" w14:textId="7161B7A9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DD4B8E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610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Как перенести слово с одной строки на другую?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58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F1EA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BAD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B88D9" w14:textId="4589C9E8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E17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F9208BF" w14:textId="77777777" w:rsidTr="00F53BDD">
        <w:trPr>
          <w:trHeight w:val="100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7AA6" w14:textId="42D1C49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DD4B8E">
              <w:t>05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B0F70" w14:textId="77777777" w:rsidR="00C82FC7" w:rsidRDefault="002F7B1B">
            <w:pPr>
              <w:spacing w:after="0" w:line="259" w:lineRule="auto"/>
              <w:ind w:left="0" w:right="6" w:firstLine="0"/>
            </w:pPr>
            <w:r>
              <w:t>Что такое ударение? Какой слог в слове называется ударным, а какой безударным?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33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9A1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E295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0017" w14:textId="281BB09D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17.02.2023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28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2CF85A2" w14:textId="77777777" w:rsidTr="00F53BDD">
        <w:trPr>
          <w:trHeight w:val="50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77A2" w14:textId="5E5CCE8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DD4B8E">
              <w:t>06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393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Перенос слов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2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F22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30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6376" w14:textId="180E5ABC" w:rsidR="00C82FC7" w:rsidRDefault="00DD4B8E">
            <w:pPr>
              <w:spacing w:after="0" w:line="259" w:lineRule="auto"/>
              <w:ind w:left="0" w:righ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C9AE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D27E439" w14:textId="77777777" w:rsidTr="00F53BDD">
        <w:trPr>
          <w:trHeight w:val="2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6590B" w14:textId="10F9E789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2AF8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Чем отличаются звуки от букв?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67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A9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08EC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35A5" w14:textId="4EAB00F3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FFB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594151D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B4940" w14:textId="0706A16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627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Звуки и буквы 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34C3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0474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B52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6CFBC" w14:textId="64864BBB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C1D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1B24758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A9EB4" w14:textId="2DE4E6CC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A716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Что такое алфавит?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159A1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61DE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713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A69A7" w14:textId="36584F8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4000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D59295B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7A7EC" w14:textId="52DC1042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2085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Алфавит.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6B1F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520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6D08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BFE2" w14:textId="133C0D58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D3B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87E0B9F" w14:textId="77777777" w:rsidTr="00F53BDD">
        <w:trPr>
          <w:trHeight w:val="24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451DD" w14:textId="6DBD15AC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561E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Проверочная работа по теме: «Алфавит»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9B3D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C9B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7BC8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79108" w14:textId="69A4F493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28.02.2023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B68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00C5F65F" w14:textId="77777777" w:rsidTr="00F53BDD">
        <w:trPr>
          <w:trHeight w:val="62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09D8B" w14:textId="343302F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89B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над ошибками. Какие звуки называются гласными?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9F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F1D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154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4F62" w14:textId="60CE59C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824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60A8BB7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93DCE" w14:textId="76E1D6F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4D08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Гласный звук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0449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489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D56D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86F76" w14:textId="4E4EE3F6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8CC0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495BD36F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3BD7" w14:textId="50D32808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11</w:t>
            </w:r>
            <w:r w:rsidR="000E1B44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073C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Как обозначить буквой безударный гласный звук?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AC5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A84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16C6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B51B" w14:textId="40C5E392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BADE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6EBBDD9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B129A" w14:textId="6404760A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5908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Правописание гласных в ударных и безударных слогах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C1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A7E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7FD7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29891" w14:textId="6D560DD1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3B53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3B10925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F085" w14:textId="7EF0B56C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DEB1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Закрепление изученного материала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1BEB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F3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BD1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19D27" w14:textId="1E3C5F60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6986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F78C11B" w14:textId="77777777" w:rsidTr="00F53BDD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812C" w14:textId="4B5E8E6E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41662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Всегда ли можно проверить написание </w:t>
            </w:r>
            <w:proofErr w:type="spellStart"/>
            <w:r>
              <w:t>буквы,обозначающей</w:t>
            </w:r>
            <w:proofErr w:type="spellEnd"/>
            <w:r>
              <w:t xml:space="preserve"> безударный гласный звук.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BE4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9B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3E0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091DD" w14:textId="083E672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09.03.2023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ACC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83BD7AF" w14:textId="77777777" w:rsidTr="00F53BDD">
        <w:trPr>
          <w:trHeight w:val="54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03D9" w14:textId="2837A0C6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</w:t>
            </w:r>
            <w:r w:rsidR="000E1B44">
              <w:t>18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69E9" w14:textId="77777777" w:rsidR="00C82FC7" w:rsidRDefault="002F7B1B">
            <w:pPr>
              <w:spacing w:after="0" w:line="259" w:lineRule="auto"/>
              <w:ind w:left="0" w:right="332" w:firstLine="0"/>
              <w:jc w:val="both"/>
            </w:pPr>
            <w:r>
              <w:t>Проверочная работа по теме: «Гласные звуки и буквы»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CD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FC1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B8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7F43" w14:textId="4D1ED423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0</w:t>
            </w:r>
            <w:r>
              <w:t>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0CCC" w14:textId="167F0AB1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1417BAB8" w14:textId="77777777" w:rsidTr="00F53BDD">
        <w:trPr>
          <w:trHeight w:val="105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2BDF" w14:textId="0E9E85DF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0E1B44">
              <w:t>19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5AE94" w14:textId="77777777" w:rsidR="00C82FC7" w:rsidRDefault="002F7B1B">
            <w:pPr>
              <w:spacing w:after="0" w:line="259" w:lineRule="auto"/>
              <w:ind w:left="0" w:right="1" w:firstLine="0"/>
              <w:jc w:val="both"/>
            </w:pPr>
            <w:r>
              <w:t>Работа над ошибками. Как отличить согласный звук от гласного звука?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72FD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24CC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3EB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9E252" w14:textId="7023AD65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C2B5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3490A05B" w14:textId="77777777" w:rsidTr="00F53BDD">
        <w:trPr>
          <w:trHeight w:val="54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E01C" w14:textId="0FB15C9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E1B44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C86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Согласные звуки Промежуточная аттестация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F40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DA0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39F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FF57" w14:textId="05C9C8D8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5AD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62467D3F" w14:textId="77777777" w:rsidTr="00F53BDD">
        <w:trPr>
          <w:trHeight w:val="33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4A105" w14:textId="73B18C7C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0E1B44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20E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Чем различаются звуки И </w:t>
            </w:r>
            <w:proofErr w:type="spellStart"/>
            <w:r>
              <w:t>и</w:t>
            </w:r>
            <w:proofErr w:type="spellEnd"/>
            <w:r>
              <w:t xml:space="preserve"> Й?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4B7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F37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35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5DAA" w14:textId="30807D6E" w:rsidR="00C82FC7" w:rsidRDefault="000E1B44">
            <w:pPr>
              <w:spacing w:after="0" w:line="259" w:lineRule="auto"/>
              <w:ind w:left="0" w:righ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AED1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8D727DD" w14:textId="77777777" w:rsidTr="00F53BDD">
        <w:trPr>
          <w:trHeight w:val="43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B753" w14:textId="3813D258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8B2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Как обозначить на письме мягкость согласных звуков?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2D6A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217F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414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7BC9" w14:textId="745C6858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B9C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7919701" w14:textId="77777777" w:rsidTr="00F53BDD">
        <w:trPr>
          <w:trHeight w:val="78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122E6" w14:textId="02D8EF8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4B4AE" w14:textId="77777777" w:rsidR="00C82FC7" w:rsidRDefault="002F7B1B">
            <w:pPr>
              <w:spacing w:after="0" w:line="259" w:lineRule="auto"/>
              <w:ind w:left="0" w:right="368" w:firstLine="0"/>
              <w:jc w:val="both"/>
            </w:pPr>
            <w:r>
              <w:t>Мягкие и твердые согласные звуки  и   их обозначение на письме буквами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4835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FAC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15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04B1" w14:textId="2CC8047E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D6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15756627" w14:textId="77777777" w:rsidTr="00F53BDD">
        <w:trPr>
          <w:trHeight w:val="28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AAFF8" w14:textId="2A0D280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12</w:t>
            </w:r>
            <w:r w:rsidR="004A225A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962E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Контрольное списывание</w:t>
            </w:r>
          </w:p>
          <w:p w14:paraId="731761C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«Весна»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F5E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DC45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270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0118" w14:textId="0A06CA6E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00C43F" w14:textId="41909316" w:rsidR="00C82FC7" w:rsidRDefault="002F7B1B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C82FC7" w14:paraId="61F0A314" w14:textId="77777777" w:rsidTr="00F53BDD">
        <w:trPr>
          <w:trHeight w:val="62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A1A9" w14:textId="3163792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2BE4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над ошибками. Мягкий знак. Когда употребляется в словах буква «мягкий знак»?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7EE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397A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E720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80DC" w14:textId="264BD720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15D9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060563A8" w14:textId="77777777" w:rsidTr="00F53BDD">
        <w:trPr>
          <w:trHeight w:val="39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10B4" w14:textId="485E76B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6AC7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Мягкий знак. Перенос слов с мягким знаком.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2703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25D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ECA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1303" w14:textId="694F813C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22.03.2023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463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6EF5C9AF" w14:textId="77777777" w:rsidTr="00F53BDD">
        <w:trPr>
          <w:trHeight w:val="919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CD5F0" w14:textId="6D91C754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80A9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Как отличить глухой согласный звук от звонкого согласного звука?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0C3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6CE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E31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7352" w14:textId="63213EC0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23.03.2023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3F0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6D77B01B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236D" w14:textId="2A463D2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6F95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Звонкие и глухие согласные звуки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787C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67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62EE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1811F" w14:textId="7E2C2523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367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56BCE6E7" w14:textId="77777777" w:rsidTr="00F53BDD">
        <w:trPr>
          <w:trHeight w:val="82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265EB" w14:textId="55D8B69B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CA12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 xml:space="preserve">Как обозначить буквой парный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согласный звук на конце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BC5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87D7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0D3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950F" w14:textId="2406B801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274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A9AC9FF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1EDC" w14:textId="6980BCCB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30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A9D3" w14:textId="77777777" w:rsidR="00C82FC7" w:rsidRDefault="002F7B1B">
            <w:pPr>
              <w:spacing w:after="0" w:line="259" w:lineRule="auto"/>
              <w:ind w:left="0" w:right="18" w:firstLine="0"/>
            </w:pPr>
            <w:r>
              <w:t xml:space="preserve">Парные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согласные звуки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6DD9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EDC5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6E4B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6644" w14:textId="58245FF9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243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E0672B6" w14:textId="77777777" w:rsidTr="00F53BDD">
        <w:trPr>
          <w:trHeight w:val="4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F7F4" w14:textId="5E674C78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13</w:t>
            </w:r>
            <w:r w:rsidR="004A225A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C2DF3" w14:textId="77777777" w:rsidR="00C82FC7" w:rsidRDefault="002F7B1B">
            <w:pPr>
              <w:spacing w:after="0" w:line="259" w:lineRule="auto"/>
              <w:ind w:left="0" w:right="11" w:firstLine="0"/>
            </w:pPr>
            <w:r>
              <w:t>Повторение темы: «Глухие и звонкие согласные звуки»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82B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87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75E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275D1" w14:textId="66D9DD0D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E844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EE64AAE" w14:textId="77777777" w:rsidTr="00F53BDD">
        <w:trPr>
          <w:trHeight w:val="485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B89CF" w14:textId="22FE4D91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28DE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Контрольный диктант «В селе» (40 мин)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EB7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4B50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B3D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A7D0C" w14:textId="535BB5C7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20E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C82FC7" w14:paraId="7EEFF2AA" w14:textId="77777777" w:rsidTr="00F53BDD">
        <w:trPr>
          <w:trHeight w:val="72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C11D" w14:textId="0408F0A1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4F7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Работа над ошибками. Что такое шипящие согласные звуки?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0C76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292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18AE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19384" w14:textId="4474BCC1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0</w:t>
            </w:r>
            <w:r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513A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</w:tc>
      </w:tr>
      <w:tr w:rsidR="00C82FC7" w14:paraId="74229705" w14:textId="77777777" w:rsidTr="00F53BDD">
        <w:trPr>
          <w:trHeight w:val="21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4D68" w14:textId="5F012FF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13</w:t>
            </w:r>
            <w:r w:rsidR="004A225A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6D1F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Наши проекты</w:t>
            </w:r>
          </w:p>
          <w:p w14:paraId="1899E5A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«Скороговорки»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E62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64AE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32BA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4297" w14:textId="7A66755C" w:rsidR="00C82FC7" w:rsidRDefault="004A225A">
            <w:pPr>
              <w:spacing w:after="0" w:line="259" w:lineRule="auto"/>
              <w:ind w:left="0" w:right="0" w:firstLine="0"/>
              <w:jc w:val="both"/>
            </w:pPr>
            <w:r>
              <w:t>11.04.2023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D848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5DA74DFD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88271" w14:textId="5C6992C0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35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10AF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Буквосочетания ЧК,ЧН,ЧТ.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289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5B1F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A9D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892F7" w14:textId="14927724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4A225A">
              <w:t>2</w:t>
            </w:r>
            <w:r>
              <w:t>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033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8A0F75B" w14:textId="77777777" w:rsidTr="00F53BDD">
        <w:trPr>
          <w:trHeight w:val="12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7CA29" w14:textId="213E1F5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36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36C47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Почему в</w:t>
            </w:r>
          </w:p>
          <w:p w14:paraId="121D8A21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буквосочетаниях ЖИ-</w:t>
            </w:r>
          </w:p>
          <w:p w14:paraId="1248DF85" w14:textId="77777777" w:rsidR="00C82FC7" w:rsidRDefault="002F7B1B">
            <w:pPr>
              <w:spacing w:after="36" w:line="259" w:lineRule="auto"/>
              <w:ind w:left="0" w:right="0" w:firstLine="0"/>
            </w:pPr>
            <w:proofErr w:type="gramStart"/>
            <w:r>
              <w:t>ШИ,ЧА</w:t>
            </w:r>
            <w:proofErr w:type="gramEnd"/>
            <w:r>
              <w:t>-</w:t>
            </w:r>
          </w:p>
          <w:p w14:paraId="10B3A864" w14:textId="77777777" w:rsidR="00C82FC7" w:rsidRDefault="002F7B1B">
            <w:pPr>
              <w:spacing w:after="0" w:line="259" w:lineRule="auto"/>
              <w:ind w:left="0" w:right="0" w:firstLine="0"/>
            </w:pPr>
            <w:proofErr w:type="spellStart"/>
            <w:r>
              <w:t>ЩА,ЧУ_ЩУ,написание</w:t>
            </w:r>
            <w:proofErr w:type="spellEnd"/>
            <w:r>
              <w:t xml:space="preserve"> гласных надо запомнить?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CB3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AA0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E154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3E724" w14:textId="631BF810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248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42AC7AF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2D43" w14:textId="3E07090E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37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1696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Буквосочетания ЖИ-</w:t>
            </w:r>
          </w:p>
          <w:p w14:paraId="1F7E81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ШИ,ЧА-ЩА,ЧУ-ЩУ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D866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E4F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3EA1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17FB" w14:textId="69B85A07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9A99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2F8D313E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B84A1" w14:textId="151E363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38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5BD84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Заглавная буква в словах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5C4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514F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267B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136AA" w14:textId="6E421FC3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6ADC2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88DB47E" w14:textId="77777777" w:rsidTr="00F53BDD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6E646" w14:textId="1E82A3BA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39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CE19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Какие слова пишутся с заглавной буквы?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801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3C6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4403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105F2" w14:textId="490827C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E137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B2A5CFE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0DB4" w14:textId="21B97338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49A9D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Наши проекты</w:t>
            </w:r>
          </w:p>
          <w:p w14:paraId="020C6C47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«Сказочная страничка»</w:t>
            </w:r>
          </w:p>
          <w:p w14:paraId="31A2A13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Учебник стр.129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37B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825B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C1F5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C419" w14:textId="39EF628D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C2B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C82FC7" w14:paraId="3E815710" w14:textId="77777777" w:rsidTr="00F53BDD">
        <w:trPr>
          <w:trHeight w:val="217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6D0B" w14:textId="570E82F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1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A00B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Повторение темы: "Однозначные и многозначные слова. Близкие и противоположные по значению слова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A050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DA1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067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CABE" w14:textId="4EB6896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F53BDD">
              <w:t>0</w:t>
            </w:r>
            <w:r>
              <w:t>.0</w:t>
            </w:r>
            <w:r w:rsidR="00F53BDD">
              <w:t>4</w:t>
            </w:r>
            <w:r>
              <w:t>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B311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0AA157F0" w14:textId="77777777" w:rsidTr="00F53BDD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3FE0E" w14:textId="647AA0F2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62990" w14:textId="7E02F238" w:rsidR="00C82FC7" w:rsidRDefault="002F7B1B">
            <w:pPr>
              <w:spacing w:after="0" w:line="259" w:lineRule="auto"/>
              <w:ind w:left="0" w:right="0" w:firstLine="0"/>
            </w:pPr>
            <w:r>
              <w:t>Повторение темы:</w:t>
            </w:r>
            <w:r w:rsidR="00F53BDD">
              <w:t xml:space="preserve"> </w:t>
            </w:r>
            <w:r>
              <w:t>"Деление слов на слоги. Перенос слов"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7F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E4A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431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DAF0" w14:textId="35B80DB7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7269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7AC1D56E" w14:textId="77777777" w:rsidTr="00F53BDD">
        <w:trPr>
          <w:trHeight w:val="82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75240" w14:textId="357BDB7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>14</w:t>
            </w:r>
            <w:r w:rsidR="00F53BDD">
              <w:t>3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B46B5" w14:textId="69730E92" w:rsidR="00C82FC7" w:rsidRDefault="002F7B1B">
            <w:pPr>
              <w:spacing w:after="0" w:line="259" w:lineRule="auto"/>
              <w:ind w:left="0" w:right="0" w:firstLine="0"/>
            </w:pPr>
            <w:r>
              <w:t>Повторение темы:</w:t>
            </w:r>
            <w:r w:rsidR="00F53BDD">
              <w:t xml:space="preserve"> </w:t>
            </w:r>
            <w:r>
              <w:t>"Правописание безударных гласных"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3EF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109F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8EA7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833AB" w14:textId="420ADF0B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30FC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CF37608" w14:textId="77777777" w:rsidTr="00F53BDD">
        <w:trPr>
          <w:trHeight w:val="48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D25F" w14:textId="5ABEA329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14</w:t>
            </w:r>
            <w:r w:rsidR="00F53BDD">
              <w:t>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478A1" w14:textId="77777777" w:rsidR="00C82FC7" w:rsidRDefault="002F7B1B">
            <w:pPr>
              <w:spacing w:after="36" w:line="259" w:lineRule="auto"/>
              <w:ind w:left="0" w:right="0" w:firstLine="0"/>
            </w:pPr>
            <w:r>
              <w:t>Повторение темы:</w:t>
            </w:r>
          </w:p>
          <w:p w14:paraId="3594848B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"Парные звонкие и глухие согласные"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89F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58F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11E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4C562" w14:textId="55744B2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F505F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 Письменный контроль;</w:t>
            </w:r>
          </w:p>
        </w:tc>
      </w:tr>
      <w:tr w:rsidR="00C82FC7" w14:paraId="1AB827F0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3D072" w14:textId="23C75181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145-146.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CFFFA" w14:textId="0129C29E" w:rsidR="00F53BDD" w:rsidRDefault="001A082E" w:rsidP="00F53BDD">
            <w:pPr>
              <w:spacing w:after="0" w:line="259" w:lineRule="auto"/>
              <w:ind w:left="0" w:right="0" w:firstLine="0"/>
            </w:pPr>
            <w:r>
              <w:t>Повторение по теме: «</w:t>
            </w:r>
            <w:r w:rsidR="00F53BDD">
              <w:t xml:space="preserve">Слоги </w:t>
            </w:r>
            <w:r>
              <w:t>чу</w:t>
            </w:r>
            <w:r w:rsidR="00F53BDD">
              <w:t xml:space="preserve">, </w:t>
            </w:r>
            <w:proofErr w:type="spellStart"/>
            <w:r w:rsidR="00F53BDD">
              <w:t>щу</w:t>
            </w:r>
            <w:proofErr w:type="spellEnd"/>
            <w:r w:rsidR="00F53BDD">
              <w:t xml:space="preserve">              Написание слов с сочетаниями </w:t>
            </w:r>
            <w:r>
              <w:t>чу</w:t>
            </w:r>
            <w:r w:rsidR="00F53BDD">
              <w:t>,</w:t>
            </w:r>
          </w:p>
          <w:p w14:paraId="04608075" w14:textId="08ECB1F5" w:rsidR="00C82FC7" w:rsidRDefault="001A082E" w:rsidP="00F53BDD">
            <w:pPr>
              <w:spacing w:after="0" w:line="259" w:lineRule="auto"/>
              <w:ind w:left="0" w:right="0" w:firstLine="0"/>
            </w:pPr>
            <w:proofErr w:type="spellStart"/>
            <w:r>
              <w:t>щ</w:t>
            </w:r>
            <w:r w:rsidR="00F53BDD">
              <w:t>у</w:t>
            </w:r>
            <w:proofErr w:type="spellEnd"/>
            <w:r>
              <w:t>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CB038" w14:textId="67B09450" w:rsidR="00C82FC7" w:rsidRDefault="00F53BDD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11229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2831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CCFAC" w14:textId="18F46EC2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26.04.2023-27.04.2023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7AEC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305F9E01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E7C5A" w14:textId="4A10632A" w:rsidR="00C82FC7" w:rsidRDefault="00F53BDD">
            <w:pPr>
              <w:spacing w:after="0" w:line="259" w:lineRule="auto"/>
              <w:ind w:left="0" w:right="0" w:firstLine="0"/>
              <w:jc w:val="both"/>
            </w:pPr>
            <w:r>
              <w:t>147-148.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592CA" w14:textId="0581F7D6" w:rsidR="00C82FC7" w:rsidRDefault="001A082E">
            <w:pPr>
              <w:spacing w:after="0" w:line="259" w:lineRule="auto"/>
              <w:ind w:left="0" w:right="0" w:firstLine="0"/>
            </w:pPr>
            <w:r>
              <w:t>Повторение  по темеˆ «</w:t>
            </w:r>
            <w:r w:rsidR="00F53BDD">
              <w:t xml:space="preserve">Слоги </w:t>
            </w:r>
            <w:proofErr w:type="spellStart"/>
            <w:r w:rsidR="00F53BDD">
              <w:t>ч</w:t>
            </w:r>
            <w:r>
              <w:t>а-ща.написание</w:t>
            </w:r>
            <w:proofErr w:type="spellEnd"/>
            <w:r>
              <w:t xml:space="preserve"> слов с сочетаниями </w:t>
            </w:r>
            <w:proofErr w:type="spellStart"/>
            <w:r>
              <w:t>ча.ща</w:t>
            </w:r>
            <w:proofErr w:type="spellEnd"/>
            <w:r>
              <w:t>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D203B" w14:textId="224F7C1C" w:rsidR="00C82FC7" w:rsidRDefault="001A082E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A50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E5CC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861EE" w14:textId="77777777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1A082E">
              <w:t>8</w:t>
            </w:r>
            <w:r>
              <w:t>.0</w:t>
            </w:r>
            <w:r w:rsidR="001A082E">
              <w:t>4</w:t>
            </w:r>
            <w:r>
              <w:t>.2023</w:t>
            </w:r>
            <w:r w:rsidR="001A082E">
              <w:t>-</w:t>
            </w:r>
          </w:p>
          <w:p w14:paraId="3198F962" w14:textId="1A7A200A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3F0F4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62F2D5F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C34F4" w14:textId="235E22DB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F53BDD">
              <w:t>49</w:t>
            </w:r>
            <w:r w:rsidR="001A082E">
              <w:t>-150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82977" w14:textId="38990E4A" w:rsidR="00C82FC7" w:rsidRDefault="001A082E">
            <w:pPr>
              <w:spacing w:after="0" w:line="259" w:lineRule="auto"/>
              <w:ind w:left="0" w:right="0" w:firstLine="0"/>
            </w:pPr>
            <w:r>
              <w:t>Повторение по теме: «Написание слов с мягким знаком»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963F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FA47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517D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62A01" w14:textId="77777777" w:rsidR="00C82FC7" w:rsidRDefault="001A082E">
            <w:pPr>
              <w:spacing w:after="0" w:line="259" w:lineRule="auto"/>
              <w:ind w:left="0" w:right="0" w:firstLine="0"/>
              <w:jc w:val="both"/>
            </w:pPr>
            <w:r>
              <w:t>02.05.2023-</w:t>
            </w:r>
          </w:p>
          <w:p w14:paraId="1A6045D6" w14:textId="5B45E520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63D517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0AAD1BE4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4D271" w14:textId="30B1637D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1-152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A1A4E" w14:textId="4B5625B1" w:rsidR="00C82FC7" w:rsidRDefault="001A082E">
            <w:pPr>
              <w:spacing w:after="0" w:line="259" w:lineRule="auto"/>
              <w:ind w:left="0" w:right="0" w:firstLine="0"/>
            </w:pPr>
            <w:r>
              <w:t>Повторение по теме: «Алфавит»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019B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6A912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A0BE2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8DEFF" w14:textId="77777777" w:rsidR="00C82FC7" w:rsidRDefault="001A082E">
            <w:pPr>
              <w:spacing w:after="0" w:line="259" w:lineRule="auto"/>
              <w:ind w:left="0" w:right="0" w:firstLine="0"/>
              <w:jc w:val="both"/>
            </w:pPr>
            <w:r>
              <w:t>04.05.2023-</w:t>
            </w:r>
          </w:p>
          <w:p w14:paraId="55AAC05F" w14:textId="193BB679" w:rsidR="001A082E" w:rsidRDefault="001A082E">
            <w:pPr>
              <w:spacing w:after="0" w:line="259" w:lineRule="auto"/>
              <w:ind w:left="0" w:righ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2CD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B3C9593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3A8A9" w14:textId="324D50B5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3-154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3A2307" w14:textId="24C87417" w:rsidR="00C82FC7" w:rsidRDefault="001A082E">
            <w:pPr>
              <w:spacing w:after="0" w:line="259" w:lineRule="auto"/>
              <w:ind w:left="0" w:right="0" w:firstLine="0"/>
            </w:pPr>
            <w:r>
              <w:t>Повторение  по теме: «Правописание безударных гласных»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E8FE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C3218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EB0480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C6442" w14:textId="77777777" w:rsidR="00C82FC7" w:rsidRDefault="00271574">
            <w:pPr>
              <w:spacing w:after="0" w:line="259" w:lineRule="auto"/>
              <w:ind w:left="0" w:right="0" w:firstLine="0"/>
              <w:jc w:val="both"/>
            </w:pPr>
            <w:r>
              <w:t>08.05.2023-</w:t>
            </w:r>
          </w:p>
          <w:p w14:paraId="09187A05" w14:textId="68B30AD1" w:rsidR="00271574" w:rsidRDefault="00271574">
            <w:pPr>
              <w:spacing w:after="0" w:line="259" w:lineRule="auto"/>
              <w:ind w:left="0" w:righ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DCB4A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7E52C37A" w14:textId="77777777" w:rsidTr="00F53BDD">
        <w:trPr>
          <w:trHeight w:val="49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2EB03" w14:textId="4D822059" w:rsidR="00C82FC7" w:rsidRDefault="002F7B1B">
            <w:pPr>
              <w:spacing w:after="0" w:line="259" w:lineRule="auto"/>
              <w:ind w:left="0" w:right="0" w:firstLine="0"/>
              <w:jc w:val="both"/>
            </w:pPr>
            <w:r>
              <w:t>15</w:t>
            </w:r>
            <w:r w:rsidR="001A082E">
              <w:t>5-165</w:t>
            </w:r>
            <w:r>
              <w:t>.</w:t>
            </w:r>
          </w:p>
        </w:tc>
        <w:tc>
          <w:tcPr>
            <w:tcW w:w="2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3EBE48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Резерв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16DB73" w14:textId="21AA8EDE" w:rsidR="00C82FC7" w:rsidRDefault="002F7B1B">
            <w:pPr>
              <w:spacing w:after="0" w:line="259" w:lineRule="auto"/>
              <w:ind w:left="0" w:right="0" w:firstLine="0"/>
            </w:pPr>
            <w:r>
              <w:t>1</w:t>
            </w:r>
            <w:r w:rsidR="001A082E"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D9806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E28CC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A48D04" w14:textId="77777777" w:rsidR="00C82FC7" w:rsidRPr="00271574" w:rsidRDefault="00271574">
            <w:pPr>
              <w:spacing w:after="0" w:line="259" w:lineRule="auto"/>
              <w:ind w:left="0" w:right="0" w:firstLine="0"/>
              <w:jc w:val="both"/>
            </w:pPr>
            <w:r>
              <w:t>11.</w:t>
            </w:r>
            <w:r w:rsidRPr="00271574">
              <w:t>05.2023-</w:t>
            </w:r>
          </w:p>
          <w:p w14:paraId="0D9FF573" w14:textId="7421BD1D" w:rsidR="00271574" w:rsidRDefault="00271574">
            <w:pPr>
              <w:spacing w:after="0" w:line="259" w:lineRule="auto"/>
              <w:ind w:left="0" w:right="0" w:firstLine="0"/>
              <w:jc w:val="both"/>
            </w:pPr>
            <w:r w:rsidRPr="00271574"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8005D" w14:textId="77777777" w:rsidR="00C82FC7" w:rsidRDefault="002F7B1B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C82FC7" w14:paraId="2727F081" w14:textId="77777777" w:rsidTr="00F53BDD">
        <w:trPr>
          <w:trHeight w:val="828"/>
        </w:trPr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449DF" w14:textId="77777777" w:rsidR="00C82FC7" w:rsidRPr="001A082E" w:rsidRDefault="002F7B1B">
            <w:pPr>
              <w:spacing w:after="36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ОБЩЕЕ КОЛИЧЕСТВО</w:t>
            </w:r>
          </w:p>
          <w:p w14:paraId="6162E460" w14:textId="77777777" w:rsidR="00C82FC7" w:rsidRPr="001A082E" w:rsidRDefault="002F7B1B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ЧАСОВ ПО ПРОГРАММЕ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142A" w14:textId="77777777" w:rsidR="00C82FC7" w:rsidRPr="001A082E" w:rsidRDefault="002F7B1B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165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4835" w14:textId="77777777" w:rsidR="00C82FC7" w:rsidRPr="001A082E" w:rsidRDefault="002F7B1B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4</w:t>
            </w:r>
          </w:p>
        </w:tc>
        <w:tc>
          <w:tcPr>
            <w:tcW w:w="47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8CE86" w14:textId="77777777" w:rsidR="00C82FC7" w:rsidRPr="001A082E" w:rsidRDefault="002F7B1B">
            <w:pPr>
              <w:spacing w:after="0" w:line="259" w:lineRule="auto"/>
              <w:ind w:left="0" w:right="0" w:firstLine="0"/>
              <w:rPr>
                <w:b/>
                <w:bCs/>
              </w:rPr>
            </w:pPr>
            <w:r w:rsidRPr="001A082E">
              <w:rPr>
                <w:b/>
                <w:bCs/>
              </w:rPr>
              <w:t>48</w:t>
            </w:r>
          </w:p>
        </w:tc>
      </w:tr>
    </w:tbl>
    <w:p w14:paraId="2DCFF17B" w14:textId="0F9FA12F" w:rsidR="00271574" w:rsidRDefault="00271574">
      <w:pPr>
        <w:pStyle w:val="1"/>
        <w:spacing w:after="0"/>
      </w:pPr>
    </w:p>
    <w:p w14:paraId="79F73AF3" w14:textId="1C9D62EE" w:rsidR="00271574" w:rsidRDefault="00271574" w:rsidP="00271574"/>
    <w:p w14:paraId="5CE9189B" w14:textId="7561CB78" w:rsidR="00271574" w:rsidRDefault="00271574" w:rsidP="00271574"/>
    <w:p w14:paraId="43C7C0A4" w14:textId="61362BC4" w:rsidR="00271574" w:rsidRDefault="00271574" w:rsidP="00271574"/>
    <w:p w14:paraId="7639F663" w14:textId="28AE1B4B" w:rsidR="00271574" w:rsidRDefault="00271574" w:rsidP="00271574"/>
    <w:p w14:paraId="3A59D24E" w14:textId="22E5CDCF" w:rsidR="00271574" w:rsidRDefault="00271574" w:rsidP="00271574"/>
    <w:p w14:paraId="65153F03" w14:textId="7B1F347F" w:rsidR="00271574" w:rsidRDefault="00271574" w:rsidP="00271574"/>
    <w:p w14:paraId="772DE73E" w14:textId="370D2026" w:rsidR="00271574" w:rsidRDefault="00271574" w:rsidP="00271574"/>
    <w:p w14:paraId="0D971791" w14:textId="786FCD45" w:rsidR="00271574" w:rsidRDefault="00271574" w:rsidP="00271574"/>
    <w:p w14:paraId="7422C7B9" w14:textId="7555078E" w:rsidR="00271574" w:rsidRDefault="00271574" w:rsidP="00271574"/>
    <w:p w14:paraId="5A0FBC75" w14:textId="28BDC7AC" w:rsidR="00271574" w:rsidRDefault="00271574" w:rsidP="00271574"/>
    <w:p w14:paraId="13A1CBEE" w14:textId="41193703" w:rsidR="00271574" w:rsidRDefault="00271574" w:rsidP="00271574"/>
    <w:p w14:paraId="7F6047DA" w14:textId="2BB16744" w:rsidR="00271574" w:rsidRDefault="00271574" w:rsidP="00271574"/>
    <w:p w14:paraId="4FD352ED" w14:textId="792122EA" w:rsidR="00271574" w:rsidRDefault="00271574" w:rsidP="00271574"/>
    <w:p w14:paraId="07455C87" w14:textId="77777777" w:rsidR="00271574" w:rsidRPr="00271574" w:rsidRDefault="00271574" w:rsidP="00271574"/>
    <w:p w14:paraId="63824854" w14:textId="77777777" w:rsidR="00271574" w:rsidRDefault="00271574">
      <w:pPr>
        <w:pStyle w:val="1"/>
        <w:spacing w:after="0"/>
      </w:pPr>
    </w:p>
    <w:p w14:paraId="42424839" w14:textId="1D6FC26B" w:rsidR="00C82FC7" w:rsidRDefault="002F7B1B">
      <w:pPr>
        <w:pStyle w:val="1"/>
        <w:spacing w:after="0"/>
      </w:pPr>
      <w:r>
        <w:t xml:space="preserve">УЧЕБНО-МЕТОДИЧЕСКОЕ ОБЕСПЕЧЕНИЕ ОБРАЗОВАТЕЛЬНОГО ПРОЦЕССА </w:t>
      </w:r>
    </w:p>
    <w:p w14:paraId="03D997DD" w14:textId="77777777" w:rsidR="00C82FC7" w:rsidRDefault="002F7B1B">
      <w:pPr>
        <w:spacing w:after="270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8B532C" wp14:editId="5B02A616">
                <wp:extent cx="6707471" cy="7622"/>
                <wp:effectExtent l="0" t="0" r="0" b="0"/>
                <wp:docPr id="70379" name="Group 7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6" name="Shape 955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70379" style="width:528.147pt;height:0.600166pt;mso-position-horizontal-relative:char;mso-position-vertical-relative:line" coordsize="67074,76">
                <v:shape id="Shape 955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A3B501" w14:textId="77777777" w:rsidR="00C82FC7" w:rsidRDefault="002F7B1B">
      <w:pPr>
        <w:pStyle w:val="1"/>
        <w:spacing w:after="126"/>
      </w:pPr>
      <w:r>
        <w:t>ОБЯЗАТЕЛЬНЫЕ УЧЕБНЫЕ МАТЕРИАЛЫ ДЛЯ УЧЕНИКА</w:t>
      </w:r>
    </w:p>
    <w:p w14:paraId="1C63B84A" w14:textId="77777777" w:rsidR="00C82FC7" w:rsidRDefault="002F7B1B">
      <w:pPr>
        <w:ind w:left="-5" w:right="14"/>
      </w:pPr>
      <w:r>
        <w:t>Матвеева Е.И., Русский язык. Учебник. 1 класс. Акционерное общество «Издательство</w:t>
      </w:r>
    </w:p>
    <w:p w14:paraId="38A1A8F4" w14:textId="77777777" w:rsidR="00C82FC7" w:rsidRDefault="002F7B1B">
      <w:pPr>
        <w:ind w:left="-5" w:right="14"/>
      </w:pPr>
      <w:r>
        <w:t>«Просвещение»;</w:t>
      </w:r>
    </w:p>
    <w:p w14:paraId="2CDB69B7" w14:textId="77777777" w:rsidR="00C82FC7" w:rsidRDefault="002F7B1B">
      <w:pPr>
        <w:ind w:left="-5" w:right="14"/>
      </w:pPr>
      <w:proofErr w:type="spellStart"/>
      <w:r>
        <w:t>Канакина</w:t>
      </w:r>
      <w:proofErr w:type="spellEnd"/>
      <w:r>
        <w:t xml:space="preserve"> В.П.;</w:t>
      </w:r>
    </w:p>
    <w:p w14:paraId="7873597C" w14:textId="77777777" w:rsidR="00C82FC7" w:rsidRDefault="002F7B1B">
      <w:pPr>
        <w:ind w:left="-5" w:right="14"/>
      </w:pPr>
      <w:r>
        <w:t xml:space="preserve">Горецкий В.Г. Русский язык. Методическое пособие. 1 </w:t>
      </w:r>
      <w:proofErr w:type="gramStart"/>
      <w:r>
        <w:t>класс./</w:t>
      </w:r>
      <w:proofErr w:type="gramEnd"/>
      <w:r>
        <w:t xml:space="preserve"> М.: Просвещение;</w:t>
      </w:r>
    </w:p>
    <w:p w14:paraId="7C3CD93D" w14:textId="77777777" w:rsidR="00C82FC7" w:rsidRDefault="002F7B1B">
      <w:pPr>
        <w:spacing w:after="194"/>
        <w:ind w:left="-5" w:right="1999"/>
      </w:pPr>
      <w:proofErr w:type="spellStart"/>
      <w:r>
        <w:t>Канакина</w:t>
      </w:r>
      <w:proofErr w:type="spellEnd"/>
      <w:r>
        <w:t xml:space="preserve"> В.П. Русский язык. Рабочая тетрадь. 1 класс. / М.: Просвещение; Введите свой вариант:</w:t>
      </w:r>
    </w:p>
    <w:p w14:paraId="4566E847" w14:textId="77777777" w:rsidR="00C82FC7" w:rsidRDefault="002F7B1B">
      <w:pPr>
        <w:pStyle w:val="1"/>
        <w:spacing w:after="126"/>
      </w:pPr>
      <w:r>
        <w:t>МЕТОДИЧЕСКИЕ МАТЕРИАЛЫ ДЛЯ УЧИТЕЛЯ</w:t>
      </w:r>
    </w:p>
    <w:p w14:paraId="17E9D405" w14:textId="77777777" w:rsidR="00C82FC7" w:rsidRDefault="002F7B1B">
      <w:pPr>
        <w:spacing w:after="338"/>
        <w:ind w:left="-5" w:right="14"/>
      </w:pPr>
      <w:r>
        <w:t>1.Канакина В.П., Горецкий В.Г. Русский язык. Рабочие программы. 1-4 классы. / М.: Просвещение, 2011 г.</w:t>
      </w:r>
    </w:p>
    <w:p w14:paraId="007790B2" w14:textId="77777777" w:rsidR="00C82FC7" w:rsidRDefault="002F7B1B">
      <w:pPr>
        <w:spacing w:after="343"/>
        <w:ind w:left="-5" w:right="14"/>
      </w:pPr>
      <w:r>
        <w:t>2.Канакина В.П. Русский язык. Тестовые задания. 1 класс. / М.: Просвещение, 2011 г.</w:t>
      </w:r>
    </w:p>
    <w:p w14:paraId="05F6BE15" w14:textId="77777777" w:rsidR="00C82FC7" w:rsidRDefault="002F7B1B">
      <w:pPr>
        <w:spacing w:after="194"/>
        <w:ind w:left="-5" w:right="14"/>
      </w:pPr>
      <w: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14:paraId="65E6CEB2" w14:textId="77777777" w:rsidR="00C82FC7" w:rsidRDefault="002F7B1B">
      <w:pPr>
        <w:pStyle w:val="1"/>
        <w:spacing w:after="126"/>
      </w:pPr>
      <w:r>
        <w:t>ЦИФРОВЫЕ ОБРАЗОВАТЕЛЬНЫЕ РЕСУРСЫ И РЕСУРСЫ СЕТИ ИНТЕРНЕТ</w:t>
      </w:r>
    </w:p>
    <w:p w14:paraId="6294684C" w14:textId="77777777" w:rsidR="00C82FC7" w:rsidRDefault="002F7B1B">
      <w:pPr>
        <w:spacing w:after="338"/>
        <w:ind w:left="-5" w:right="14"/>
      </w:pPr>
      <w:r>
        <w:t>https://infourok.ru/prezentaciya-po-russkomu-yaziku-na-temu-situaciya-obscheniya-celi-vobschenii-2919316.html</w:t>
      </w:r>
    </w:p>
    <w:p w14:paraId="72722032" w14:textId="77777777" w:rsidR="00C82FC7" w:rsidRDefault="002F7B1B">
      <w:pPr>
        <w:spacing w:after="338"/>
        <w:ind w:left="-5" w:right="14"/>
      </w:pPr>
      <w:r>
        <w:t>https://nsportal.ru/nachalnaya-shkola/russkii-yazyk/2022/02/08/prezentatsiya-po-russkomu-yazyku-po-temezaglavnaya-bukva</w:t>
      </w:r>
    </w:p>
    <w:p w14:paraId="1F4A1048" w14:textId="77777777" w:rsidR="00C82FC7" w:rsidRDefault="002F7B1B">
      <w:pPr>
        <w:ind w:left="-5" w:right="14"/>
      </w:pPr>
      <w:r>
        <w:t>https://resh.edu.ru/subject/lesson</w:t>
      </w:r>
    </w:p>
    <w:p w14:paraId="775F6635" w14:textId="77777777" w:rsidR="00C82FC7" w:rsidRDefault="002F7B1B">
      <w:pPr>
        <w:pStyle w:val="1"/>
        <w:spacing w:after="0"/>
      </w:pPr>
      <w:r>
        <w:t>МАТЕРИАЛЬНО-ТЕХНИЧЕСКОЕ ОБЕСПЕЧЕНИЕ ОБРАЗОВАТЕЛЬНОГО ПРОЦЕССА</w:t>
      </w:r>
    </w:p>
    <w:p w14:paraId="21E0E71B" w14:textId="77777777" w:rsidR="00C82FC7" w:rsidRDefault="002F7B1B">
      <w:pPr>
        <w:spacing w:after="270" w:line="259" w:lineRule="auto"/>
        <w:ind w:left="0" w:right="-4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AA7170" wp14:editId="18CE8831">
                <wp:extent cx="6707471" cy="7622"/>
                <wp:effectExtent l="0" t="0" r="0" b="0"/>
                <wp:docPr id="70536" name="Group 7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5588" name="Shape 955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70536" style="width:528.147pt;height:0.600166pt;mso-position-horizontal-relative:char;mso-position-vertical-relative:line" coordsize="67074,76">
                <v:shape id="Shape 955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C0EC75B" w14:textId="77777777" w:rsidR="00C82FC7" w:rsidRDefault="002F7B1B">
      <w:pPr>
        <w:pStyle w:val="1"/>
        <w:spacing w:after="126"/>
      </w:pPr>
      <w:r>
        <w:t>УЧЕБНОЕ ОБОРУДОВАНИЕ</w:t>
      </w:r>
    </w:p>
    <w:p w14:paraId="6E02D203" w14:textId="77777777" w:rsidR="00C82FC7" w:rsidRDefault="002F7B1B">
      <w:pPr>
        <w:ind w:left="-5" w:right="14"/>
      </w:pPr>
      <w:r>
        <w:t>Классная доска.</w:t>
      </w:r>
    </w:p>
    <w:p w14:paraId="7D3FA2C4" w14:textId="77777777" w:rsidR="00C82FC7" w:rsidRDefault="002F7B1B">
      <w:pPr>
        <w:ind w:left="-5" w:right="14"/>
      </w:pPr>
      <w:r>
        <w:t>Ноутбук.</w:t>
      </w:r>
    </w:p>
    <w:p w14:paraId="0D5425C7" w14:textId="77777777" w:rsidR="00C82FC7" w:rsidRDefault="002F7B1B">
      <w:pPr>
        <w:spacing w:after="199"/>
        <w:ind w:left="-5" w:right="14"/>
      </w:pPr>
      <w:r>
        <w:t>Проектор</w:t>
      </w:r>
    </w:p>
    <w:p w14:paraId="7039FE69" w14:textId="77777777" w:rsidR="00C82FC7" w:rsidRDefault="002F7B1B">
      <w:pPr>
        <w:pStyle w:val="1"/>
        <w:spacing w:after="126"/>
      </w:pPr>
      <w:r>
        <w:t>ОБОРУДОВАНИЕ ДЛЯ ПРОВЕДЕНИЯ ПРАКТИЧЕСКИХ РАБОТ</w:t>
      </w:r>
    </w:p>
    <w:p w14:paraId="7BE1E80B" w14:textId="77777777" w:rsidR="00C82FC7" w:rsidRDefault="002F7B1B">
      <w:pPr>
        <w:ind w:left="-5" w:right="14"/>
      </w:pPr>
      <w:r>
        <w:t>Классная доска.</w:t>
      </w:r>
    </w:p>
    <w:p w14:paraId="248FEF66" w14:textId="77777777" w:rsidR="00C82FC7" w:rsidRDefault="002F7B1B">
      <w:pPr>
        <w:ind w:left="-5" w:right="14"/>
      </w:pPr>
      <w:r>
        <w:t>Ноутбук.</w:t>
      </w:r>
    </w:p>
    <w:p w14:paraId="40DFEA35" w14:textId="77777777" w:rsidR="00C82FC7" w:rsidRDefault="002F7B1B">
      <w:pPr>
        <w:ind w:left="-5" w:right="14"/>
      </w:pPr>
      <w:r>
        <w:t>Проектор</w:t>
      </w:r>
    </w:p>
    <w:p w14:paraId="6928B809" w14:textId="77777777" w:rsidR="00C82FC7" w:rsidRDefault="00C82FC7">
      <w:pPr>
        <w:sectPr w:rsidR="00C82FC7">
          <w:pgSz w:w="11900" w:h="16840"/>
          <w:pgMar w:top="576" w:right="720" w:bottom="792" w:left="666" w:header="720" w:footer="720" w:gutter="0"/>
          <w:cols w:space="720"/>
        </w:sectPr>
      </w:pPr>
    </w:p>
    <w:p w14:paraId="5A2927BB" w14:textId="77777777" w:rsidR="00C82FC7" w:rsidRDefault="00C82FC7">
      <w:pPr>
        <w:spacing w:after="0" w:line="259" w:lineRule="auto"/>
        <w:ind w:left="0" w:right="0" w:firstLine="0"/>
      </w:pPr>
    </w:p>
    <w:sectPr w:rsidR="00C82FC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026C"/>
    <w:multiLevelType w:val="hybridMultilevel"/>
    <w:tmpl w:val="40205A52"/>
    <w:lvl w:ilvl="0" w:tplc="924E6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5CFAD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269F5C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F8BBA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54119C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FE303E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1C16F6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9E4B8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064FA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7"/>
    <w:rsid w:val="000E1B44"/>
    <w:rsid w:val="001A082E"/>
    <w:rsid w:val="00271574"/>
    <w:rsid w:val="00296A61"/>
    <w:rsid w:val="002B6639"/>
    <w:rsid w:val="002F7B1B"/>
    <w:rsid w:val="00302FAB"/>
    <w:rsid w:val="00425A7A"/>
    <w:rsid w:val="004A225A"/>
    <w:rsid w:val="004E48D2"/>
    <w:rsid w:val="005A04B4"/>
    <w:rsid w:val="005E18C3"/>
    <w:rsid w:val="00653327"/>
    <w:rsid w:val="007C0A57"/>
    <w:rsid w:val="00995367"/>
    <w:rsid w:val="00A95F49"/>
    <w:rsid w:val="00BE288C"/>
    <w:rsid w:val="00C82FC7"/>
    <w:rsid w:val="00D94670"/>
    <w:rsid w:val="00DD4B8E"/>
    <w:rsid w:val="00F35E6F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E045"/>
  <w15:docId w15:val="{9E8BCB0A-0282-4DF7-BC2C-71F5203D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8" w:lineRule="auto"/>
      <w:ind w:left="10" w:right="11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8414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2022-09-13T15:24:00Z</cp:lastPrinted>
  <dcterms:created xsi:type="dcterms:W3CDTF">2022-09-17T19:15:00Z</dcterms:created>
  <dcterms:modified xsi:type="dcterms:W3CDTF">2022-09-28T14:12:00Z</dcterms:modified>
</cp:coreProperties>
</file>