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55" w:rsidRDefault="00232155" w:rsidP="00E51ABC">
      <w:pPr>
        <w:rPr>
          <w:sz w:val="24"/>
          <w:szCs w:val="24"/>
        </w:rPr>
      </w:pPr>
    </w:p>
    <w:p w:rsidR="00232155" w:rsidRDefault="00232155" w:rsidP="00E51ABC">
      <w:pPr>
        <w:rPr>
          <w:sz w:val="24"/>
          <w:szCs w:val="24"/>
        </w:rPr>
      </w:pPr>
      <w:bookmarkStart w:id="0" w:name="_GoBack"/>
      <w:r w:rsidRPr="00232155">
        <w:rPr>
          <w:noProof/>
          <w:sz w:val="24"/>
          <w:szCs w:val="24"/>
          <w:lang w:eastAsia="ru-RU"/>
        </w:rPr>
        <w:drawing>
          <wp:inline distT="0" distB="0" distL="0" distR="0">
            <wp:extent cx="3996690" cy="5089772"/>
            <wp:effectExtent l="0" t="0" r="3810" b="0"/>
            <wp:docPr id="1" name="Рисунок 1" descr="C:\Users\Елена Козлова\Desktop\ру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рус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36" cy="510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155" w:rsidRDefault="00232155" w:rsidP="00E51ABC">
      <w:pPr>
        <w:rPr>
          <w:sz w:val="24"/>
          <w:szCs w:val="24"/>
        </w:rPr>
      </w:pPr>
    </w:p>
    <w:p w:rsidR="00232155" w:rsidRDefault="00232155" w:rsidP="00E51ABC">
      <w:pPr>
        <w:rPr>
          <w:sz w:val="24"/>
          <w:szCs w:val="24"/>
        </w:rPr>
      </w:pPr>
    </w:p>
    <w:p w:rsidR="00232155" w:rsidRDefault="00232155" w:rsidP="00E51ABC">
      <w:pPr>
        <w:rPr>
          <w:sz w:val="24"/>
          <w:szCs w:val="24"/>
        </w:rPr>
      </w:pPr>
    </w:p>
    <w:p w:rsidR="00232155" w:rsidRDefault="00232155" w:rsidP="00E51ABC">
      <w:pPr>
        <w:rPr>
          <w:sz w:val="24"/>
          <w:szCs w:val="24"/>
        </w:rPr>
      </w:pPr>
    </w:p>
    <w:p w:rsidR="00E51ABC" w:rsidRPr="00B252FD" w:rsidRDefault="00B252FD" w:rsidP="00E51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252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74FE8" w:rsidRPr="00B252FD" w:rsidRDefault="00D74FE8" w:rsidP="00D74FE8">
      <w:pPr>
        <w:rPr>
          <w:rFonts w:ascii="Times New Roman" w:hAnsi="Times New Roman" w:cs="Times New Roman"/>
          <w:b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      </w:t>
      </w:r>
      <w:r w:rsidRPr="00B252FD">
        <w:rPr>
          <w:rFonts w:ascii="Times New Roman" w:hAnsi="Times New Roman" w:cs="Times New Roman"/>
          <w:b/>
          <w:sz w:val="24"/>
          <w:szCs w:val="24"/>
        </w:rPr>
        <w:t xml:space="preserve">   Настоящая рабочая программа по русскому языку написана на основании    следующих нормативных и методических документов:</w:t>
      </w: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№ 273 от 29.12.2012 года.</w:t>
      </w: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2. 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РФ №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РФ  №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1897 от 17.12.2010г. </w:t>
      </w: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lastRenderedPageBreak/>
        <w:t xml:space="preserve">3. Рабочая программа на основе примерной программы для общеобразовательных учреждений по русскому языку под редакцией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, Н.М,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(5-9 классы). </w:t>
      </w: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4. Образовательной программы общего образования МАОУ «СОШ № 7»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г.Энгельса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.</w:t>
      </w: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5. Учебного плана МАОУ «СОШ № 7»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г.Энгельса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.</w:t>
      </w:r>
    </w:p>
    <w:p w:rsidR="00624843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 Примерная рабочая программа по русскому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языку  для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5 класса ориентирована на УМК под редакцией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Н.М. 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( Предметная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линия учебников Л.А.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А.Д.Дейкиной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, О.М. Александровой,  5-9 классы – М.: Просвещение, 2016г.) </w:t>
      </w:r>
    </w:p>
    <w:p w:rsidR="00624843" w:rsidRPr="00B252FD" w:rsidRDefault="00D74FE8" w:rsidP="00624843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843" w:rsidRPr="00B252FD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позволит учителю реализовать в процессе преподавания русского языка современные подходы к формированию личностных, </w:t>
      </w:r>
      <w:proofErr w:type="spellStart"/>
      <w:r w:rsidR="00624843" w:rsidRPr="00B252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624843" w:rsidRPr="00B252FD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определить обязательную (инвариантную) часть содержания учебного курса по русскому языку; 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 учебно-методического 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</w:t>
      </w:r>
    </w:p>
    <w:p w:rsidR="00D74FE8" w:rsidRPr="00B252FD" w:rsidRDefault="00624843" w:rsidP="00624843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№ 2/20).</w:t>
      </w:r>
      <w:r w:rsidR="00D74FE8" w:rsidRPr="00B252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1ABC" w:rsidRPr="00B252F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52FD">
        <w:rPr>
          <w:rFonts w:ascii="Times New Roman" w:hAnsi="Times New Roman" w:cs="Times New Roman"/>
          <w:sz w:val="24"/>
          <w:szCs w:val="24"/>
        </w:rPr>
        <w:t>Личностные  и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 школьного  курса  русского  языка,  реализованных в большей части входящих в Федеральный перечень УМК по русскому языку.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</w:t>
      </w:r>
      <w:r w:rsidRPr="00B252FD">
        <w:rPr>
          <w:rFonts w:ascii="Times New Roman" w:hAnsi="Times New Roman" w:cs="Times New Roman"/>
          <w:sz w:val="24"/>
          <w:szCs w:val="24"/>
        </w:rPr>
        <w:lastRenderedPageBreak/>
        <w:t>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личности,  является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 важнейшим средством хранения и передачи информации, культурных традиций, истории русского и других народов России.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инфор</w:t>
      </w:r>
      <w:proofErr w:type="spellEnd"/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мацию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ЦЕЛИ ИЗУЧЕНИЯ УЧЕБНОГО ПРЕДМЕТА «РУССКИЙ ЯЗЫК»</w:t>
      </w:r>
    </w:p>
    <w:p w:rsidR="00624843" w:rsidRPr="00B252FD" w:rsidRDefault="00624843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</w:t>
      </w:r>
      <w:r w:rsidRPr="00B252FD">
        <w:rPr>
          <w:rFonts w:ascii="Times New Roman" w:hAnsi="Times New Roman" w:cs="Times New Roman"/>
          <w:sz w:val="24"/>
          <w:szCs w:val="24"/>
        </w:rPr>
        <w:lastRenderedPageBreak/>
        <w:t>пунктуационной грамотности; воспитание стремления к речевому самосовершенствованию;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  интеллектуальных   умений  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 xml:space="preserve">сравнения,   </w:t>
      </w:r>
      <w:proofErr w:type="spellStart"/>
      <w:proofErr w:type="gramEnd"/>
      <w:r w:rsidRPr="00B252F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лиза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</w:t>
      </w:r>
      <w:proofErr w:type="spellStart"/>
      <w:proofErr w:type="gramStart"/>
      <w:r w:rsidRPr="00B252FD">
        <w:rPr>
          <w:rFonts w:ascii="Times New Roman" w:hAnsi="Times New Roman" w:cs="Times New Roman"/>
          <w:sz w:val="24"/>
          <w:szCs w:val="24"/>
        </w:rPr>
        <w:t>языко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вых</w:t>
      </w:r>
      <w:proofErr w:type="spellEnd"/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МЕСТО УЧЕБНОГО ПРЕДМЕТА «РУССКИЙ ЯЗЫК» В УЧЕБНОМ ПЛАНЕ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E51ABC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Учебным планом</w:t>
      </w:r>
      <w:r w:rsidR="00E51ABC" w:rsidRPr="00B25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1ABC" w:rsidRPr="00B252FD">
        <w:rPr>
          <w:rFonts w:ascii="Times New Roman" w:hAnsi="Times New Roman" w:cs="Times New Roman"/>
          <w:sz w:val="24"/>
          <w:szCs w:val="24"/>
        </w:rPr>
        <w:t>на  изучение</w:t>
      </w:r>
      <w:proofErr w:type="gramEnd"/>
      <w:r w:rsidR="00E51ABC" w:rsidRPr="00B252FD">
        <w:rPr>
          <w:rFonts w:ascii="Times New Roman" w:hAnsi="Times New Roman" w:cs="Times New Roman"/>
          <w:sz w:val="24"/>
          <w:szCs w:val="24"/>
        </w:rPr>
        <w:t xml:space="preserve">  русского  языка  отводится 714 часов</w:t>
      </w:r>
      <w:r w:rsidRPr="00B252F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51ABC" w:rsidRPr="00B252FD">
        <w:rPr>
          <w:rFonts w:ascii="Times New Roman" w:hAnsi="Times New Roman" w:cs="Times New Roman"/>
          <w:sz w:val="24"/>
          <w:szCs w:val="24"/>
        </w:rPr>
        <w:t xml:space="preserve"> в 5 классе — 17</w:t>
      </w:r>
      <w:r w:rsidR="005805F7" w:rsidRPr="00B252FD">
        <w:rPr>
          <w:rFonts w:ascii="Times New Roman" w:hAnsi="Times New Roman" w:cs="Times New Roman"/>
          <w:sz w:val="24"/>
          <w:szCs w:val="24"/>
        </w:rPr>
        <w:t>5</w:t>
      </w:r>
      <w:r w:rsidR="00E51ABC" w:rsidRPr="00B252FD">
        <w:rPr>
          <w:rFonts w:ascii="Times New Roman" w:hAnsi="Times New Roman" w:cs="Times New Roman"/>
          <w:sz w:val="24"/>
          <w:szCs w:val="24"/>
        </w:rPr>
        <w:t xml:space="preserve"> часов (5 ч</w:t>
      </w:r>
      <w:r w:rsidRPr="00B252FD">
        <w:rPr>
          <w:rFonts w:ascii="Times New Roman" w:hAnsi="Times New Roman" w:cs="Times New Roman"/>
          <w:sz w:val="24"/>
          <w:szCs w:val="24"/>
        </w:rPr>
        <w:t>асов в неделю)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ab/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«РУССКИЙ ЯЗЫК»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5 КЛАСС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 Лингвистика как наука о языке.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Язык и речь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Язык и речь. Речь устная и письменная, монологическая и диалогическая,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lastRenderedPageBreak/>
        <w:t>Виды речевой деятельности (говорение, слушание, чтение, письмо), их особенности.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чтен</w:t>
      </w:r>
      <w:r w:rsidR="0012308F" w:rsidRPr="00B252FD">
        <w:rPr>
          <w:rFonts w:ascii="Times New Roman" w:hAnsi="Times New Roman" w:cs="Times New Roman"/>
          <w:sz w:val="24"/>
          <w:szCs w:val="24"/>
        </w:rPr>
        <w:t>ия научно-учебной, художествен</w:t>
      </w:r>
      <w:r w:rsidRPr="00B252FD">
        <w:rPr>
          <w:rFonts w:ascii="Times New Roman" w:hAnsi="Times New Roman" w:cs="Times New Roman"/>
          <w:sz w:val="24"/>
          <w:szCs w:val="24"/>
        </w:rPr>
        <w:t>ной и научно-популярной литературы.</w:t>
      </w:r>
    </w:p>
    <w:p w:rsidR="00E51ABC" w:rsidRPr="00B252FD" w:rsidRDefault="00D74FE8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Устный пересказ </w:t>
      </w:r>
      <w:proofErr w:type="gramStart"/>
      <w:r w:rsidR="00E51ABC" w:rsidRPr="00B252FD">
        <w:rPr>
          <w:rFonts w:ascii="Times New Roman" w:hAnsi="Times New Roman" w:cs="Times New Roman"/>
          <w:sz w:val="24"/>
          <w:szCs w:val="24"/>
        </w:rPr>
        <w:t>прочитанного  или</w:t>
      </w:r>
      <w:proofErr w:type="gramEnd"/>
      <w:r w:rsidR="00E51ABC" w:rsidRPr="00B252FD">
        <w:rPr>
          <w:rFonts w:ascii="Times New Roman" w:hAnsi="Times New Roman" w:cs="Times New Roman"/>
          <w:sz w:val="24"/>
          <w:szCs w:val="24"/>
        </w:rPr>
        <w:t xml:space="preserve">  прослушанного  текста, в том числе с изменением лица рассказчика.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Речевые формулы приветс</w:t>
      </w:r>
      <w:r w:rsidR="0012308F" w:rsidRPr="00B252FD">
        <w:rPr>
          <w:rFonts w:ascii="Times New Roman" w:hAnsi="Times New Roman" w:cs="Times New Roman"/>
          <w:sz w:val="24"/>
          <w:szCs w:val="24"/>
        </w:rPr>
        <w:t>твия, прощания, просьбы, благо</w:t>
      </w:r>
      <w:r w:rsidRPr="00B252FD">
        <w:rPr>
          <w:rFonts w:ascii="Times New Roman" w:hAnsi="Times New Roman" w:cs="Times New Roman"/>
          <w:sz w:val="24"/>
          <w:szCs w:val="24"/>
        </w:rPr>
        <w:t>дарности.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Сочинения различных ви</w:t>
      </w:r>
      <w:r w:rsidR="0012308F" w:rsidRPr="00B252FD">
        <w:rPr>
          <w:rFonts w:ascii="Times New Roman" w:hAnsi="Times New Roman" w:cs="Times New Roman"/>
          <w:sz w:val="24"/>
          <w:szCs w:val="24"/>
        </w:rPr>
        <w:t>дов с опорой на жизненный и чи</w:t>
      </w:r>
      <w:r w:rsidRPr="00B252FD">
        <w:rPr>
          <w:rFonts w:ascii="Times New Roman" w:hAnsi="Times New Roman" w:cs="Times New Roman"/>
          <w:sz w:val="24"/>
          <w:szCs w:val="24"/>
        </w:rPr>
        <w:t>тательский опыт, сюжетную картину (в том числе сочинения- миниатюры).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: выборочное, ознакомительное, детальное. Виды чтения: изучающее, ознакомительное, просмотровое,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поисковое.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Текст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текста. Ключевые слова.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Повествование как тип речи. Рассказ.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Подробное, выборочное и сжатое изложение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Информационная переработка текста: простой и сложный план текста.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СИСТЕМА ЯЗЫКА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Фонетика. Графика. Орфоэпия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lastRenderedPageBreak/>
        <w:t>Звук как единица языка. Смыслоразличительная роль звука. Система гласных звуков.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Изменение звуков в речевом потоке. Элементы фонетической транскрипции.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Слог. Ударение. Свойства русского ударения. Соотношение звуков и букв.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Способы обозначения [й’], мягкости согласных. Основные выразительные средства фонетики.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Прописные и строчные буквы.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Орфография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Орфография как раздел лингвистики.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Понятие «орфограмма». Буквенные и небуквенные орфограммы.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разделительных ъ и ь.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Лексикология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Лексический анализ слов (в рамках изученного).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. Орфография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как раздел лингвистики.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Морфемный анализ слов.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корней с безударными проверяемыми, непроверяемыми гласными (в рамках изученного).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lastRenderedPageBreak/>
        <w:t>Правописание корней с проверяемыми, непроверяемыми, непроизносимыми согласными (в рамках изученного).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Правописание ё — о после шипящих в корне слова. Правописание неизменяемых на письме приставок и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приста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вок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на -з (-с).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ы — и после приставок. Правописание ы — и после ц.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Морфология. Культура речи. Орфография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Имя существительное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Род, число, падеж имени существительного. Имена существительные общего рода.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Имена существительные, </w:t>
      </w:r>
      <w:r w:rsidR="0012308F" w:rsidRPr="00B252FD">
        <w:rPr>
          <w:rFonts w:ascii="Times New Roman" w:hAnsi="Times New Roman" w:cs="Times New Roman"/>
          <w:sz w:val="24"/>
          <w:szCs w:val="24"/>
        </w:rPr>
        <w:t>имеющие форму только единствен</w:t>
      </w:r>
      <w:r w:rsidRPr="00B252FD">
        <w:rPr>
          <w:rFonts w:ascii="Times New Roman" w:hAnsi="Times New Roman" w:cs="Times New Roman"/>
          <w:sz w:val="24"/>
          <w:szCs w:val="24"/>
        </w:rPr>
        <w:t>ного или только множественного числа.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существительных. Правописание ь на конце имён существительных после ши-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пящих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о — е (ё) после шипящих и ц в суффиксах и окончаниях имён существительных.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суффиксов -чик- —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-;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(-чик-) имён существительных.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Правописание корней с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чередованием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а // о: -лаг- — -лож-;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—  -</w:t>
      </w:r>
      <w:proofErr w:type="spellStart"/>
      <w:proofErr w:type="gramEnd"/>
      <w:r w:rsidRPr="00B252FD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 —  -рос-; 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 —  -гор-, 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 — 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-;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-клан- — -клон-, -скак- —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Слитное и раздельное напис</w:t>
      </w:r>
      <w:r w:rsidR="0012308F" w:rsidRPr="00B252FD">
        <w:rPr>
          <w:rFonts w:ascii="Times New Roman" w:hAnsi="Times New Roman" w:cs="Times New Roman"/>
          <w:sz w:val="24"/>
          <w:szCs w:val="24"/>
        </w:rPr>
        <w:t>ание не с именами существитель</w:t>
      </w:r>
      <w:r w:rsidRPr="00B252FD">
        <w:rPr>
          <w:rFonts w:ascii="Times New Roman" w:hAnsi="Times New Roman" w:cs="Times New Roman"/>
          <w:sz w:val="24"/>
          <w:szCs w:val="24"/>
        </w:rPr>
        <w:t>ными.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lastRenderedPageBreak/>
        <w:t>Имя прилагательное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Общее грамматическое значение, морфологические </w:t>
      </w:r>
      <w:r w:rsidR="0012308F" w:rsidRPr="00B252FD">
        <w:rPr>
          <w:rFonts w:ascii="Times New Roman" w:hAnsi="Times New Roman" w:cs="Times New Roman"/>
          <w:sz w:val="24"/>
          <w:szCs w:val="24"/>
        </w:rPr>
        <w:t>признаки и синтаксические функ</w:t>
      </w:r>
      <w:r w:rsidRPr="00B252FD">
        <w:rPr>
          <w:rFonts w:ascii="Times New Roman" w:hAnsi="Times New Roman" w:cs="Times New Roman"/>
          <w:sz w:val="24"/>
          <w:szCs w:val="24"/>
        </w:rPr>
        <w:t xml:space="preserve">ции имени прилагательного. Роль имени прилагательного в речи. Имена прилагательные полные и краткие, их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синтаксиче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Склонение имён прилагательных. Морфологический анализ имён прилагательных.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Нормы словоизменения,</w:t>
      </w:r>
      <w:r w:rsidR="0012308F" w:rsidRPr="00B252FD">
        <w:rPr>
          <w:rFonts w:ascii="Times New Roman" w:hAnsi="Times New Roman" w:cs="Times New Roman"/>
          <w:sz w:val="24"/>
          <w:szCs w:val="24"/>
        </w:rPr>
        <w:t xml:space="preserve"> произношения имён прилагатель</w:t>
      </w:r>
      <w:r w:rsidRPr="00B252FD">
        <w:rPr>
          <w:rFonts w:ascii="Times New Roman" w:hAnsi="Times New Roman" w:cs="Times New Roman"/>
          <w:sz w:val="24"/>
          <w:szCs w:val="24"/>
        </w:rPr>
        <w:t>ных, постановки ударения (в рамках изученного).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прилагательных. Правописание о — е после шипящих и ц в суффиксах и окон-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чаниях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имён прилагательных.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Слитное и раздельное напи</w:t>
      </w:r>
      <w:r w:rsidR="0012308F" w:rsidRPr="00B252FD">
        <w:rPr>
          <w:rFonts w:ascii="Times New Roman" w:hAnsi="Times New Roman" w:cs="Times New Roman"/>
          <w:sz w:val="24"/>
          <w:szCs w:val="24"/>
        </w:rPr>
        <w:t>сание не с именами прилагатель</w:t>
      </w:r>
      <w:r w:rsidRPr="00B252FD">
        <w:rPr>
          <w:rFonts w:ascii="Times New Roman" w:hAnsi="Times New Roman" w:cs="Times New Roman"/>
          <w:sz w:val="24"/>
          <w:szCs w:val="24"/>
        </w:rPr>
        <w:t>ными.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Глагол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Глагол как часть речи. Обще</w:t>
      </w:r>
      <w:r w:rsidR="0012308F" w:rsidRPr="00B252FD">
        <w:rPr>
          <w:rFonts w:ascii="Times New Roman" w:hAnsi="Times New Roman" w:cs="Times New Roman"/>
          <w:sz w:val="24"/>
          <w:szCs w:val="24"/>
        </w:rPr>
        <w:t>е грамматическое значение, мор</w:t>
      </w:r>
      <w:r w:rsidRPr="00B252FD">
        <w:rPr>
          <w:rFonts w:ascii="Times New Roman" w:hAnsi="Times New Roman" w:cs="Times New Roman"/>
          <w:sz w:val="24"/>
          <w:szCs w:val="24"/>
        </w:rPr>
        <w:t>фологические признаки и синтаксические функции глагола. Роль глагола в словосочетании и предложении, в речи.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Глаголы совершенного и несовершенного вида, возвратные и невозвратные.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Инфинитив и его граммати</w:t>
      </w:r>
      <w:r w:rsidR="0012308F" w:rsidRPr="00B252FD">
        <w:rPr>
          <w:rFonts w:ascii="Times New Roman" w:hAnsi="Times New Roman" w:cs="Times New Roman"/>
          <w:sz w:val="24"/>
          <w:szCs w:val="24"/>
        </w:rPr>
        <w:t>ческие свойства. Основа инфини</w:t>
      </w:r>
      <w:r w:rsidRPr="00B252FD">
        <w:rPr>
          <w:rFonts w:ascii="Times New Roman" w:hAnsi="Times New Roman" w:cs="Times New Roman"/>
          <w:sz w:val="24"/>
          <w:szCs w:val="24"/>
        </w:rPr>
        <w:t>тива, основа настоящего (будущего простого) времени глагола.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Нормы словоизменения глаго</w:t>
      </w:r>
      <w:r w:rsidR="0012308F" w:rsidRPr="00B252FD">
        <w:rPr>
          <w:rFonts w:ascii="Times New Roman" w:hAnsi="Times New Roman" w:cs="Times New Roman"/>
          <w:sz w:val="24"/>
          <w:szCs w:val="24"/>
        </w:rPr>
        <w:t>лов, постановки ударения в гла</w:t>
      </w:r>
      <w:r w:rsidRPr="00B252FD">
        <w:rPr>
          <w:rFonts w:ascii="Times New Roman" w:hAnsi="Times New Roman" w:cs="Times New Roman"/>
          <w:sz w:val="24"/>
          <w:szCs w:val="24"/>
        </w:rPr>
        <w:t>гольных формах (в рамках изученного).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корней с чередованием е // и: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-,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блест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блист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-, -дер- —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-, -жег- — -жиг-, -мер- —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-мир-, -пер- — -пир-, -стел- —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-, -тер- — -тир-.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Использование ь как показателя грамматической формы в инфинитиве, в форме 2-го лиц</w:t>
      </w:r>
      <w:r w:rsidR="0012308F" w:rsidRPr="00B252FD">
        <w:rPr>
          <w:rFonts w:ascii="Times New Roman" w:hAnsi="Times New Roman" w:cs="Times New Roman"/>
          <w:sz w:val="24"/>
          <w:szCs w:val="24"/>
        </w:rPr>
        <w:t>а единственного числа после ши</w:t>
      </w:r>
      <w:r w:rsidRPr="00B252FD">
        <w:rPr>
          <w:rFonts w:ascii="Times New Roman" w:hAnsi="Times New Roman" w:cs="Times New Roman"/>
          <w:sz w:val="24"/>
          <w:szCs w:val="24"/>
        </w:rPr>
        <w:t>пящих.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 xml:space="preserve"> в глаголах, суффиксов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—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- — -ива-.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глагола. Правописание гласной перед суффиксом -л- в формах про-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шедшего времени глагола.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Слитное и раздельное написание не с глаголами.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Синтаксис. Культура речи. Пунктуация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lastRenderedPageBreak/>
        <w:t>Синтаксис как раздел грамматики. Словосоче</w:t>
      </w:r>
      <w:r w:rsidR="0012308F" w:rsidRPr="00B252FD">
        <w:rPr>
          <w:rFonts w:ascii="Times New Roman" w:hAnsi="Times New Roman" w:cs="Times New Roman"/>
          <w:sz w:val="24"/>
          <w:szCs w:val="24"/>
        </w:rPr>
        <w:t>тание и пред</w:t>
      </w:r>
      <w:r w:rsidRPr="00B252FD">
        <w:rPr>
          <w:rFonts w:ascii="Times New Roman" w:hAnsi="Times New Roman" w:cs="Times New Roman"/>
          <w:sz w:val="24"/>
          <w:szCs w:val="24"/>
        </w:rPr>
        <w:t>ложение как единицы синтаксиса.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Словосочетание и его призн</w:t>
      </w:r>
      <w:r w:rsidR="0012308F" w:rsidRPr="00B252FD">
        <w:rPr>
          <w:rFonts w:ascii="Times New Roman" w:hAnsi="Times New Roman" w:cs="Times New Roman"/>
          <w:sz w:val="24"/>
          <w:szCs w:val="24"/>
        </w:rPr>
        <w:t>аки. Основные виды словосочета</w:t>
      </w:r>
      <w:r w:rsidRPr="00B252FD">
        <w:rPr>
          <w:rFonts w:ascii="Times New Roman" w:hAnsi="Times New Roman" w:cs="Times New Roman"/>
          <w:sz w:val="24"/>
          <w:szCs w:val="24"/>
        </w:rPr>
        <w:t>ний по морфологическим свойствам главного слова (именные, глагольные, наречные). Средства связи слов в словосочетании.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Предложение и его признаки. Виды предложений по цели высказывания и эмоциона</w:t>
      </w:r>
      <w:r w:rsidR="0012308F" w:rsidRPr="00B252FD">
        <w:rPr>
          <w:rFonts w:ascii="Times New Roman" w:hAnsi="Times New Roman" w:cs="Times New Roman"/>
          <w:sz w:val="24"/>
          <w:szCs w:val="24"/>
        </w:rPr>
        <w:t>льной окраске. Смысловые и инто</w:t>
      </w:r>
      <w:r w:rsidRPr="00B252FD">
        <w:rPr>
          <w:rFonts w:ascii="Times New Roman" w:hAnsi="Times New Roman" w:cs="Times New Roman"/>
          <w:sz w:val="24"/>
          <w:szCs w:val="24"/>
        </w:rPr>
        <w:t>национные особенности повествовательных, вопросительных, побудительных; восклицате</w:t>
      </w:r>
      <w:r w:rsidR="0012308F" w:rsidRPr="00B252FD">
        <w:rPr>
          <w:rFonts w:ascii="Times New Roman" w:hAnsi="Times New Roman" w:cs="Times New Roman"/>
          <w:sz w:val="24"/>
          <w:szCs w:val="24"/>
        </w:rPr>
        <w:t>льных и невосклицательных пред</w:t>
      </w:r>
      <w:r w:rsidRPr="00B252FD">
        <w:rPr>
          <w:rFonts w:ascii="Times New Roman" w:hAnsi="Times New Roman" w:cs="Times New Roman"/>
          <w:sz w:val="24"/>
          <w:szCs w:val="24"/>
        </w:rPr>
        <w:t>ложений.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Главные члены предложени</w:t>
      </w:r>
      <w:r w:rsidR="0012308F" w:rsidRPr="00B252FD">
        <w:rPr>
          <w:rFonts w:ascii="Times New Roman" w:hAnsi="Times New Roman" w:cs="Times New Roman"/>
          <w:sz w:val="24"/>
          <w:szCs w:val="24"/>
        </w:rPr>
        <w:t>я (грамматическая основа). Под</w:t>
      </w:r>
      <w:r w:rsidRPr="00B252FD">
        <w:rPr>
          <w:rFonts w:ascii="Times New Roman" w:hAnsi="Times New Roman" w:cs="Times New Roman"/>
          <w:sz w:val="24"/>
          <w:szCs w:val="24"/>
        </w:rPr>
        <w:t xml:space="preserve">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</w:t>
      </w:r>
      <w:r w:rsidR="00D74FE8" w:rsidRPr="00B252FD">
        <w:rPr>
          <w:rFonts w:ascii="Times New Roman" w:hAnsi="Times New Roman" w:cs="Times New Roman"/>
          <w:sz w:val="24"/>
          <w:szCs w:val="24"/>
        </w:rPr>
        <w:t>или местоимением в форме твори</w:t>
      </w:r>
      <w:r w:rsidRPr="00B252FD">
        <w:rPr>
          <w:rFonts w:ascii="Times New Roman" w:hAnsi="Times New Roman" w:cs="Times New Roman"/>
          <w:sz w:val="24"/>
          <w:szCs w:val="24"/>
        </w:rPr>
        <w:t xml:space="preserve">тельного падежа с предлогом; сочетанием имени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 xml:space="preserve">числительно- </w:t>
      </w: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Тире между подлежащим и сказуемым.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</w:t>
      </w:r>
      <w:r w:rsidR="00D74FE8" w:rsidRPr="00B252FD">
        <w:rPr>
          <w:rFonts w:ascii="Times New Roman" w:hAnsi="Times New Roman" w:cs="Times New Roman"/>
          <w:sz w:val="24"/>
          <w:szCs w:val="24"/>
        </w:rPr>
        <w:t xml:space="preserve"> и типичные средства его </w:t>
      </w:r>
      <w:proofErr w:type="spellStart"/>
      <w:r w:rsidR="00D74FE8" w:rsidRPr="00B252FD">
        <w:rPr>
          <w:rFonts w:ascii="Times New Roman" w:hAnsi="Times New Roman" w:cs="Times New Roman"/>
          <w:sz w:val="24"/>
          <w:szCs w:val="24"/>
        </w:rPr>
        <w:t>выраже</w:t>
      </w:r>
      <w:proofErr w:type="spellEnd"/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52FD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252FD">
        <w:rPr>
          <w:rFonts w:ascii="Times New Roman" w:hAnsi="Times New Roman" w:cs="Times New Roman"/>
          <w:sz w:val="24"/>
          <w:szCs w:val="24"/>
        </w:rPr>
        <w:t>. Дополнение (прямое и косвенное) и типичные средства его выражения. Обстоятельство</w:t>
      </w:r>
      <w:r w:rsidR="0012308F" w:rsidRPr="00B252FD">
        <w:rPr>
          <w:rFonts w:ascii="Times New Roman" w:hAnsi="Times New Roman" w:cs="Times New Roman"/>
          <w:sz w:val="24"/>
          <w:szCs w:val="24"/>
        </w:rPr>
        <w:t>, типичные средства его выраже</w:t>
      </w:r>
      <w:r w:rsidRPr="00B252FD">
        <w:rPr>
          <w:rFonts w:ascii="Times New Roman" w:hAnsi="Times New Roman" w:cs="Times New Roman"/>
          <w:sz w:val="24"/>
          <w:szCs w:val="24"/>
        </w:rPr>
        <w:t>ния, виды обстоятельств по значению (времени, места, образа действия, цели, причины, меры и степени, условия, уступки).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Простое осложнённое пред</w:t>
      </w:r>
      <w:r w:rsidR="0012308F" w:rsidRPr="00B252FD">
        <w:rPr>
          <w:rFonts w:ascii="Times New Roman" w:hAnsi="Times New Roman" w:cs="Times New Roman"/>
          <w:sz w:val="24"/>
          <w:szCs w:val="24"/>
        </w:rPr>
        <w:t>ложение. Однородные члены пред</w:t>
      </w:r>
      <w:r w:rsidRPr="00B252FD">
        <w:rPr>
          <w:rFonts w:ascii="Times New Roman" w:hAnsi="Times New Roman" w:cs="Times New Roman"/>
          <w:sz w:val="24"/>
          <w:szCs w:val="24"/>
        </w:rPr>
        <w:t>ложения, их роль в речи. Особенности интонации предложений с однородными членами. П</w:t>
      </w:r>
      <w:r w:rsidR="0012308F" w:rsidRPr="00B252FD">
        <w:rPr>
          <w:rFonts w:ascii="Times New Roman" w:hAnsi="Times New Roman" w:cs="Times New Roman"/>
          <w:sz w:val="24"/>
          <w:szCs w:val="24"/>
        </w:rPr>
        <w:t>редложения с однородными члена</w:t>
      </w:r>
      <w:r w:rsidRPr="00B252FD">
        <w:rPr>
          <w:rFonts w:ascii="Times New Roman" w:hAnsi="Times New Roman" w:cs="Times New Roman"/>
          <w:sz w:val="24"/>
          <w:szCs w:val="24"/>
        </w:rPr>
        <w:t xml:space="preserve">ми (без союзов, с одиночным союзом и,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союзами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а, но, однако, зато, да (в значении и), да (в значении но). Предложения с обобщающим словом при однородных членах.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Предложения с обращение</w:t>
      </w:r>
      <w:r w:rsidR="0012308F" w:rsidRPr="00B252FD">
        <w:rPr>
          <w:rFonts w:ascii="Times New Roman" w:hAnsi="Times New Roman" w:cs="Times New Roman"/>
          <w:sz w:val="24"/>
          <w:szCs w:val="24"/>
        </w:rPr>
        <w:t>м, особенности интонации. Обра</w:t>
      </w:r>
      <w:r w:rsidRPr="00B252FD">
        <w:rPr>
          <w:rFonts w:ascii="Times New Roman" w:hAnsi="Times New Roman" w:cs="Times New Roman"/>
          <w:sz w:val="24"/>
          <w:szCs w:val="24"/>
        </w:rPr>
        <w:t>щение и средства его выражения.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 предложений.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Пунктуационное оформление предложений, осложнённых однородными членами, связанными бессоюзной</w:t>
      </w:r>
      <w:r w:rsidR="0012308F" w:rsidRPr="00B252FD">
        <w:rPr>
          <w:rFonts w:ascii="Times New Roman" w:hAnsi="Times New Roman" w:cs="Times New Roman"/>
          <w:sz w:val="24"/>
          <w:szCs w:val="24"/>
        </w:rPr>
        <w:t xml:space="preserve"> связью, оди</w:t>
      </w:r>
      <w:r w:rsidRPr="00B252FD">
        <w:rPr>
          <w:rFonts w:ascii="Times New Roman" w:hAnsi="Times New Roman" w:cs="Times New Roman"/>
          <w:sz w:val="24"/>
          <w:szCs w:val="24"/>
        </w:rPr>
        <w:t xml:space="preserve">ночным союзом и, </w:t>
      </w:r>
      <w:proofErr w:type="gramStart"/>
      <w:r w:rsidRPr="00B252FD">
        <w:rPr>
          <w:rFonts w:ascii="Times New Roman" w:hAnsi="Times New Roman" w:cs="Times New Roman"/>
          <w:sz w:val="24"/>
          <w:szCs w:val="24"/>
        </w:rPr>
        <w:t>союзами</w:t>
      </w:r>
      <w:proofErr w:type="gramEnd"/>
      <w:r w:rsidRPr="00B252FD">
        <w:rPr>
          <w:rFonts w:ascii="Times New Roman" w:hAnsi="Times New Roman" w:cs="Times New Roman"/>
          <w:sz w:val="24"/>
          <w:szCs w:val="24"/>
        </w:rPr>
        <w:t xml:space="preserve"> а,</w:t>
      </w:r>
      <w:r w:rsidR="0012308F" w:rsidRPr="00B252FD">
        <w:rPr>
          <w:rFonts w:ascii="Times New Roman" w:hAnsi="Times New Roman" w:cs="Times New Roman"/>
          <w:sz w:val="24"/>
          <w:szCs w:val="24"/>
        </w:rPr>
        <w:t xml:space="preserve"> но, однако, зато, да (в значе</w:t>
      </w:r>
      <w:r w:rsidRPr="00B252FD">
        <w:rPr>
          <w:rFonts w:ascii="Times New Roman" w:hAnsi="Times New Roman" w:cs="Times New Roman"/>
          <w:sz w:val="24"/>
          <w:szCs w:val="24"/>
        </w:rPr>
        <w:t>нии и), да (в значении но).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Предложения простые и сложные. Сложные предложения с бессоюзной и союзной свя</w:t>
      </w:r>
      <w:r w:rsidR="0012308F" w:rsidRPr="00B252FD">
        <w:rPr>
          <w:rFonts w:ascii="Times New Roman" w:hAnsi="Times New Roman" w:cs="Times New Roman"/>
          <w:sz w:val="24"/>
          <w:szCs w:val="24"/>
        </w:rPr>
        <w:t>зью. Предложения сложносочинён</w:t>
      </w:r>
      <w:r w:rsidRPr="00B252FD">
        <w:rPr>
          <w:rFonts w:ascii="Times New Roman" w:hAnsi="Times New Roman" w:cs="Times New Roman"/>
          <w:sz w:val="24"/>
          <w:szCs w:val="24"/>
        </w:rPr>
        <w:t xml:space="preserve">ные и сложноподчинённые (общее представление, </w:t>
      </w:r>
      <w:r w:rsidR="0012308F" w:rsidRPr="00B252FD">
        <w:rPr>
          <w:rFonts w:ascii="Times New Roman" w:hAnsi="Times New Roman" w:cs="Times New Roman"/>
          <w:sz w:val="24"/>
          <w:szCs w:val="24"/>
        </w:rPr>
        <w:t>практиче</w:t>
      </w:r>
      <w:r w:rsidRPr="00B252FD">
        <w:rPr>
          <w:rFonts w:ascii="Times New Roman" w:hAnsi="Times New Roman" w:cs="Times New Roman"/>
          <w:sz w:val="24"/>
          <w:szCs w:val="24"/>
        </w:rPr>
        <w:t>ское усвоение).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Пунктуационное оформле</w:t>
      </w:r>
      <w:r w:rsidR="0012308F" w:rsidRPr="00B252FD">
        <w:rPr>
          <w:rFonts w:ascii="Times New Roman" w:hAnsi="Times New Roman" w:cs="Times New Roman"/>
          <w:sz w:val="24"/>
          <w:szCs w:val="24"/>
        </w:rPr>
        <w:t>ние сложных предложений, состо</w:t>
      </w:r>
      <w:r w:rsidRPr="00B252FD">
        <w:rPr>
          <w:rFonts w:ascii="Times New Roman" w:hAnsi="Times New Roman" w:cs="Times New Roman"/>
          <w:sz w:val="24"/>
          <w:szCs w:val="24"/>
        </w:rPr>
        <w:t>ящих из частей, связанных бессоюзной связью и союзами и, но, а, однако, зато, да.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Предложения с прямой речью.</w:t>
      </w:r>
    </w:p>
    <w:p w:rsidR="00E51ABC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lastRenderedPageBreak/>
        <w:t>Пунктуационное оформление предложений с прямой речью. Диалог.</w:t>
      </w:r>
    </w:p>
    <w:p w:rsidR="00042379" w:rsidRPr="00B252FD" w:rsidRDefault="00E51ABC" w:rsidP="00E51ABC">
      <w:pPr>
        <w:rPr>
          <w:rFonts w:ascii="Times New Roman" w:hAnsi="Times New Roman" w:cs="Times New Roman"/>
          <w:sz w:val="24"/>
          <w:szCs w:val="24"/>
        </w:rPr>
      </w:pPr>
      <w:r w:rsidRPr="00B252FD">
        <w:rPr>
          <w:rFonts w:ascii="Times New Roman" w:hAnsi="Times New Roman" w:cs="Times New Roman"/>
          <w:sz w:val="24"/>
          <w:szCs w:val="24"/>
        </w:rPr>
        <w:t>Пунктуационное оформление диалога на письме. Пунктуация как раздел лингвистики.</w:t>
      </w:r>
    </w:p>
    <w:p w:rsidR="00D74FE8" w:rsidRPr="00B252FD" w:rsidRDefault="00D74FE8" w:rsidP="00D74FE8">
      <w:pPr>
        <w:rPr>
          <w:rFonts w:ascii="Times New Roman" w:hAnsi="Times New Roman" w:cs="Times New Roman"/>
          <w:b/>
          <w:sz w:val="24"/>
          <w:szCs w:val="24"/>
        </w:rPr>
      </w:pPr>
      <w:r w:rsidRPr="00B252FD">
        <w:rPr>
          <w:rFonts w:ascii="Times New Roman" w:hAnsi="Times New Roman" w:cs="Times New Roman"/>
          <w:b/>
          <w:sz w:val="24"/>
          <w:szCs w:val="24"/>
        </w:rPr>
        <w:t>Количество часов, отведённых на практическую часть и контроль</w:t>
      </w:r>
    </w:p>
    <w:p w:rsidR="00D74FE8" w:rsidRPr="00B252FD" w:rsidRDefault="00D74FE8" w:rsidP="00D74FE8">
      <w:pPr>
        <w:rPr>
          <w:rFonts w:ascii="Times New Roman" w:hAnsi="Times New Roman" w:cs="Times New Roman"/>
          <w:sz w:val="24"/>
          <w:szCs w:val="24"/>
        </w:rPr>
      </w:pPr>
    </w:p>
    <w:p w:rsidR="00D74FE8" w:rsidRPr="00B252FD" w:rsidRDefault="00D74FE8" w:rsidP="00D74FE8">
      <w:pPr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3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992"/>
      </w:tblGrid>
      <w:tr w:rsidR="00D74FE8" w:rsidRPr="00B252FD" w:rsidTr="00D74FE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/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5-й</w:t>
            </w:r>
          </w:p>
        </w:tc>
      </w:tr>
      <w:tr w:rsidR="00D74FE8" w:rsidRPr="00B252FD" w:rsidTr="00D74FE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74FE8" w:rsidRPr="00B252FD" w:rsidRDefault="00D74FE8" w:rsidP="0026595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FE8" w:rsidRPr="00B252FD" w:rsidRDefault="00D74FE8" w:rsidP="0026595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74FE8" w:rsidRPr="00B252FD" w:rsidTr="00D74FE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74FE8" w:rsidRPr="00B252FD" w:rsidTr="00D74FE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E8" w:rsidRPr="00B252FD" w:rsidRDefault="00D74FE8" w:rsidP="0026595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74FE8" w:rsidRPr="00B252FD" w:rsidRDefault="00D74FE8" w:rsidP="00D74FE8">
      <w:pPr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B252FD" w:rsidRPr="00B252FD" w:rsidRDefault="00B252FD" w:rsidP="00B252FD">
      <w:pPr>
        <w:pStyle w:val="a6"/>
        <w:spacing w:line="240" w:lineRule="auto"/>
        <w:rPr>
          <w:sz w:val="24"/>
          <w:szCs w:val="24"/>
        </w:rPr>
      </w:pPr>
      <w:r w:rsidRPr="00B252FD">
        <w:rPr>
          <w:sz w:val="24"/>
          <w:szCs w:val="24"/>
        </w:rPr>
        <w:t xml:space="preserve">           Календарно-тематическое планирование 5 класс русский язык</w:t>
      </w:r>
    </w:p>
    <w:p w:rsidR="00B252FD" w:rsidRPr="00B252FD" w:rsidRDefault="00B252FD" w:rsidP="00B252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4232"/>
        <w:gridCol w:w="740"/>
        <w:gridCol w:w="1326"/>
        <w:gridCol w:w="1326"/>
        <w:gridCol w:w="1326"/>
      </w:tblGrid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Примечание</w:t>
            </w: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Ваш учебник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Язык и человек. Язык и культура. Язык и его единицы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tabs>
                <w:tab w:val="left" w:pos="5250"/>
                <w:tab w:val="center" w:pos="803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Повторение материала, изученного в начальной </w:t>
            </w:r>
            <w:proofErr w:type="gramStart"/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школе  18</w:t>
            </w:r>
            <w:proofErr w:type="gramEnd"/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+  3</w:t>
            </w: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в корне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, У, А после шипящих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Текст, тема текста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Части речи. Самостоятельные и служебные части речи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А.Пластова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текста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разделу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</w:t>
            </w:r>
            <w:proofErr w:type="gram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 .Орфография</w:t>
            </w:r>
            <w:proofErr w:type="gram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. Пунктуация.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tabs>
                <w:tab w:val="left" w:pos="5985"/>
                <w:tab w:val="center" w:pos="803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Синтаксис. Пунктуация. Культура речи </w:t>
            </w: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  24+3</w:t>
            </w: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 w:rsidRPr="00B2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Словосочетание, виды словосочетаний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Сжатое изложение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Восклицательные предложения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Члены предложения Главные члены предложения. Подлежащее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Нераспространённые и распространённые члены предложения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Письмо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картине 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Ф.П.Решетникова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«Опять двойка»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Урок- зачёт по теме «Синтаксис и пунктуация»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 Синтаксис и пунктуация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Фонетика. Графика Орфоэпия. Орфография. Культура речи     10+3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Фонетика. Гласные и согласные звуки. Чередование гласных и согласных звуков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Повествование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согласные.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Сочинение-описание предмета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согласного звука с помощью мягкого знака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Графика. Орфоэпия»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Тест. Фонетика.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 Описание предметов, изображенных на картине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Лексика. Культура речи    8+2</w:t>
            </w: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Сочинение-описание по картине И.Э. Грабаря «Февральская лазурь»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3.Лексика.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Морфемика</w:t>
            </w:r>
            <w:proofErr w:type="spellEnd"/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Орфография. Культура речи     21+3</w:t>
            </w: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Морфема – наименьшая значимая часть слова. Изменение и образование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личным впечатлениям в жанре письма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Рассуждение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Чередование звуков. Беглые гласные. Варианты морфем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Буква З-С на конце приставок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Буквы О-А в корне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-ЛАГ-  -ЛОЖ-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Буквы О-А в корне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-РАСТ-  -РОС-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Буквы О-Ё после шипящих в корне слова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. Орфография»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теста по теме «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Морфология. Орфография. Культура речи. Имя существительное - 22 часа</w:t>
            </w: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служебные части речи.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Доказательство в рассуждении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104-405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111-112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изменением лица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«Имя существительное»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 Имя существительное.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Имя прилагательное -</w:t>
            </w: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Описание животного.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 после шипящих и Ц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кратких прилагательных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 описание животного на основе его изображения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5.Имя прилагательное.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по теме «Имя прилагательное»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Художественное описание животного на основе наблюдений. 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Глагол  -</w:t>
            </w:r>
            <w:proofErr w:type="gramEnd"/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27</w:t>
            </w: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Рассказ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gram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Невыдуманный рассказ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Время глагола Прошедшее время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в жанре репортажа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Урок-зачёт по теме «Глагол»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7. Глагол.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по теме «Глагол»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0071" w:type="dxa"/>
            <w:gridSpan w:val="6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Повторение и систематизация материала, изученного в 5 классе – 9 часов+ 4 резерв</w:t>
            </w:r>
          </w:p>
          <w:p w:rsidR="00B252FD" w:rsidRPr="00B252FD" w:rsidRDefault="00B252FD" w:rsidP="00823D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Пунктуация. Однородные члены предложения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8.Орфография.Пунктуация.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по теме «</w:t>
            </w:r>
            <w:proofErr w:type="spellStart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Орфография.Пунктуация</w:t>
            </w:r>
            <w:proofErr w:type="spellEnd"/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2FD" w:rsidRPr="00B252FD" w:rsidTr="00823D77">
        <w:trPr>
          <w:trHeight w:val="280"/>
        </w:trPr>
        <w:tc>
          <w:tcPr>
            <w:tcW w:w="1121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172-175</w:t>
            </w:r>
          </w:p>
        </w:tc>
        <w:tc>
          <w:tcPr>
            <w:tcW w:w="4232" w:type="dxa"/>
          </w:tcPr>
          <w:p w:rsidR="00B252FD" w:rsidRPr="00B252FD" w:rsidRDefault="00B252FD" w:rsidP="0082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40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252FD" w:rsidRPr="00B252FD" w:rsidRDefault="00B252FD" w:rsidP="00823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252FD" w:rsidRPr="00B252FD" w:rsidRDefault="00B252FD" w:rsidP="00B252FD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B252FD" w:rsidRDefault="00B252FD" w:rsidP="00B252FD">
      <w:pPr>
        <w:rPr>
          <w:sz w:val="28"/>
          <w:szCs w:val="28"/>
        </w:rPr>
      </w:pPr>
    </w:p>
    <w:p w:rsidR="00B252FD" w:rsidRDefault="00B252FD" w:rsidP="00B252FD">
      <w:pPr>
        <w:rPr>
          <w:sz w:val="28"/>
          <w:szCs w:val="28"/>
        </w:rPr>
      </w:pPr>
    </w:p>
    <w:p w:rsidR="00B252FD" w:rsidRDefault="00B252FD" w:rsidP="00B252FD"/>
    <w:p w:rsidR="00D74FE8" w:rsidRPr="00E51ABC" w:rsidRDefault="00D74FE8" w:rsidP="00E51ABC">
      <w:pPr>
        <w:rPr>
          <w:rFonts w:ascii="Times New Roman" w:hAnsi="Times New Roman" w:cs="Times New Roman"/>
          <w:sz w:val="28"/>
          <w:szCs w:val="28"/>
        </w:rPr>
      </w:pPr>
    </w:p>
    <w:sectPr w:rsidR="00D74FE8" w:rsidRPr="00E5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BC"/>
    <w:rsid w:val="00042379"/>
    <w:rsid w:val="0012308F"/>
    <w:rsid w:val="00232155"/>
    <w:rsid w:val="005805F7"/>
    <w:rsid w:val="00624843"/>
    <w:rsid w:val="00B252FD"/>
    <w:rsid w:val="00D74FE8"/>
    <w:rsid w:val="00E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24D8-E317-406A-8038-EF694427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2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F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52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6">
    <w:name w:val="А ОСН ТЕКСТ"/>
    <w:basedOn w:val="a"/>
    <w:link w:val="a7"/>
    <w:rsid w:val="00B252F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А ОСН ТЕКСТ Знак"/>
    <w:link w:val="a6"/>
    <w:rsid w:val="00B252F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8">
    <w:name w:val="Subtle Emphasis"/>
    <w:basedOn w:val="a0"/>
    <w:uiPriority w:val="19"/>
    <w:qFormat/>
    <w:rsid w:val="00B252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к301</dc:creator>
  <cp:keywords/>
  <dc:description/>
  <cp:lastModifiedBy>Учетная запись Майкрософт</cp:lastModifiedBy>
  <cp:revision>3</cp:revision>
  <cp:lastPrinted>2022-08-30T05:30:00Z</cp:lastPrinted>
  <dcterms:created xsi:type="dcterms:W3CDTF">2023-04-03T16:45:00Z</dcterms:created>
  <dcterms:modified xsi:type="dcterms:W3CDTF">2023-04-04T12:30:00Z</dcterms:modified>
</cp:coreProperties>
</file>