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EE" w:rsidRDefault="00626FEE" w:rsidP="00626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26FEE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5172"/>
            <wp:effectExtent l="0" t="0" r="3175" b="7620"/>
            <wp:docPr id="1" name="Рисунок 1" descr="C:\Users\HOME\Desktop\1616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16161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br/>
      </w:r>
    </w:p>
    <w:p w:rsidR="00626FEE" w:rsidRDefault="00626FEE" w:rsidP="00626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26FEE" w:rsidRPr="00A0452C" w:rsidRDefault="00626FEE" w:rsidP="00626FEE">
      <w:pPr>
        <w:spacing w:after="0"/>
        <w:ind w:left="120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26FEE" w:rsidRPr="00A0452C" w:rsidRDefault="00626FEE" w:rsidP="00626FEE">
      <w:pPr>
        <w:spacing w:after="0"/>
        <w:ind w:firstLine="600"/>
        <w:rPr>
          <w:lang w:val="ru-RU"/>
        </w:rPr>
      </w:pPr>
    </w:p>
    <w:p w:rsidR="00626FEE" w:rsidRPr="00A0452C" w:rsidRDefault="00626FEE" w:rsidP="00626FEE">
      <w:pPr>
        <w:spacing w:after="0"/>
        <w:ind w:firstLine="600"/>
        <w:rPr>
          <w:lang w:val="ru-RU"/>
        </w:rPr>
      </w:pPr>
      <w:bookmarkStart w:id="0" w:name="_Toc157707436"/>
      <w:bookmarkEnd w:id="0"/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A0452C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A0452C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26FEE" w:rsidRPr="00A0452C" w:rsidRDefault="00626FEE" w:rsidP="00626FEE">
      <w:pPr>
        <w:spacing w:after="0" w:line="48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</w:t>
      </w: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необходимых для проектирования и усовершенствования продуктов (предметов), освоения и создания технологий.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626FEE" w:rsidRPr="00A0452C" w:rsidRDefault="00626FEE" w:rsidP="00626FEE">
      <w:pPr>
        <w:rPr>
          <w:lang w:val="ru-RU"/>
        </w:rPr>
        <w:sectPr w:rsidR="00626FEE" w:rsidRPr="00A0452C">
          <w:pgSz w:w="11906" w:h="16383"/>
          <w:pgMar w:top="1134" w:right="850" w:bottom="1134" w:left="1701" w:header="720" w:footer="720" w:gutter="0"/>
          <w:cols w:space="720"/>
        </w:sectPr>
      </w:pPr>
    </w:p>
    <w:p w:rsidR="00626FEE" w:rsidRPr="00A0452C" w:rsidRDefault="00626FEE" w:rsidP="00626FEE">
      <w:pPr>
        <w:spacing w:before="161" w:after="161"/>
        <w:ind w:left="120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26FEE" w:rsidRPr="00A0452C" w:rsidRDefault="00626FEE" w:rsidP="00626FEE">
      <w:pPr>
        <w:spacing w:before="180" w:after="0" w:line="264" w:lineRule="auto"/>
        <w:ind w:left="120"/>
        <w:jc w:val="both"/>
        <w:rPr>
          <w:lang w:val="ru-RU"/>
        </w:rPr>
      </w:pPr>
      <w:bookmarkStart w:id="1" w:name="_Toc141791714"/>
      <w:bookmarkEnd w:id="1"/>
      <w:r w:rsidRPr="00A0452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26FEE" w:rsidRPr="00A0452C" w:rsidRDefault="00626FEE" w:rsidP="00626FEE">
      <w:pPr>
        <w:spacing w:after="0"/>
        <w:ind w:left="120"/>
        <w:rPr>
          <w:lang w:val="ru-RU"/>
        </w:rPr>
      </w:pPr>
      <w:bookmarkStart w:id="2" w:name="_Toc157707439"/>
      <w:bookmarkEnd w:id="2"/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626FEE" w:rsidRPr="00A0452C" w:rsidRDefault="00626FEE" w:rsidP="00626FEE">
      <w:pPr>
        <w:spacing w:after="0" w:line="48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bookmarkStart w:id="3" w:name="_Toc157707445"/>
      <w:bookmarkEnd w:id="3"/>
    </w:p>
    <w:p w:rsidR="00626FEE" w:rsidRPr="00A0452C" w:rsidRDefault="00626FEE" w:rsidP="00626FEE">
      <w:pPr>
        <w:spacing w:after="0" w:line="48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bookmarkStart w:id="4" w:name="_Toc157707451"/>
      <w:bookmarkEnd w:id="4"/>
    </w:p>
    <w:p w:rsidR="00626FEE" w:rsidRPr="00A0452C" w:rsidRDefault="00626FEE" w:rsidP="00626FEE">
      <w:pPr>
        <w:spacing w:after="0" w:line="144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bookmarkStart w:id="5" w:name="_Toc157707455"/>
      <w:bookmarkEnd w:id="5"/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26FEE" w:rsidRPr="00A0452C" w:rsidRDefault="00626FEE" w:rsidP="00626FEE">
      <w:pPr>
        <w:spacing w:after="0" w:line="96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и обработкой древесины.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Выполнение технологических операций по пошиву проектного изделия, отделке изделия.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одежды.</w:t>
      </w: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bookmarkStart w:id="6" w:name="_Toc157707459"/>
      <w:bookmarkEnd w:id="6"/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26FEE" w:rsidRPr="00A0452C" w:rsidRDefault="00626FEE" w:rsidP="00626FEE">
      <w:pPr>
        <w:spacing w:after="0" w:line="96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Учебный проект по робототехнике.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626FEE" w:rsidRPr="00A0452C" w:rsidRDefault="00626FEE" w:rsidP="00626FEE">
      <w:pPr>
        <w:spacing w:after="0" w:line="120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26FEE" w:rsidRPr="00A0452C" w:rsidRDefault="00626FEE" w:rsidP="00626FEE">
      <w:pPr>
        <w:spacing w:after="0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bookmarkStart w:id="7" w:name="_Toc141791715"/>
      <w:bookmarkEnd w:id="7"/>
    </w:p>
    <w:p w:rsidR="00626FEE" w:rsidRPr="00A0452C" w:rsidRDefault="00626FEE" w:rsidP="00626FEE">
      <w:pPr>
        <w:rPr>
          <w:lang w:val="ru-RU"/>
        </w:rPr>
        <w:sectPr w:rsidR="00626FEE" w:rsidRPr="00A0452C">
          <w:pgSz w:w="11906" w:h="16383"/>
          <w:pgMar w:top="1134" w:right="850" w:bottom="1134" w:left="1701" w:header="720" w:footer="720" w:gutter="0"/>
          <w:cols w:space="720"/>
        </w:sectPr>
      </w:pPr>
    </w:p>
    <w:p w:rsidR="00626FEE" w:rsidRPr="00A0452C" w:rsidRDefault="00626FEE" w:rsidP="00626FEE">
      <w:pPr>
        <w:spacing w:before="161"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626FEE" w:rsidRPr="00A0452C" w:rsidRDefault="00626FEE" w:rsidP="00626FEE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49"/>
      <w:bookmarkEnd w:id="8"/>
      <w:r w:rsidRPr="00A045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045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045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умение распознавать информационные угрозы и осуществлять защиту личности от этих угроз;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045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045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bookmarkStart w:id="9" w:name="_Toc141791750"/>
      <w:bookmarkEnd w:id="9"/>
      <w:r w:rsidRPr="00A045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bookmarkStart w:id="10" w:name="_Toc157707474"/>
      <w:bookmarkEnd w:id="10"/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A045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владеть технологией трансформации данных в информацию, информации в знания.</w:t>
      </w:r>
    </w:p>
    <w:p w:rsidR="00626FEE" w:rsidRPr="00A0452C" w:rsidRDefault="00626FEE" w:rsidP="00626FEE">
      <w:pPr>
        <w:spacing w:after="0" w:line="144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A0452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A0452C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A045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26FEE" w:rsidRPr="00A0452C" w:rsidRDefault="00626FEE" w:rsidP="00626FEE">
      <w:pPr>
        <w:spacing w:after="0" w:line="168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работы при реализации учебного проекта;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A0452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045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народные промыслы и ремёсла России;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называть и применять чертёжные инструменты;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0452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черчением, компьютерной графикой их востребованность на рынке труда.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0452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0452C">
        <w:rPr>
          <w:rFonts w:ascii="Times New Roman" w:hAnsi="Times New Roman"/>
          <w:color w:val="000000"/>
          <w:sz w:val="28"/>
          <w:lang w:val="ru-RU"/>
        </w:rPr>
        <w:t>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0452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и характеризовать инструменты, приспособления и технологическое оборудование;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626FEE" w:rsidRPr="00A0452C" w:rsidRDefault="00626FEE" w:rsidP="00626FEE">
      <w:pPr>
        <w:spacing w:after="0" w:line="72" w:lineRule="auto"/>
        <w:ind w:left="120"/>
        <w:jc w:val="both"/>
        <w:rPr>
          <w:lang w:val="ru-RU"/>
        </w:rPr>
      </w:pP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мобильного робота по схеме; усовершенствовать конструкцию;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A0452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626FEE" w:rsidRPr="00A0452C" w:rsidRDefault="00626FEE" w:rsidP="00626FEE">
      <w:pPr>
        <w:spacing w:after="0" w:line="264" w:lineRule="auto"/>
        <w:ind w:left="12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452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626FEE" w:rsidRPr="00A0452C" w:rsidRDefault="00626FEE" w:rsidP="00626FEE">
      <w:pPr>
        <w:spacing w:after="0" w:line="264" w:lineRule="auto"/>
        <w:ind w:firstLine="600"/>
        <w:jc w:val="both"/>
        <w:rPr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626FEE" w:rsidRDefault="00626FEE" w:rsidP="00626FEE">
      <w:pPr>
        <w:rPr>
          <w:rFonts w:ascii="Times New Roman" w:hAnsi="Times New Roman"/>
          <w:color w:val="000000"/>
          <w:sz w:val="28"/>
          <w:lang w:val="ru-RU"/>
        </w:rPr>
      </w:pPr>
      <w:r w:rsidRPr="00A0452C">
        <w:rPr>
          <w:rFonts w:ascii="Times New Roman" w:hAnsi="Times New Roman"/>
          <w:color w:val="000000"/>
          <w:sz w:val="28"/>
          <w:lang w:val="ru-RU"/>
        </w:rPr>
        <w:t>ке труда.</w:t>
      </w:r>
    </w:p>
    <w:p w:rsidR="00626FEE" w:rsidRDefault="00626FEE" w:rsidP="00626FEE">
      <w:pPr>
        <w:spacing w:after="0"/>
        <w:ind w:left="120"/>
      </w:pPr>
      <w:bookmarkStart w:id="11" w:name="block-5616484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6FEE" w:rsidRDefault="00626FEE" w:rsidP="00626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626FEE" w:rsidTr="00626FEE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RP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</w:tbl>
    <w:p w:rsidR="00626FEE" w:rsidRDefault="00626FEE" w:rsidP="00626FEE">
      <w:pPr>
        <w:sectPr w:rsidR="0062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FEE" w:rsidRDefault="00626FEE" w:rsidP="00626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26FEE" w:rsidTr="00626FE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RP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</w:tbl>
    <w:p w:rsidR="00626FEE" w:rsidRDefault="00626FEE" w:rsidP="00626FEE">
      <w:pPr>
        <w:sectPr w:rsidR="0062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FEE" w:rsidRDefault="00626FEE" w:rsidP="00626FEE">
      <w:pPr>
        <w:sectPr w:rsidR="0062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FEE" w:rsidRDefault="00626FEE" w:rsidP="00626FEE">
      <w:pPr>
        <w:spacing w:after="0"/>
      </w:pPr>
      <w:bookmarkStart w:id="12" w:name="block-5616485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26FEE" w:rsidRDefault="00626FEE" w:rsidP="00626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626FEE" w:rsidTr="00626FE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RP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RP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</w:tbl>
    <w:p w:rsidR="00626FEE" w:rsidRDefault="00626FEE" w:rsidP="00626FEE">
      <w:pPr>
        <w:sectPr w:rsidR="0062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FEE" w:rsidRDefault="00626FEE" w:rsidP="00626FEE">
      <w:pPr>
        <w:sectPr w:rsidR="0062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FEE" w:rsidRDefault="00626FEE" w:rsidP="00626FEE">
      <w:pPr>
        <w:spacing w:after="0"/>
        <w:ind w:left="120"/>
      </w:pPr>
      <w:bookmarkStart w:id="13" w:name="block-5616484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26FEE" w:rsidRDefault="00626FEE" w:rsidP="00626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626FEE" w:rsidTr="00626FE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RP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Pr="00626FEE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626FE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626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</w:tbl>
    <w:p w:rsidR="00626FEE" w:rsidRDefault="00626FEE" w:rsidP="00626FEE">
      <w:pPr>
        <w:sectPr w:rsidR="0062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FEE" w:rsidRDefault="00626FEE" w:rsidP="00626FEE">
      <w:pPr>
        <w:sectPr w:rsidR="0062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626FEE" w:rsidRDefault="00626FEE" w:rsidP="00626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26FEE" w:rsidRDefault="00626FEE" w:rsidP="00626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626FEE" w:rsidTr="00626FE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RP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</w:tbl>
    <w:p w:rsidR="00626FEE" w:rsidRDefault="00626FEE" w:rsidP="00626FEE"/>
    <w:p w:rsidR="00626FEE" w:rsidRDefault="00626FEE" w:rsidP="00626FEE"/>
    <w:p w:rsidR="00626FEE" w:rsidRDefault="00626FEE" w:rsidP="00626FEE"/>
    <w:p w:rsidR="00626FEE" w:rsidRDefault="00626FEE" w:rsidP="00626FEE"/>
    <w:p w:rsidR="00626FEE" w:rsidRDefault="00626FEE" w:rsidP="00626FEE"/>
    <w:p w:rsidR="00626FEE" w:rsidRDefault="00626FEE" w:rsidP="00626FEE"/>
    <w:p w:rsidR="00626FEE" w:rsidRDefault="00626FEE" w:rsidP="00626FEE"/>
    <w:p w:rsidR="00626FEE" w:rsidRPr="003608D9" w:rsidRDefault="00626FEE" w:rsidP="00626FEE">
      <w:r w:rsidRPr="003608D9">
        <w:rPr>
          <w:b/>
        </w:rPr>
        <w:t xml:space="preserve">ПОУРОЧНОЕ ПЛАНИРОВАНИЕ </w:t>
      </w:r>
    </w:p>
    <w:p w:rsidR="00626FEE" w:rsidRPr="003608D9" w:rsidRDefault="00626FEE" w:rsidP="00626FEE">
      <w:r w:rsidRPr="003608D9">
        <w:rPr>
          <w:b/>
        </w:rPr>
        <w:t xml:space="preserve"> </w:t>
      </w:r>
      <w:proofErr w:type="gramStart"/>
      <w:r w:rsidRPr="003608D9">
        <w:rPr>
          <w:b/>
        </w:rPr>
        <w:t>5</w:t>
      </w:r>
      <w:proofErr w:type="gramEnd"/>
      <w:r w:rsidRPr="003608D9">
        <w:rPr>
          <w:b/>
        </w:rPr>
        <w:t xml:space="preserve"> КЛАСС </w:t>
      </w:r>
      <w:r>
        <w:rPr>
          <w:b/>
        </w:rPr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1"/>
        <w:gridCol w:w="3661"/>
        <w:gridCol w:w="731"/>
        <w:gridCol w:w="1505"/>
        <w:gridCol w:w="1543"/>
        <w:gridCol w:w="1099"/>
        <w:gridCol w:w="3809"/>
      </w:tblGrid>
      <w:tr w:rsidR="00626FEE" w:rsidRPr="003608D9" w:rsidTr="00626FEE">
        <w:trPr>
          <w:trHeight w:val="144"/>
        </w:trPr>
        <w:tc>
          <w:tcPr>
            <w:tcW w:w="4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3608D9">
              <w:rPr>
                <w:b/>
              </w:rPr>
              <w:t xml:space="preserve">№ п/п </w:t>
            </w:r>
          </w:p>
          <w:p w:rsidR="00626FEE" w:rsidRPr="003608D9" w:rsidRDefault="00626FEE" w:rsidP="00626FEE"/>
        </w:tc>
        <w:tc>
          <w:tcPr>
            <w:tcW w:w="18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3608D9">
              <w:rPr>
                <w:b/>
              </w:rPr>
              <w:t xml:space="preserve">Тема урока </w:t>
            </w:r>
          </w:p>
          <w:p w:rsidR="00626FEE" w:rsidRPr="003608D9" w:rsidRDefault="00626FEE" w:rsidP="00626FEE"/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rPr>
                <w:b/>
              </w:rPr>
              <w:t>Количество часов</w:t>
            </w:r>
          </w:p>
        </w:tc>
        <w:tc>
          <w:tcPr>
            <w:tcW w:w="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3608D9">
              <w:rPr>
                <w:b/>
              </w:rPr>
              <w:t xml:space="preserve">Дата изучения </w:t>
            </w:r>
          </w:p>
          <w:p w:rsidR="00626FEE" w:rsidRPr="003608D9" w:rsidRDefault="00626FEE" w:rsidP="00626FEE"/>
        </w:tc>
        <w:tc>
          <w:tcPr>
            <w:tcW w:w="28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3608D9">
              <w:rPr>
                <w:b/>
              </w:rPr>
              <w:t xml:space="preserve">Электронные цифровые образовательные ресурсы </w:t>
            </w:r>
          </w:p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FEE" w:rsidRPr="003608D9" w:rsidRDefault="00626FEE" w:rsidP="00626FEE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FEE" w:rsidRPr="003608D9" w:rsidRDefault="00626FEE" w:rsidP="00626FEE"/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3608D9">
              <w:rPr>
                <w:b/>
              </w:rPr>
              <w:t xml:space="preserve">Всего </w:t>
            </w:r>
          </w:p>
          <w:p w:rsidR="00626FEE" w:rsidRPr="003608D9" w:rsidRDefault="00626FEE" w:rsidP="00626FEE"/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3608D9">
              <w:rPr>
                <w:b/>
              </w:rPr>
              <w:t xml:space="preserve">Контрольные работы </w:t>
            </w:r>
          </w:p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3608D9">
              <w:rPr>
                <w:b/>
              </w:rPr>
              <w:t xml:space="preserve">Практические работы </w:t>
            </w:r>
          </w:p>
          <w:p w:rsidR="00626FEE" w:rsidRPr="003608D9" w:rsidRDefault="00626FEE" w:rsidP="00626FEE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FEE" w:rsidRPr="003608D9" w:rsidRDefault="00626FEE" w:rsidP="00626FEE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1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Технологии вокруг нас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2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3608D9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3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4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5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Пищевая ценность круп. Технологии обработки круп. Практическая работа «Разработка </w:t>
            </w:r>
            <w:r w:rsidRPr="00626FEE">
              <w:rPr>
                <w:lang w:val="ru-RU"/>
              </w:rPr>
              <w:lastRenderedPageBreak/>
              <w:t>технологической карты приготовления проектного блюда из крупы»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lastRenderedPageBreak/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lastRenderedPageBreak/>
              <w:t>6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7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182D96">
              <w:t>Практическая работа «Чертёж кухни в масштабе 1 : 20»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182D96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5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/1</w:t>
              </w:r>
              <w:r w:rsidRPr="00182D96">
                <w:rPr>
                  <w:rStyle w:val="a3"/>
                </w:rPr>
                <w:t>eb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ccb</w:t>
              </w:r>
              <w:r w:rsidRPr="00626FEE">
                <w:rPr>
                  <w:rStyle w:val="a3"/>
                  <w:lang w:val="ru-RU"/>
                </w:rPr>
                <w:t>0-0177-455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30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711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3950</w:t>
              </w:r>
              <w:r w:rsidRPr="00182D96">
                <w:rPr>
                  <w:rStyle w:val="a3"/>
                </w:rPr>
                <w:t>e</w:t>
              </w:r>
            </w:hyperlink>
            <w:r w:rsidRPr="00626FEE">
              <w:rPr>
                <w:lang w:val="ru-RU"/>
              </w:rPr>
              <w:t xml:space="preserve"> </w:t>
            </w:r>
            <w:hyperlink r:id="rId6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1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38</w:t>
              </w:r>
              <w:r w:rsidRPr="00182D96">
                <w:rPr>
                  <w:rStyle w:val="a3"/>
                </w:rPr>
                <w:t>eac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6-4</w:t>
              </w:r>
              <w:r w:rsidRPr="00182D96">
                <w:rPr>
                  <w:rStyle w:val="a3"/>
                </w:rPr>
                <w:t>bc</w:t>
              </w:r>
              <w:r w:rsidRPr="00626FEE">
                <w:rPr>
                  <w:rStyle w:val="a3"/>
                  <w:lang w:val="ru-RU"/>
                </w:rPr>
                <w:t>5-865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-6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61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53386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8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182D96">
              <w:t>Подготовка проекта к защите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182D96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7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/3</w:t>
              </w:r>
              <w:r w:rsidRPr="00182D96">
                <w:rPr>
                  <w:rStyle w:val="a3"/>
                </w:rPr>
                <w:t>fd</w:t>
              </w:r>
              <w:r w:rsidRPr="00626FEE">
                <w:rPr>
                  <w:rStyle w:val="a3"/>
                  <w:lang w:val="ru-RU"/>
                </w:rPr>
                <w:t>44221-19</w:t>
              </w:r>
              <w:r w:rsidRPr="00182D96">
                <w:rPr>
                  <w:rStyle w:val="a3"/>
                </w:rPr>
                <w:t>aa</w:t>
              </w:r>
              <w:r w:rsidRPr="00626FEE">
                <w:rPr>
                  <w:rStyle w:val="a3"/>
                  <w:lang w:val="ru-RU"/>
                </w:rPr>
                <w:t>-4</w:t>
              </w:r>
              <w:r w:rsidRPr="00182D96">
                <w:rPr>
                  <w:rStyle w:val="a3"/>
                </w:rPr>
                <w:t>fdf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96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-97471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81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607</w:t>
              </w:r>
            </w:hyperlink>
          </w:p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9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10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11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182D96">
              <w:t>Проекты и проектирование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182D96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Бибилиотека ЦОК </w:t>
            </w:r>
            <w:hyperlink r:id="rId8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/0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60</w:t>
              </w:r>
              <w:r w:rsidRPr="00182D96">
                <w:rPr>
                  <w:rStyle w:val="a3"/>
                </w:rPr>
                <w:t>abad</w:t>
              </w:r>
              <w:r w:rsidRPr="00626FEE">
                <w:rPr>
                  <w:rStyle w:val="a3"/>
                  <w:lang w:val="ru-RU"/>
                </w:rPr>
                <w:t>-6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9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-4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6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065-5</w:t>
              </w:r>
              <w:r w:rsidRPr="00182D96">
                <w:rPr>
                  <w:rStyle w:val="a3"/>
                </w:rPr>
                <w:t>ca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182D96">
                <w:rPr>
                  <w:rStyle w:val="a3"/>
                </w:rPr>
                <w:t>de</w:t>
              </w:r>
              <w:r w:rsidRPr="00626FEE">
                <w:rPr>
                  <w:rStyle w:val="a3"/>
                  <w:lang w:val="ru-RU"/>
                </w:rPr>
                <w:t>183395</w:t>
              </w:r>
            </w:hyperlink>
            <w:r w:rsidRPr="00626FEE">
              <w:rPr>
                <w:lang w:val="ru-RU"/>
              </w:rPr>
              <w:t xml:space="preserve"> </w:t>
            </w:r>
            <w:hyperlink r:id="rId9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26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1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40-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48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-46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1-9</w:t>
              </w:r>
              <w:r w:rsidRPr="00182D96">
                <w:rPr>
                  <w:rStyle w:val="a3"/>
                </w:rPr>
                <w:t>cf</w:t>
              </w:r>
              <w:r w:rsidRPr="00626FEE">
                <w:rPr>
                  <w:rStyle w:val="a3"/>
                  <w:lang w:val="ru-RU"/>
                </w:rPr>
                <w:t>6-5</w:t>
              </w:r>
              <w:r w:rsidRPr="00182D96">
                <w:rPr>
                  <w:rStyle w:val="a3"/>
                </w:rPr>
                <w:t>bc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381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43</w:t>
              </w:r>
              <w:r w:rsidRPr="00182D96">
                <w:rPr>
                  <w:rStyle w:val="a3"/>
                </w:rPr>
                <w:t>d</w:t>
              </w:r>
            </w:hyperlink>
            <w:r w:rsidRPr="00626FEE">
              <w:rPr>
                <w:lang w:val="ru-RU"/>
              </w:rPr>
              <w:t xml:space="preserve"> </w:t>
            </w:r>
            <w:hyperlink r:id="rId10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/998</w:t>
              </w:r>
              <w:r w:rsidRPr="00182D96">
                <w:rPr>
                  <w:rStyle w:val="a3"/>
                </w:rPr>
                <w:t>bced</w:t>
              </w:r>
              <w:r w:rsidRPr="00626FEE">
                <w:rPr>
                  <w:rStyle w:val="a3"/>
                  <w:lang w:val="ru-RU"/>
                </w:rPr>
                <w:t>8-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6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9-4806-</w:t>
              </w:r>
              <w:r w:rsidRPr="00182D96">
                <w:rPr>
                  <w:rStyle w:val="a3"/>
                </w:rPr>
                <w:t>be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-6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182D96">
                <w:rPr>
                  <w:rStyle w:val="a3"/>
                </w:rPr>
                <w:t>bf</w:t>
              </w:r>
              <w:r w:rsidRPr="00626FEE">
                <w:rPr>
                  <w:rStyle w:val="a3"/>
                  <w:lang w:val="ru-RU"/>
                </w:rPr>
                <w:t>83</w:t>
              </w:r>
              <w:r w:rsidRPr="00182D96">
                <w:rPr>
                  <w:rStyle w:val="a3"/>
                </w:rPr>
                <w:t>faae</w:t>
              </w:r>
              <w:r w:rsidRPr="00626FEE">
                <w:rPr>
                  <w:rStyle w:val="a3"/>
                  <w:lang w:val="ru-RU"/>
                </w:rPr>
                <w:t>6</w:t>
              </w:r>
            </w:hyperlink>
            <w:r w:rsidRPr="00626FEE">
              <w:rPr>
                <w:lang w:val="ru-RU"/>
              </w:rPr>
              <w:t xml:space="preserve"> </w:t>
            </w:r>
            <w:hyperlink r:id="rId11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/22</w:t>
              </w:r>
              <w:r w:rsidRPr="00182D96">
                <w:rPr>
                  <w:rStyle w:val="a3"/>
                </w:rPr>
                <w:t>ca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182D96">
                <w:rPr>
                  <w:rStyle w:val="a3"/>
                </w:rPr>
                <w:t>bc</w:t>
              </w:r>
              <w:r w:rsidRPr="00626FEE">
                <w:rPr>
                  <w:rStyle w:val="a3"/>
                  <w:lang w:val="ru-RU"/>
                </w:rPr>
                <w:t>7-9683-425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abde</w:t>
              </w:r>
              <w:r w:rsidRPr="00626FEE">
                <w:rPr>
                  <w:rStyle w:val="a3"/>
                  <w:lang w:val="ru-RU"/>
                </w:rPr>
                <w:t>-83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9765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6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f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lastRenderedPageBreak/>
              <w:t>12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12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/22</w:t>
              </w:r>
              <w:r w:rsidRPr="00182D96">
                <w:rPr>
                  <w:rStyle w:val="a3"/>
                </w:rPr>
                <w:t>ca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182D96">
                <w:rPr>
                  <w:rStyle w:val="a3"/>
                </w:rPr>
                <w:t>bc</w:t>
              </w:r>
              <w:r w:rsidRPr="00626FEE">
                <w:rPr>
                  <w:rStyle w:val="a3"/>
                  <w:lang w:val="ru-RU"/>
                </w:rPr>
                <w:t>7-9683-425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abde</w:t>
              </w:r>
              <w:r w:rsidRPr="00626FEE">
                <w:rPr>
                  <w:rStyle w:val="a3"/>
                  <w:lang w:val="ru-RU"/>
                </w:rPr>
                <w:t>-83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9765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6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f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13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7B1676" w:rsidRDefault="00626FEE" w:rsidP="00626FEE">
            <w:r>
              <w:t>1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13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/5</w:t>
              </w:r>
              <w:r w:rsidRPr="00182D96">
                <w:rPr>
                  <w:rStyle w:val="a3"/>
                </w:rPr>
                <w:t>cc</w:t>
              </w:r>
              <w:r w:rsidRPr="00626FEE">
                <w:rPr>
                  <w:rStyle w:val="a3"/>
                  <w:lang w:val="ru-RU"/>
                </w:rPr>
                <w:t>0705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9</w:t>
              </w:r>
              <w:r w:rsidRPr="00182D96">
                <w:rPr>
                  <w:rStyle w:val="a3"/>
                </w:rPr>
                <w:t>ae</w:t>
              </w:r>
              <w:r w:rsidRPr="00626FEE">
                <w:rPr>
                  <w:rStyle w:val="a3"/>
                  <w:lang w:val="ru-RU"/>
                </w:rPr>
                <w:t>-484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-8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1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-9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4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89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01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12</w:t>
              </w:r>
            </w:hyperlink>
          </w:p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14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7B1676" w:rsidRDefault="00626FEE" w:rsidP="00626FEE">
            <w:r>
              <w:t>1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15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182D96">
              <w:t>Графические изображения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182D96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16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7B1676" w:rsidRDefault="00626FEE" w:rsidP="00626FEE">
            <w:r>
              <w:t>1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17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182D96">
              <w:t>Основные элементы графических изображений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182D96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18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7B1676" w:rsidRDefault="00626FEE" w:rsidP="00626FEE">
            <w:r>
              <w:t>1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19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lastRenderedPageBreak/>
              <w:t>20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21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7B1676" w:rsidRDefault="00626FEE" w:rsidP="00626FEE">
            <w:r>
              <w:t>1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14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/9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395</w:t>
              </w:r>
              <w:r w:rsidRPr="00182D96">
                <w:rPr>
                  <w:rStyle w:val="a3"/>
                </w:rPr>
                <w:t>edf</w:t>
              </w:r>
              <w:r w:rsidRPr="00626FEE">
                <w:rPr>
                  <w:rStyle w:val="a3"/>
                  <w:lang w:val="ru-RU"/>
                </w:rPr>
                <w:t>-6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95-4</w:t>
              </w:r>
              <w:r w:rsidRPr="00182D96">
                <w:rPr>
                  <w:rStyle w:val="a3"/>
                </w:rPr>
                <w:t>fee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718-125488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49390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22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7B1676" w:rsidRDefault="00626FEE" w:rsidP="00626FEE">
            <w:r>
              <w:t>1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</w:t>
            </w:r>
            <w:proofErr w:type="gramStart"/>
            <w:r w:rsidRPr="00626FEE">
              <w:rPr>
                <w:lang w:val="ru-RU"/>
              </w:rPr>
              <w:t>Цок</w:t>
            </w:r>
            <w:proofErr w:type="gramEnd"/>
            <w:r w:rsidRPr="00626FEE">
              <w:rPr>
                <w:lang w:val="ru-RU"/>
              </w:rPr>
              <w:t xml:space="preserve"> </w:t>
            </w:r>
            <w:hyperlink r:id="rId15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/0</w:t>
              </w:r>
              <w:r w:rsidRPr="00182D96">
                <w:rPr>
                  <w:rStyle w:val="a3"/>
                </w:rPr>
                <w:t>cf</w:t>
              </w:r>
              <w:r w:rsidRPr="00626FEE">
                <w:rPr>
                  <w:rStyle w:val="a3"/>
                  <w:lang w:val="ru-RU"/>
                </w:rPr>
                <w:t>23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22-0192-41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6-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5-341</w:t>
              </w:r>
              <w:r w:rsidRPr="00182D96">
                <w:rPr>
                  <w:rStyle w:val="a3"/>
                </w:rPr>
                <w:t>be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5723</w:t>
              </w:r>
              <w:r w:rsidRPr="00182D96">
                <w:rPr>
                  <w:rStyle w:val="a3"/>
                </w:rPr>
                <w:t>c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23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7B1676" w:rsidRDefault="00626FEE" w:rsidP="00626FEE">
            <w:r>
              <w:t>1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16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6332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2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-8387-4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182D96">
                <w:rPr>
                  <w:rStyle w:val="a3"/>
                </w:rPr>
                <w:t>cf</w:t>
              </w:r>
              <w:r w:rsidRPr="00626FEE">
                <w:rPr>
                  <w:rStyle w:val="a3"/>
                  <w:lang w:val="ru-RU"/>
                </w:rPr>
                <w:t>-7</w:t>
              </w:r>
              <w:r w:rsidRPr="00182D96">
                <w:rPr>
                  <w:rStyle w:val="a3"/>
                </w:rPr>
                <w:t>ef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162</w:t>
              </w:r>
              <w:r w:rsidRPr="00182D96">
                <w:rPr>
                  <w:rStyle w:val="a3"/>
                </w:rPr>
                <w:t>fe</w:t>
              </w:r>
              <w:r w:rsidRPr="00626FEE">
                <w:rPr>
                  <w:rStyle w:val="a3"/>
                  <w:lang w:val="ru-RU"/>
                </w:rPr>
                <w:t>47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24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7B1676" w:rsidRDefault="00626FEE" w:rsidP="00626FEE">
            <w:r>
              <w:t>1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17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/8</w:t>
              </w:r>
              <w:r w:rsidRPr="00182D96">
                <w:rPr>
                  <w:rStyle w:val="a3"/>
                </w:rPr>
                <w:t>ce</w:t>
              </w:r>
              <w:r w:rsidRPr="00626FEE">
                <w:rPr>
                  <w:rStyle w:val="a3"/>
                  <w:lang w:val="ru-RU"/>
                </w:rPr>
                <w:t>63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35-</w:t>
              </w:r>
              <w:r w:rsidRPr="00182D96">
                <w:rPr>
                  <w:rStyle w:val="a3"/>
                </w:rPr>
                <w:t>ccb</w:t>
              </w:r>
              <w:r w:rsidRPr="00626FEE">
                <w:rPr>
                  <w:rStyle w:val="a3"/>
                  <w:lang w:val="ru-RU"/>
                </w:rPr>
                <w:t>8-4</w:t>
              </w:r>
              <w:r w:rsidRPr="00182D96">
                <w:rPr>
                  <w:rStyle w:val="a3"/>
                </w:rPr>
                <w:t>fae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9</w:t>
              </w:r>
              <w:r w:rsidRPr="00182D96">
                <w:rPr>
                  <w:rStyle w:val="a3"/>
                </w:rPr>
                <w:t>ca</w:t>
              </w:r>
              <w:r w:rsidRPr="00626FEE">
                <w:rPr>
                  <w:rStyle w:val="a3"/>
                  <w:lang w:val="ru-RU"/>
                </w:rPr>
                <w:t>-7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919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610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182D96">
                <w:rPr>
                  <w:rStyle w:val="a3"/>
                </w:rPr>
                <w:t>c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25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18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6523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84-8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3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-4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35-9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75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45747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?</w:t>
              </w:r>
              <w:r w:rsidRPr="00182D96">
                <w:rPr>
                  <w:rStyle w:val="a3"/>
                </w:rPr>
                <w:t>backUrl</w:t>
              </w:r>
              <w:r w:rsidRPr="00626FEE">
                <w:rPr>
                  <w:rStyle w:val="a3"/>
                  <w:lang w:val="ru-RU"/>
                </w:rPr>
                <w:t>=%2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20%2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05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lastRenderedPageBreak/>
              <w:t>26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Практическая работа «Заправка верхней и нижней нитей машины. </w:t>
            </w:r>
            <w:r w:rsidRPr="00182D96">
              <w:t>Выполнение прямых строчек»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182D96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7B1676" w:rsidRDefault="00626FEE" w:rsidP="00626FEE">
            <w:r>
              <w:t>1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19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6523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84-8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3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-4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35-9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75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45747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?</w:t>
              </w:r>
              <w:r w:rsidRPr="00182D96">
                <w:rPr>
                  <w:rStyle w:val="a3"/>
                </w:rPr>
                <w:t>backUrl</w:t>
              </w:r>
              <w:r w:rsidRPr="00626FEE">
                <w:rPr>
                  <w:rStyle w:val="a3"/>
                  <w:lang w:val="ru-RU"/>
                </w:rPr>
                <w:t>=%2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20%2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05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27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20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182D96">
                <w:rPr>
                  <w:rStyle w:val="a3"/>
                </w:rPr>
                <w:t>ef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182D96">
                <w:rPr>
                  <w:rStyle w:val="a3"/>
                </w:rPr>
                <w:t>de</w:t>
              </w:r>
              <w:r w:rsidRPr="00626FEE">
                <w:rPr>
                  <w:rStyle w:val="a3"/>
                  <w:lang w:val="ru-RU"/>
                </w:rPr>
                <w:t>9-3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-413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-95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4-7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736143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64</w:t>
              </w:r>
              <w:r w:rsidRPr="00182D96">
                <w:rPr>
                  <w:rStyle w:val="a3"/>
                </w:rPr>
                <w:t>a</w:t>
              </w:r>
            </w:hyperlink>
            <w:r w:rsidRPr="00626FEE">
              <w:rPr>
                <w:lang w:val="ru-RU"/>
              </w:rPr>
              <w:t xml:space="preserve"> </w:t>
            </w:r>
            <w:hyperlink r:id="rId21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1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98</w:t>
              </w:r>
              <w:r w:rsidRPr="00182D96">
                <w:rPr>
                  <w:rStyle w:val="a3"/>
                </w:rPr>
                <w:t>ca</w:t>
              </w:r>
              <w:r w:rsidRPr="00626FEE">
                <w:rPr>
                  <w:rStyle w:val="a3"/>
                  <w:lang w:val="ru-RU"/>
                </w:rPr>
                <w:t>2-1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72-40</w:t>
              </w:r>
              <w:r w:rsidRPr="00182D96">
                <w:rPr>
                  <w:rStyle w:val="a3"/>
                </w:rPr>
                <w:t>ed</w:t>
              </w:r>
              <w:r w:rsidRPr="00626FEE">
                <w:rPr>
                  <w:rStyle w:val="a3"/>
                  <w:lang w:val="ru-RU"/>
                </w:rPr>
                <w:t>-9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96-1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2300389326</w:t>
              </w:r>
            </w:hyperlink>
          </w:p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28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29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182D96">
              <w:t>Чертеж выкроек швейного изделия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182D96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22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/7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6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3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-0</w:t>
              </w:r>
              <w:r w:rsidRPr="00182D96">
                <w:rPr>
                  <w:rStyle w:val="a3"/>
                </w:rPr>
                <w:t>db</w:t>
              </w:r>
              <w:r w:rsidRPr="00626FEE">
                <w:rPr>
                  <w:rStyle w:val="a3"/>
                  <w:lang w:val="ru-RU"/>
                </w:rPr>
                <w:t>3-4195-942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-4220173673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9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30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23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bc</w:t>
              </w:r>
              <w:r w:rsidRPr="00626FEE">
                <w:rPr>
                  <w:rStyle w:val="a3"/>
                  <w:lang w:val="ru-RU"/>
                </w:rPr>
                <w:t>15998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6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9-4713-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9</w:t>
              </w:r>
              <w:r w:rsidRPr="00182D96">
                <w:rPr>
                  <w:rStyle w:val="a3"/>
                </w:rPr>
                <w:t>ba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055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1614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182D96">
                <w:rPr>
                  <w:rStyle w:val="a3"/>
                </w:rPr>
                <w:t>a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31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24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/6627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182D96">
                <w:rPr>
                  <w:rStyle w:val="a3"/>
                </w:rPr>
                <w:t>ee</w:t>
              </w:r>
              <w:r w:rsidRPr="00626FEE">
                <w:rPr>
                  <w:rStyle w:val="a3"/>
                  <w:lang w:val="ru-RU"/>
                </w:rPr>
                <w:t>-3375-43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0-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306-6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11</w:t>
              </w:r>
              <w:r w:rsidRPr="00182D96">
                <w:rPr>
                  <w:rStyle w:val="a3"/>
                </w:rPr>
                <w:t>eac</w:t>
              </w:r>
              <w:r w:rsidRPr="00626FEE">
                <w:rPr>
                  <w:rStyle w:val="a3"/>
                  <w:lang w:val="ru-RU"/>
                </w:rPr>
                <w:t>4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189</w:t>
              </w:r>
            </w:hyperlink>
          </w:p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32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Выполнение проекта «Изделие из текстильных материалов» по </w:t>
            </w:r>
            <w:r w:rsidRPr="00626FEE">
              <w:rPr>
                <w:lang w:val="ru-RU"/>
              </w:rPr>
              <w:lastRenderedPageBreak/>
              <w:t>технологической карте: выполнение технологических операций по пошиву изделия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lastRenderedPageBreak/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lastRenderedPageBreak/>
              <w:t>33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34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35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25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da</w:t>
              </w:r>
              <w:r w:rsidRPr="00626FEE">
                <w:rPr>
                  <w:rStyle w:val="a3"/>
                  <w:lang w:val="ru-RU"/>
                </w:rPr>
                <w:t>91062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-4</w:t>
              </w:r>
              <w:r w:rsidRPr="00182D96">
                <w:rPr>
                  <w:rStyle w:val="a3"/>
                </w:rPr>
                <w:t>eeb</w:t>
              </w:r>
              <w:r w:rsidRPr="00626FEE">
                <w:rPr>
                  <w:rStyle w:val="a3"/>
                  <w:lang w:val="ru-RU"/>
                </w:rPr>
                <w:t>-47</w:t>
              </w:r>
              <w:r w:rsidRPr="00182D96">
                <w:rPr>
                  <w:rStyle w:val="a3"/>
                </w:rPr>
                <w:t>ea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2-</w:t>
              </w:r>
              <w:r w:rsidRPr="00182D96">
                <w:rPr>
                  <w:rStyle w:val="a3"/>
                </w:rPr>
                <w:t>be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69</w:t>
              </w:r>
              <w:r w:rsidRPr="00182D96">
                <w:rPr>
                  <w:rStyle w:val="a3"/>
                </w:rPr>
                <w:t>ab</w:t>
              </w:r>
              <w:r w:rsidRPr="00626FEE">
                <w:rPr>
                  <w:rStyle w:val="a3"/>
                  <w:lang w:val="ru-RU"/>
                </w:rPr>
                <w:t>372</w:t>
              </w:r>
              <w:r w:rsidRPr="00182D96">
                <w:rPr>
                  <w:rStyle w:val="a3"/>
                </w:rPr>
                <w:t>c</w:t>
              </w:r>
            </w:hyperlink>
          </w:p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36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37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26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babcb</w:t>
              </w:r>
              <w:r w:rsidRPr="00626FEE">
                <w:rPr>
                  <w:rStyle w:val="a3"/>
                  <w:lang w:val="ru-RU"/>
                </w:rPr>
                <w:t>2</w:t>
              </w:r>
              <w:r w:rsidRPr="00182D96">
                <w:rPr>
                  <w:rStyle w:val="a3"/>
                </w:rPr>
                <w:t>ce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918-42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2-959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-7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3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1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157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182D96">
                <w:rPr>
                  <w:rStyle w:val="a3"/>
                </w:rPr>
                <w:t>f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38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27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/164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3</w:t>
              </w:r>
              <w:r w:rsidRPr="00182D96">
                <w:rPr>
                  <w:rStyle w:val="a3"/>
                </w:rPr>
                <w:t>bfa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dbc</w:t>
              </w:r>
              <w:r w:rsidRPr="00626FEE">
                <w:rPr>
                  <w:rStyle w:val="a3"/>
                  <w:lang w:val="ru-RU"/>
                </w:rPr>
                <w:t>2-4</w:t>
              </w:r>
              <w:r w:rsidRPr="00182D96">
                <w:rPr>
                  <w:rStyle w:val="a3"/>
                </w:rPr>
                <w:t>ad</w:t>
              </w:r>
              <w:r w:rsidRPr="00626FEE">
                <w:rPr>
                  <w:rStyle w:val="a3"/>
                  <w:lang w:val="ru-RU"/>
                </w:rPr>
                <w:t>8-8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19-4</w:t>
              </w:r>
              <w:r w:rsidRPr="00182D96">
                <w:rPr>
                  <w:rStyle w:val="a3"/>
                </w:rPr>
                <w:t>fe</w:t>
              </w:r>
              <w:r w:rsidRPr="00626FEE">
                <w:rPr>
                  <w:rStyle w:val="a3"/>
                  <w:lang w:val="ru-RU"/>
                </w:rPr>
                <w:t>63</w:t>
              </w:r>
              <w:r w:rsidRPr="00182D96">
                <w:rPr>
                  <w:rStyle w:val="a3"/>
                </w:rPr>
                <w:t>bd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182D96">
                <w:rPr>
                  <w:rStyle w:val="a3"/>
                </w:rPr>
                <w:t>ae</w:t>
              </w:r>
              <w:r w:rsidRPr="00626FEE">
                <w:rPr>
                  <w:rStyle w:val="a3"/>
                  <w:lang w:val="ru-RU"/>
                </w:rPr>
                <w:t>2</w:t>
              </w:r>
              <w:r w:rsidRPr="00182D96">
                <w:rPr>
                  <w:rStyle w:val="a3"/>
                </w:rPr>
                <w:t>d</w:t>
              </w:r>
            </w:hyperlink>
            <w:r w:rsidRPr="00626FEE">
              <w:rPr>
                <w:lang w:val="ru-RU"/>
              </w:rPr>
              <w:t xml:space="preserve"> </w:t>
            </w:r>
            <w:hyperlink r:id="rId28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/1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80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2-1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76-4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33-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891-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1453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34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3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lastRenderedPageBreak/>
              <w:t>39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29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/164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3</w:t>
              </w:r>
              <w:r w:rsidRPr="00182D96">
                <w:rPr>
                  <w:rStyle w:val="a3"/>
                </w:rPr>
                <w:t>bfa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182D96">
                <w:rPr>
                  <w:rStyle w:val="a3"/>
                </w:rPr>
                <w:t>dbc</w:t>
              </w:r>
              <w:r w:rsidRPr="00626FEE">
                <w:rPr>
                  <w:rStyle w:val="a3"/>
                  <w:lang w:val="ru-RU"/>
                </w:rPr>
                <w:t>2-4</w:t>
              </w:r>
              <w:r w:rsidRPr="00182D96">
                <w:rPr>
                  <w:rStyle w:val="a3"/>
                </w:rPr>
                <w:t>ad</w:t>
              </w:r>
              <w:r w:rsidRPr="00626FEE">
                <w:rPr>
                  <w:rStyle w:val="a3"/>
                  <w:lang w:val="ru-RU"/>
                </w:rPr>
                <w:t>8-8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19-4</w:t>
              </w:r>
              <w:r w:rsidRPr="00182D96">
                <w:rPr>
                  <w:rStyle w:val="a3"/>
                </w:rPr>
                <w:t>fe</w:t>
              </w:r>
              <w:r w:rsidRPr="00626FEE">
                <w:rPr>
                  <w:rStyle w:val="a3"/>
                  <w:lang w:val="ru-RU"/>
                </w:rPr>
                <w:t>63</w:t>
              </w:r>
              <w:r w:rsidRPr="00182D96">
                <w:rPr>
                  <w:rStyle w:val="a3"/>
                </w:rPr>
                <w:t>bd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182D96">
                <w:rPr>
                  <w:rStyle w:val="a3"/>
                </w:rPr>
                <w:t>ae</w:t>
              </w:r>
              <w:r w:rsidRPr="00626FEE">
                <w:rPr>
                  <w:rStyle w:val="a3"/>
                  <w:lang w:val="ru-RU"/>
                </w:rPr>
                <w:t>2</w:t>
              </w:r>
              <w:r w:rsidRPr="00182D96">
                <w:rPr>
                  <w:rStyle w:val="a3"/>
                </w:rPr>
                <w:t>d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40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30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48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bb</w:t>
              </w:r>
              <w:r w:rsidRPr="00626FEE">
                <w:rPr>
                  <w:rStyle w:val="a3"/>
                  <w:lang w:val="ru-RU"/>
                </w:rPr>
                <w:t>7-2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2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-439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-8853-5</w:t>
              </w:r>
              <w:r w:rsidRPr="00182D96">
                <w:rPr>
                  <w:rStyle w:val="a3"/>
                </w:rPr>
                <w:t>fd</w:t>
              </w:r>
              <w:r w:rsidRPr="00626FEE">
                <w:rPr>
                  <w:rStyle w:val="a3"/>
                  <w:lang w:val="ru-RU"/>
                </w:rPr>
                <w:t>494761</w:t>
              </w:r>
              <w:r w:rsidRPr="00182D96">
                <w:rPr>
                  <w:rStyle w:val="a3"/>
                </w:rPr>
                <w:t>eb</w:t>
              </w:r>
              <w:r w:rsidRPr="00626FEE">
                <w:rPr>
                  <w:rStyle w:val="a3"/>
                  <w:lang w:val="ru-RU"/>
                </w:rPr>
                <w:t>5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41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31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48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bb</w:t>
              </w:r>
              <w:r w:rsidRPr="00626FEE">
                <w:rPr>
                  <w:rStyle w:val="a3"/>
                  <w:lang w:val="ru-RU"/>
                </w:rPr>
                <w:t>7-2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2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-439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-8853-5</w:t>
              </w:r>
              <w:r w:rsidRPr="00182D96">
                <w:rPr>
                  <w:rStyle w:val="a3"/>
                </w:rPr>
                <w:t>fd</w:t>
              </w:r>
              <w:r w:rsidRPr="00626FEE">
                <w:rPr>
                  <w:rStyle w:val="a3"/>
                  <w:lang w:val="ru-RU"/>
                </w:rPr>
                <w:t>494761</w:t>
              </w:r>
              <w:r w:rsidRPr="00182D96">
                <w:rPr>
                  <w:rStyle w:val="a3"/>
                </w:rPr>
                <w:t>eb</w:t>
              </w:r>
              <w:r w:rsidRPr="00626FEE">
                <w:rPr>
                  <w:rStyle w:val="a3"/>
                  <w:lang w:val="ru-RU"/>
                </w:rPr>
                <w:t>5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42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32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48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bb</w:t>
              </w:r>
              <w:r w:rsidRPr="00626FEE">
                <w:rPr>
                  <w:rStyle w:val="a3"/>
                  <w:lang w:val="ru-RU"/>
                </w:rPr>
                <w:t>7-2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2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-439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-8853-5</w:t>
              </w:r>
              <w:r w:rsidRPr="00182D96">
                <w:rPr>
                  <w:rStyle w:val="a3"/>
                </w:rPr>
                <w:t>fd</w:t>
              </w:r>
              <w:r w:rsidRPr="00626FEE">
                <w:rPr>
                  <w:rStyle w:val="a3"/>
                  <w:lang w:val="ru-RU"/>
                </w:rPr>
                <w:t>494761</w:t>
              </w:r>
              <w:r w:rsidRPr="00182D96">
                <w:rPr>
                  <w:rStyle w:val="a3"/>
                </w:rPr>
                <w:t>eb</w:t>
              </w:r>
              <w:r w:rsidRPr="00626FEE">
                <w:rPr>
                  <w:rStyle w:val="a3"/>
                  <w:lang w:val="ru-RU"/>
                </w:rPr>
                <w:t>5</w:t>
              </w:r>
            </w:hyperlink>
            <w:r w:rsidRPr="00626FEE">
              <w:rPr>
                <w:lang w:val="ru-RU"/>
              </w:rPr>
              <w:t xml:space="preserve"> </w:t>
            </w:r>
            <w:hyperlink r:id="rId33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/6</w:t>
              </w:r>
              <w:r w:rsidRPr="00182D96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182D96">
                <w:rPr>
                  <w:rStyle w:val="a3"/>
                </w:rPr>
                <w:t>db</w:t>
              </w:r>
              <w:r w:rsidRPr="00626FEE">
                <w:rPr>
                  <w:rStyle w:val="a3"/>
                  <w:lang w:val="ru-RU"/>
                </w:rPr>
                <w:t>2-926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-4145-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182D96">
                <w:rPr>
                  <w:rStyle w:val="a3"/>
                </w:rPr>
                <w:t>ff</w:t>
              </w:r>
              <w:r w:rsidRPr="00626FEE">
                <w:rPr>
                  <w:rStyle w:val="a3"/>
                  <w:lang w:val="ru-RU"/>
                </w:rPr>
                <w:t>-59735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14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12</w:t>
              </w:r>
              <w:r w:rsidRPr="00182D96">
                <w:rPr>
                  <w:rStyle w:val="a3"/>
                </w:rPr>
                <w:t>a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43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Технологии отделки изделий из древесины. </w:t>
            </w:r>
            <w:r w:rsidRPr="00182D96">
              <w:t>Декорирование древесины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182D96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34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/0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60</w:t>
              </w:r>
              <w:r w:rsidRPr="00182D96">
                <w:rPr>
                  <w:rStyle w:val="a3"/>
                </w:rPr>
                <w:t>dc</w:t>
              </w:r>
              <w:r w:rsidRPr="00626FEE">
                <w:rPr>
                  <w:rStyle w:val="a3"/>
                  <w:lang w:val="ru-RU"/>
                </w:rPr>
                <w:t>1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-9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72-4</w:t>
              </w:r>
              <w:r w:rsidRPr="00182D96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46-</w:t>
              </w:r>
              <w:r w:rsidRPr="00182D96">
                <w:rPr>
                  <w:rStyle w:val="a3"/>
                </w:rPr>
                <w:t>af</w:t>
              </w:r>
              <w:r w:rsidRPr="00626FEE">
                <w:rPr>
                  <w:rStyle w:val="a3"/>
                  <w:lang w:val="ru-RU"/>
                </w:rPr>
                <w:t>64-</w:t>
              </w:r>
              <w:r w:rsidRPr="00182D96">
                <w:rPr>
                  <w:rStyle w:val="a3"/>
                </w:rPr>
                <w:t>fc</w:t>
              </w:r>
              <w:r w:rsidRPr="00626FEE">
                <w:rPr>
                  <w:rStyle w:val="a3"/>
                  <w:lang w:val="ru-RU"/>
                </w:rPr>
                <w:t>2660500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54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44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Выполнение проекта «Изделие из древесины». </w:t>
            </w:r>
            <w:r w:rsidRPr="00182D96">
              <w:t>Отделка изделия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182D96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35" w:history="1">
              <w:r w:rsidRPr="00182D96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182D96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182D96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65231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8-</w:t>
              </w:r>
              <w:r w:rsidRPr="00182D96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53</w:t>
              </w:r>
              <w:r w:rsidRPr="00182D96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-4</w:t>
              </w:r>
              <w:r w:rsidRPr="00182D96">
                <w:rPr>
                  <w:rStyle w:val="a3"/>
                </w:rPr>
                <w:t>cb</w:t>
              </w:r>
              <w:r w:rsidRPr="00626FEE">
                <w:rPr>
                  <w:rStyle w:val="a3"/>
                  <w:lang w:val="ru-RU"/>
                </w:rPr>
                <w:t>9-8779-79</w:t>
              </w:r>
              <w:r w:rsidRPr="00182D96">
                <w:rPr>
                  <w:rStyle w:val="a3"/>
                </w:rPr>
                <w:t>df</w:t>
              </w:r>
              <w:r w:rsidRPr="00626FEE">
                <w:rPr>
                  <w:rStyle w:val="a3"/>
                  <w:lang w:val="ru-RU"/>
                </w:rPr>
                <w:t>8205</w:t>
              </w:r>
              <w:r w:rsidRPr="00182D96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116</w:t>
              </w:r>
            </w:hyperlink>
          </w:p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45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lastRenderedPageBreak/>
              <w:t>46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47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48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182D96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49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Робототехника, сферы применения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50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«Мой робот-помощник»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3608D9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7B1676" w:rsidRDefault="00626FEE" w:rsidP="00626FEE">
            <w:r>
              <w:t>1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51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Конструирование робототехнической модели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52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3608D9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7B1676" w:rsidRDefault="00626FEE" w:rsidP="00626FEE">
            <w:r>
              <w:t>1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53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Механическая передача, её виды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54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3608D9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55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Алгоритмы. Роботы как исполнители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lastRenderedPageBreak/>
              <w:t>56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3608D9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7B1676" w:rsidRDefault="00626FEE" w:rsidP="00626FEE">
            <w:r>
              <w:t>1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57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Датчики, функции, принцип работы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58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3608D9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59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3608D9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60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Определение этапов группового проекта по робототехнике. </w:t>
            </w:r>
            <w:r w:rsidRPr="003608D9">
              <w:t>Сборка модели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61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3608D9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62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3608D9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63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Защита проекта по робототехнике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64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3608D9">
              <w:t xml:space="preserve">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lastRenderedPageBreak/>
              <w:t>65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>
              <w:t>Резерв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66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>
              <w:t>Резерв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67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>
              <w:t>Резерв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>68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>
            <w:r>
              <w:t>резерв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3608D9">
              <w:t xml:space="preserve"> 1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  <w:tr w:rsidR="00626FEE" w:rsidRPr="003608D9" w:rsidTr="00626FE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 w:rsidRPr="00626FEE">
              <w:rPr>
                <w:lang w:val="ru-RU"/>
              </w:rPr>
              <w:t xml:space="preserve"> </w:t>
            </w:r>
            <w:r w:rsidRPr="003608D9">
              <w:t xml:space="preserve">68 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>
              <w:t xml:space="preserve"> 3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608D9" w:rsidRDefault="00626FEE" w:rsidP="00626FEE">
            <w:r>
              <w:t xml:space="preserve"> 12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608D9" w:rsidRDefault="00626FEE" w:rsidP="00626FEE"/>
        </w:tc>
      </w:tr>
    </w:tbl>
    <w:p w:rsidR="00626FEE" w:rsidRDefault="00626FEE" w:rsidP="00626FEE"/>
    <w:p w:rsidR="00626FEE" w:rsidRDefault="00626FEE" w:rsidP="00626FEE"/>
    <w:p w:rsidR="00626FEE" w:rsidRDefault="00626FEE" w:rsidP="00626FEE"/>
    <w:p w:rsidR="00626FEE" w:rsidRDefault="00626FEE" w:rsidP="00626FEE"/>
    <w:p w:rsidR="00626FEE" w:rsidRPr="001C237C" w:rsidRDefault="00626FEE" w:rsidP="00626FEE">
      <w:r>
        <w:rPr>
          <w:b/>
        </w:rPr>
        <w:t xml:space="preserve">Поурочное </w:t>
      </w:r>
      <w:proofErr w:type="gramStart"/>
      <w:r>
        <w:rPr>
          <w:b/>
        </w:rPr>
        <w:t xml:space="preserve">планирование  </w:t>
      </w:r>
      <w:r w:rsidRPr="00904A9A">
        <w:rPr>
          <w:b/>
        </w:rPr>
        <w:t>6</w:t>
      </w:r>
      <w:proofErr w:type="gramEnd"/>
      <w:r w:rsidRPr="00904A9A">
        <w:rPr>
          <w:b/>
        </w:rPr>
        <w:t xml:space="preserve"> КЛАСС </w:t>
      </w:r>
      <w:r>
        <w:rPr>
          <w:b/>
        </w:rPr>
        <w:t xml:space="preserve"> (изм.)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82"/>
        <w:gridCol w:w="3590"/>
        <w:gridCol w:w="731"/>
        <w:gridCol w:w="1505"/>
        <w:gridCol w:w="1543"/>
        <w:gridCol w:w="1099"/>
        <w:gridCol w:w="3792"/>
      </w:tblGrid>
      <w:tr w:rsidR="00626FEE" w:rsidRPr="00904A9A" w:rsidTr="00626FEE">
        <w:trPr>
          <w:trHeight w:val="144"/>
        </w:trPr>
        <w:tc>
          <w:tcPr>
            <w:tcW w:w="4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904A9A">
              <w:rPr>
                <w:b/>
              </w:rPr>
              <w:t xml:space="preserve">№ п/п </w:t>
            </w:r>
          </w:p>
          <w:p w:rsidR="00626FEE" w:rsidRPr="00904A9A" w:rsidRDefault="00626FEE" w:rsidP="00626FEE"/>
        </w:tc>
        <w:tc>
          <w:tcPr>
            <w:tcW w:w="17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904A9A">
              <w:rPr>
                <w:b/>
              </w:rPr>
              <w:t xml:space="preserve">Тема урока </w:t>
            </w:r>
          </w:p>
          <w:p w:rsidR="00626FEE" w:rsidRPr="00904A9A" w:rsidRDefault="00626FEE" w:rsidP="00626FEE"/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rPr>
                <w:b/>
              </w:rPr>
              <w:t>Количество часов</w:t>
            </w:r>
          </w:p>
        </w:tc>
        <w:tc>
          <w:tcPr>
            <w:tcW w:w="9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904A9A">
              <w:rPr>
                <w:b/>
              </w:rPr>
              <w:t xml:space="preserve">Дата изучения </w:t>
            </w:r>
          </w:p>
          <w:p w:rsidR="00626FEE" w:rsidRPr="00904A9A" w:rsidRDefault="00626FEE" w:rsidP="00626FEE"/>
        </w:tc>
        <w:tc>
          <w:tcPr>
            <w:tcW w:w="3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904A9A">
              <w:rPr>
                <w:b/>
              </w:rPr>
              <w:t xml:space="preserve">Электронные цифровые образовательные ресурсы </w:t>
            </w:r>
          </w:p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FEE" w:rsidRPr="00904A9A" w:rsidRDefault="00626FEE" w:rsidP="00626FEE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FEE" w:rsidRPr="00904A9A" w:rsidRDefault="00626FEE" w:rsidP="00626FEE"/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904A9A">
              <w:rPr>
                <w:b/>
              </w:rPr>
              <w:t xml:space="preserve">Всего </w:t>
            </w:r>
          </w:p>
          <w:p w:rsidR="00626FEE" w:rsidRPr="00904A9A" w:rsidRDefault="00626FEE" w:rsidP="00626FEE"/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904A9A">
              <w:rPr>
                <w:b/>
              </w:rPr>
              <w:t xml:space="preserve">Контрольные работы </w:t>
            </w:r>
          </w:p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904A9A">
              <w:rPr>
                <w:b/>
              </w:rPr>
              <w:t xml:space="preserve">Практические работы </w:t>
            </w:r>
          </w:p>
          <w:p w:rsidR="00626FEE" w:rsidRPr="00904A9A" w:rsidRDefault="00626FEE" w:rsidP="00626FEE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FEE" w:rsidRPr="00904A9A" w:rsidRDefault="00626FEE" w:rsidP="00626FEE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FEE" w:rsidRPr="00904A9A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1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36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/883</w:t>
              </w:r>
              <w:r w:rsidRPr="00904A9A">
                <w:rPr>
                  <w:rStyle w:val="a3"/>
                </w:rPr>
                <w:t>cf</w:t>
              </w:r>
              <w:r w:rsidRPr="00626FEE">
                <w:rPr>
                  <w:rStyle w:val="a3"/>
                  <w:lang w:val="ru-RU"/>
                </w:rPr>
                <w:t>4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3-3</w:t>
              </w:r>
              <w:r w:rsidRPr="00904A9A">
                <w:rPr>
                  <w:rStyle w:val="a3"/>
                </w:rPr>
                <w:t>eb</w:t>
              </w:r>
              <w:r w:rsidRPr="00626FEE">
                <w:rPr>
                  <w:rStyle w:val="a3"/>
                  <w:lang w:val="ru-RU"/>
                </w:rPr>
                <w:t>8-4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76-92</w:t>
              </w:r>
              <w:r w:rsidRPr="00904A9A">
                <w:rPr>
                  <w:rStyle w:val="a3"/>
                </w:rPr>
                <w:t>dd</w:t>
              </w:r>
              <w:r w:rsidRPr="00626FEE">
                <w:rPr>
                  <w:rStyle w:val="a3"/>
                  <w:lang w:val="ru-RU"/>
                </w:rPr>
                <w:t>-5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861</w:t>
              </w:r>
              <w:r w:rsidRPr="00904A9A">
                <w:rPr>
                  <w:rStyle w:val="a3"/>
                </w:rPr>
                <w:t>dec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904A9A">
                <w:rPr>
                  <w:rStyle w:val="a3"/>
                </w:rPr>
                <w:t>bea</w:t>
              </w:r>
            </w:hyperlink>
            <w:r w:rsidRPr="00626FEE">
              <w:rPr>
                <w:lang w:val="ru-RU"/>
              </w:rPr>
              <w:t xml:space="preserve"> </w:t>
            </w:r>
            <w:hyperlink r:id="rId37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/80</w:t>
              </w:r>
              <w:r w:rsidRPr="00904A9A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904A9A">
                <w:rPr>
                  <w:rStyle w:val="a3"/>
                </w:rPr>
                <w:t>fc</w:t>
              </w:r>
              <w:r w:rsidRPr="00626FEE">
                <w:rPr>
                  <w:rStyle w:val="a3"/>
                  <w:lang w:val="ru-RU"/>
                </w:rPr>
                <w:t>02-6</w:t>
              </w:r>
              <w:r w:rsidRPr="00904A9A">
                <w:rPr>
                  <w:rStyle w:val="a3"/>
                </w:rPr>
                <w:t>fbb</w:t>
              </w:r>
              <w:r w:rsidRPr="00626FEE">
                <w:rPr>
                  <w:rStyle w:val="a3"/>
                  <w:lang w:val="ru-RU"/>
                </w:rPr>
                <w:t>-4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1</w:t>
              </w:r>
              <w:r w:rsidRPr="00904A9A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-8777-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78</w:t>
              </w:r>
              <w:r w:rsidRPr="00904A9A">
                <w:rPr>
                  <w:rStyle w:val="a3"/>
                </w:rPr>
                <w:t>bd</w:t>
              </w:r>
              <w:r w:rsidRPr="00626FEE">
                <w:rPr>
                  <w:rStyle w:val="a3"/>
                  <w:lang w:val="ru-RU"/>
                </w:rPr>
                <w:t>0745281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lastRenderedPageBreak/>
              <w:t>2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1C237C" w:rsidRDefault="00626FEE" w:rsidP="00626FEE">
            <w:r>
              <w:t>1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38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/4647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797-</w:t>
              </w:r>
              <w:r w:rsidRPr="00904A9A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20</w:t>
              </w:r>
              <w:r w:rsidRPr="00904A9A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-4520-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4</w:t>
              </w:r>
              <w:r w:rsidRPr="00904A9A">
                <w:rPr>
                  <w:rStyle w:val="a3"/>
                </w:rPr>
                <w:t>af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904A9A">
                <w:rPr>
                  <w:rStyle w:val="a3"/>
                </w:rPr>
                <w:t>bb</w:t>
              </w:r>
              <w:r w:rsidRPr="00626FEE">
                <w:rPr>
                  <w:rStyle w:val="a3"/>
                  <w:lang w:val="ru-RU"/>
                </w:rPr>
                <w:t>868</w:t>
              </w:r>
              <w:r w:rsidRPr="00904A9A">
                <w:rPr>
                  <w:rStyle w:val="a3"/>
                </w:rPr>
                <w:t>caf</w:t>
              </w:r>
              <w:r w:rsidRPr="00626FEE">
                <w:rPr>
                  <w:rStyle w:val="a3"/>
                  <w:lang w:val="ru-RU"/>
                </w:rPr>
                <w:t>6</w:t>
              </w:r>
              <w:r w:rsidRPr="00904A9A">
                <w:rPr>
                  <w:rStyle w:val="a3"/>
                </w:rPr>
                <w:t>abb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3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Машины и механизмы. Кинематические схемы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39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/17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9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209-7723-4034-92</w:t>
              </w:r>
              <w:r w:rsidRPr="00904A9A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1-</w:t>
              </w:r>
              <w:r w:rsidRPr="00904A9A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3548</w:t>
              </w:r>
              <w:r w:rsidRPr="00904A9A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85</w:t>
              </w:r>
              <w:r w:rsidRPr="00904A9A">
                <w:rPr>
                  <w:rStyle w:val="a3"/>
                </w:rPr>
                <w:t>be</w:t>
              </w:r>
              <w:r w:rsidRPr="00626FEE">
                <w:rPr>
                  <w:rStyle w:val="a3"/>
                  <w:lang w:val="ru-RU"/>
                </w:rPr>
                <w:t>91</w:t>
              </w:r>
            </w:hyperlink>
            <w:r w:rsidRPr="00626FEE">
              <w:rPr>
                <w:lang w:val="ru-RU"/>
              </w:rPr>
              <w:t xml:space="preserve"> </w:t>
            </w:r>
            <w:hyperlink r:id="rId40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1864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27-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468-4569-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464-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9113</w:t>
              </w:r>
              <w:r w:rsidRPr="00904A9A">
                <w:rPr>
                  <w:rStyle w:val="a3"/>
                </w:rPr>
                <w:t>df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904A9A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3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4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41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/586</w:t>
              </w:r>
              <w:r w:rsidRPr="00904A9A">
                <w:rPr>
                  <w:rStyle w:val="a3"/>
                </w:rPr>
                <w:t>cf</w:t>
              </w:r>
              <w:r w:rsidRPr="00626FEE">
                <w:rPr>
                  <w:rStyle w:val="a3"/>
                  <w:lang w:val="ru-RU"/>
                </w:rPr>
                <w:t>10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-3194-482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-8</w:t>
              </w:r>
              <w:r w:rsidRPr="00904A9A">
                <w:rPr>
                  <w:rStyle w:val="a3"/>
                </w:rPr>
                <w:t>bbd</w:t>
              </w:r>
              <w:r w:rsidRPr="00626FEE">
                <w:rPr>
                  <w:rStyle w:val="a3"/>
                  <w:lang w:val="ru-RU"/>
                </w:rPr>
                <w:t>-9</w:t>
              </w:r>
              <w:r w:rsidRPr="00904A9A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3</w:t>
              </w:r>
              <w:r w:rsidRPr="00904A9A">
                <w:rPr>
                  <w:rStyle w:val="a3"/>
                </w:rPr>
                <w:t>ae</w:t>
              </w:r>
              <w:r w:rsidRPr="00626FEE">
                <w:rPr>
                  <w:rStyle w:val="a3"/>
                  <w:lang w:val="ru-RU"/>
                </w:rPr>
                <w:t>4344750</w:t>
              </w:r>
            </w:hyperlink>
          </w:p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5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Чертеж. Геометрическое черчение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6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7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8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9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lastRenderedPageBreak/>
              <w:t>10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11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12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13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 w:rsidRPr="00904A9A">
              <w:t>Практическая работа «Определение стиля в одежде»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14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15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lastRenderedPageBreak/>
              <w:t>16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17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18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19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20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21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22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lastRenderedPageBreak/>
              <w:t>23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904A9A">
              <w:t>Декоративная отделка швейных изделий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42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/2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473654-1929-47</w:t>
              </w:r>
              <w:r w:rsidRPr="00904A9A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9-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050-</w:t>
              </w:r>
              <w:r w:rsidRPr="00904A9A">
                <w:rPr>
                  <w:rStyle w:val="a3"/>
                </w:rPr>
                <w:t>af</w:t>
              </w:r>
              <w:r w:rsidRPr="00626FEE">
                <w:rPr>
                  <w:rStyle w:val="a3"/>
                  <w:lang w:val="ru-RU"/>
                </w:rPr>
                <w:t>75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59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5496</w:t>
              </w:r>
            </w:hyperlink>
          </w:p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24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25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43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/7</w:t>
              </w:r>
              <w:r w:rsidRPr="00904A9A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98</w:t>
              </w:r>
              <w:r w:rsidRPr="00904A9A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736-416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-447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-99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6-2693</w:t>
              </w:r>
              <w:r w:rsidRPr="00904A9A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128872</w:t>
              </w:r>
              <w:r w:rsidRPr="00904A9A">
                <w:rPr>
                  <w:rStyle w:val="a3"/>
                </w:rPr>
                <w:t>d</w:t>
              </w:r>
            </w:hyperlink>
          </w:p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26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27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28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29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30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Групповой проект по теме «Технологии обработки пищевых </w:t>
            </w:r>
            <w:r w:rsidRPr="00626FEE">
              <w:rPr>
                <w:lang w:val="ru-RU"/>
              </w:rPr>
              <w:lastRenderedPageBreak/>
              <w:t>продуктов»: выполнение проекта, разработка технологических карт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lastRenderedPageBreak/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lastRenderedPageBreak/>
              <w:t>31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32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Групповой проект по теме «Технологии обработки пищевых продуктов». </w:t>
            </w:r>
            <w:r w:rsidRPr="00904A9A">
              <w:t>Практическая работа «Составление технологической карты блюда для проекта»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33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Профессии кондитер, хлебопек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34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1C237C" w:rsidRDefault="00626FEE" w:rsidP="00626FEE">
            <w:r>
              <w:t>1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35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36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44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/89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5947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3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0-4</w:t>
              </w:r>
              <w:r w:rsidRPr="00904A9A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78-</w:t>
              </w:r>
              <w:r w:rsidRPr="00904A9A">
                <w:rPr>
                  <w:rStyle w:val="a3"/>
                </w:rPr>
                <w:t>be</w:t>
              </w:r>
              <w:r w:rsidRPr="00626FEE">
                <w:rPr>
                  <w:rStyle w:val="a3"/>
                  <w:lang w:val="ru-RU"/>
                </w:rPr>
                <w:t>33-</w:t>
              </w:r>
              <w:r w:rsidRPr="00904A9A">
                <w:rPr>
                  <w:rStyle w:val="a3"/>
                </w:rPr>
                <w:t>bf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904A9A">
                <w:rPr>
                  <w:rStyle w:val="a3"/>
                </w:rPr>
                <w:t>ff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904A9A">
                <w:rPr>
                  <w:rStyle w:val="a3"/>
                </w:rPr>
                <w:t>df</w:t>
              </w:r>
              <w:r w:rsidRPr="00626FEE">
                <w:rPr>
                  <w:rStyle w:val="a3"/>
                  <w:lang w:val="ru-RU"/>
                </w:rPr>
                <w:t>9</w:t>
              </w:r>
              <w:r w:rsidRPr="00904A9A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904A9A">
                <w:rPr>
                  <w:rStyle w:val="a3"/>
                </w:rPr>
                <w:t>e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37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904A9A">
              <w:t>Технологии обработки тонколистового металла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45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/3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81</w:t>
              </w:r>
              <w:r w:rsidRPr="00904A9A">
                <w:rPr>
                  <w:rStyle w:val="a3"/>
                </w:rPr>
                <w:t>eaaf</w:t>
              </w:r>
              <w:r w:rsidRPr="00626FEE">
                <w:rPr>
                  <w:rStyle w:val="a3"/>
                  <w:lang w:val="ru-RU"/>
                </w:rPr>
                <w:t>-0337-40</w:t>
              </w:r>
              <w:r w:rsidRPr="00904A9A">
                <w:rPr>
                  <w:rStyle w:val="a3"/>
                </w:rPr>
                <w:t>ef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4</w:t>
              </w:r>
              <w:r w:rsidRPr="00904A9A">
                <w:rPr>
                  <w:rStyle w:val="a3"/>
                </w:rPr>
                <w:t>cc</w:t>
              </w:r>
              <w:r w:rsidRPr="00626FEE">
                <w:rPr>
                  <w:rStyle w:val="a3"/>
                  <w:lang w:val="ru-RU"/>
                </w:rPr>
                <w:t>-8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77</w:t>
              </w:r>
              <w:r w:rsidRPr="00904A9A">
                <w:rPr>
                  <w:rStyle w:val="a3"/>
                </w:rPr>
                <w:t>ab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904A9A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8298</w:t>
              </w:r>
            </w:hyperlink>
          </w:p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38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Индивидуальный творческий (учебный) проект «Изделие из </w:t>
            </w:r>
            <w:r w:rsidRPr="00626FEE">
              <w:rPr>
                <w:lang w:val="ru-RU"/>
              </w:rPr>
              <w:lastRenderedPageBreak/>
              <w:t>металла»: обоснование проекта, анализ ресурсов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lastRenderedPageBreak/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lastRenderedPageBreak/>
              <w:t>39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46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/92</w:t>
              </w:r>
              <w:r w:rsidRPr="00904A9A">
                <w:rPr>
                  <w:rStyle w:val="a3"/>
                </w:rPr>
                <w:t>cb</w:t>
              </w:r>
              <w:r w:rsidRPr="00626FEE">
                <w:rPr>
                  <w:rStyle w:val="a3"/>
                  <w:lang w:val="ru-RU"/>
                </w:rPr>
                <w:t>60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3-33</w:t>
              </w:r>
              <w:r w:rsidRPr="00904A9A">
                <w:rPr>
                  <w:rStyle w:val="a3"/>
                </w:rPr>
                <w:t>fe</w:t>
              </w:r>
              <w:r w:rsidRPr="00626FEE">
                <w:rPr>
                  <w:rStyle w:val="a3"/>
                  <w:lang w:val="ru-RU"/>
                </w:rPr>
                <w:t>-4785-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9-</w:t>
              </w:r>
              <w:r w:rsidRPr="00904A9A">
                <w:rPr>
                  <w:rStyle w:val="a3"/>
                </w:rPr>
                <w:t>bd</w:t>
              </w:r>
              <w:r w:rsidRPr="00626FEE">
                <w:rPr>
                  <w:rStyle w:val="a3"/>
                  <w:lang w:val="ru-RU"/>
                </w:rPr>
                <w:t>846</w:t>
              </w:r>
              <w:r w:rsidRPr="00904A9A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9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2</w:t>
              </w:r>
              <w:r w:rsidRPr="00904A9A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904A9A">
                <w:rPr>
                  <w:rStyle w:val="a3"/>
                </w:rPr>
                <w:t>c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40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47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/92</w:t>
              </w:r>
              <w:r w:rsidRPr="00904A9A">
                <w:rPr>
                  <w:rStyle w:val="a3"/>
                </w:rPr>
                <w:t>cb</w:t>
              </w:r>
              <w:r w:rsidRPr="00626FEE">
                <w:rPr>
                  <w:rStyle w:val="a3"/>
                  <w:lang w:val="ru-RU"/>
                </w:rPr>
                <w:t>60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3-33</w:t>
              </w:r>
              <w:r w:rsidRPr="00904A9A">
                <w:rPr>
                  <w:rStyle w:val="a3"/>
                </w:rPr>
                <w:t>fe</w:t>
              </w:r>
              <w:r w:rsidRPr="00626FEE">
                <w:rPr>
                  <w:rStyle w:val="a3"/>
                  <w:lang w:val="ru-RU"/>
                </w:rPr>
                <w:t>-4785-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9-</w:t>
              </w:r>
              <w:r w:rsidRPr="00904A9A">
                <w:rPr>
                  <w:rStyle w:val="a3"/>
                </w:rPr>
                <w:t>bd</w:t>
              </w:r>
              <w:r w:rsidRPr="00626FEE">
                <w:rPr>
                  <w:rStyle w:val="a3"/>
                  <w:lang w:val="ru-RU"/>
                </w:rPr>
                <w:t>846</w:t>
              </w:r>
              <w:r w:rsidRPr="00904A9A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9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2</w:t>
              </w:r>
              <w:r w:rsidRPr="00904A9A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904A9A">
                <w:rPr>
                  <w:rStyle w:val="a3"/>
                </w:rPr>
                <w:t>c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41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Технологии получения отверстий в заготовках из металла. </w:t>
            </w:r>
            <w:r w:rsidRPr="00904A9A">
              <w:t>Сверление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48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/24</w:t>
              </w:r>
              <w:r w:rsidRPr="00904A9A">
                <w:rPr>
                  <w:rStyle w:val="a3"/>
                </w:rPr>
                <w:t>cc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60-</w:t>
              </w:r>
              <w:r w:rsidRPr="00904A9A">
                <w:rPr>
                  <w:rStyle w:val="a3"/>
                </w:rPr>
                <w:t>bbbd</w:t>
              </w:r>
              <w:r w:rsidRPr="00626FEE">
                <w:rPr>
                  <w:rStyle w:val="a3"/>
                  <w:lang w:val="ru-RU"/>
                </w:rPr>
                <w:t>-48</w:t>
              </w:r>
              <w:r w:rsidRPr="00904A9A">
                <w:rPr>
                  <w:rStyle w:val="a3"/>
                </w:rPr>
                <w:t>dc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904A9A">
                <w:rPr>
                  <w:rStyle w:val="a3"/>
                </w:rPr>
                <w:t>bdb</w:t>
              </w:r>
              <w:r w:rsidRPr="00626FEE">
                <w:rPr>
                  <w:rStyle w:val="a3"/>
                  <w:lang w:val="ru-RU"/>
                </w:rPr>
                <w:t>9-54084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66</w:t>
              </w:r>
              <w:r w:rsidRPr="00904A9A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6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42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49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/24</w:t>
              </w:r>
              <w:r w:rsidRPr="00904A9A">
                <w:rPr>
                  <w:rStyle w:val="a3"/>
                </w:rPr>
                <w:t>cc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60-</w:t>
              </w:r>
              <w:r w:rsidRPr="00904A9A">
                <w:rPr>
                  <w:rStyle w:val="a3"/>
                </w:rPr>
                <w:t>bbbd</w:t>
              </w:r>
              <w:r w:rsidRPr="00626FEE">
                <w:rPr>
                  <w:rStyle w:val="a3"/>
                  <w:lang w:val="ru-RU"/>
                </w:rPr>
                <w:t>-48</w:t>
              </w:r>
              <w:r w:rsidRPr="00904A9A">
                <w:rPr>
                  <w:rStyle w:val="a3"/>
                </w:rPr>
                <w:t>dc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904A9A">
                <w:rPr>
                  <w:rStyle w:val="a3"/>
                </w:rPr>
                <w:t>bdb</w:t>
              </w:r>
              <w:r w:rsidRPr="00626FEE">
                <w:rPr>
                  <w:rStyle w:val="a3"/>
                  <w:lang w:val="ru-RU"/>
                </w:rPr>
                <w:t>9-54084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66</w:t>
              </w:r>
              <w:r w:rsidRPr="00904A9A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6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4</w:t>
              </w:r>
            </w:hyperlink>
            <w:r w:rsidRPr="00626FEE">
              <w:rPr>
                <w:lang w:val="ru-RU"/>
              </w:rPr>
              <w:t xml:space="preserve"> </w:t>
            </w:r>
            <w:hyperlink r:id="rId50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/92</w:t>
              </w:r>
              <w:r w:rsidRPr="00904A9A">
                <w:rPr>
                  <w:rStyle w:val="a3"/>
                </w:rPr>
                <w:t>cb</w:t>
              </w:r>
              <w:r w:rsidRPr="00626FEE">
                <w:rPr>
                  <w:rStyle w:val="a3"/>
                  <w:lang w:val="ru-RU"/>
                </w:rPr>
                <w:t>60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3-33</w:t>
              </w:r>
              <w:r w:rsidRPr="00904A9A">
                <w:rPr>
                  <w:rStyle w:val="a3"/>
                </w:rPr>
                <w:t>fe</w:t>
              </w:r>
              <w:r w:rsidRPr="00626FEE">
                <w:rPr>
                  <w:rStyle w:val="a3"/>
                  <w:lang w:val="ru-RU"/>
                </w:rPr>
                <w:t>-4785-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9-</w:t>
              </w:r>
              <w:r w:rsidRPr="00904A9A">
                <w:rPr>
                  <w:rStyle w:val="a3"/>
                </w:rPr>
                <w:t>bd</w:t>
              </w:r>
              <w:r w:rsidRPr="00626FEE">
                <w:rPr>
                  <w:rStyle w:val="a3"/>
                  <w:lang w:val="ru-RU"/>
                </w:rPr>
                <w:t>846</w:t>
              </w:r>
              <w:r w:rsidRPr="00904A9A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9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2</w:t>
              </w:r>
              <w:r w:rsidRPr="00904A9A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904A9A">
                <w:rPr>
                  <w:rStyle w:val="a3"/>
                </w:rPr>
                <w:t>c</w:t>
              </w:r>
            </w:hyperlink>
            <w:r w:rsidRPr="00626FEE">
              <w:rPr>
                <w:lang w:val="ru-RU"/>
              </w:rPr>
              <w:t xml:space="preserve"> </w:t>
            </w:r>
            <w:hyperlink r:id="rId51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/550</w:t>
              </w:r>
              <w:r w:rsidRPr="00904A9A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3</w:t>
              </w:r>
              <w:r w:rsidRPr="00904A9A">
                <w:rPr>
                  <w:rStyle w:val="a3"/>
                </w:rPr>
                <w:t>eaa</w:t>
              </w:r>
              <w:r w:rsidRPr="00626FEE">
                <w:rPr>
                  <w:rStyle w:val="a3"/>
                  <w:lang w:val="ru-RU"/>
                </w:rPr>
                <w:t>-3</w:t>
              </w:r>
              <w:r w:rsidRPr="00904A9A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36-4777-</w:t>
              </w:r>
              <w:r w:rsidRPr="00904A9A">
                <w:rPr>
                  <w:rStyle w:val="a3"/>
                </w:rPr>
                <w:t>aaf</w:t>
              </w:r>
              <w:r w:rsidRPr="00626FEE">
                <w:rPr>
                  <w:rStyle w:val="a3"/>
                  <w:lang w:val="ru-RU"/>
                </w:rPr>
                <w:t>4-8518</w:t>
              </w:r>
              <w:r w:rsidRPr="00904A9A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34</w:t>
              </w:r>
              <w:r w:rsidRPr="00904A9A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3</w:t>
              </w:r>
              <w:r w:rsidRPr="00904A9A">
                <w:rPr>
                  <w:rStyle w:val="a3"/>
                </w:rPr>
                <w:t>ca</w:t>
              </w:r>
              <w:r w:rsidRPr="00626FEE">
                <w:rPr>
                  <w:rStyle w:val="a3"/>
                  <w:lang w:val="ru-RU"/>
                </w:rPr>
                <w:t>1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43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52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/4222</w:t>
              </w:r>
              <w:r w:rsidRPr="00904A9A">
                <w:rPr>
                  <w:rStyle w:val="a3"/>
                </w:rPr>
                <w:t>cc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-5198-4</w:t>
              </w:r>
              <w:r w:rsidRPr="00904A9A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70-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33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87736</w:t>
              </w:r>
              <w:r w:rsidRPr="00904A9A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690</w:t>
              </w:r>
              <w:r w:rsidRPr="00904A9A">
                <w:rPr>
                  <w:rStyle w:val="a3"/>
                </w:rPr>
                <w:t>ac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lastRenderedPageBreak/>
              <w:t>44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53" w:history="1">
              <w:r w:rsidRPr="00904A9A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904A9A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904A9A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/4222</w:t>
              </w:r>
              <w:r w:rsidRPr="00904A9A">
                <w:rPr>
                  <w:rStyle w:val="a3"/>
                </w:rPr>
                <w:t>cc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-5198-4</w:t>
              </w:r>
              <w:r w:rsidRPr="00904A9A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70-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33</w:t>
              </w:r>
              <w:r w:rsidRPr="00904A9A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904A9A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87736</w:t>
              </w:r>
              <w:r w:rsidRPr="00904A9A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690</w:t>
              </w:r>
              <w:r w:rsidRPr="00904A9A">
                <w:rPr>
                  <w:rStyle w:val="a3"/>
                </w:rPr>
                <w:t>ac</w:t>
              </w:r>
            </w:hyperlink>
          </w:p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45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46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47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48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Защита проекта «Изделие из металла»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49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Мобильная робототехника. Транспортные роботы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50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51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52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Практическая работа «Конструирование робота. </w:t>
            </w:r>
            <w:r w:rsidRPr="00626FEE">
              <w:rPr>
                <w:lang w:val="ru-RU"/>
              </w:rPr>
              <w:lastRenderedPageBreak/>
              <w:t>Программирование поворотов робота»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lastRenderedPageBreak/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lastRenderedPageBreak/>
              <w:t>53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Роботы на колёсном ходу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54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Датчики расстояния, назначение и функции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55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56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Датчики линии, назначение и функции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57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1C237C" w:rsidRDefault="00626FEE" w:rsidP="00626FEE">
            <w:r>
              <w:t>1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58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59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Движение модели транспортного робота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60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E7572C" w:rsidRDefault="00626FEE" w:rsidP="00626FEE">
            <w:r>
              <w:t>1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61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Групповой учебный проект по робототехнике (модель </w:t>
            </w:r>
            <w:r w:rsidRPr="00626FEE">
              <w:rPr>
                <w:lang w:val="ru-RU"/>
              </w:rPr>
              <w:lastRenderedPageBreak/>
              <w:t>транспортного робота): обоснование проекта, анализ ресурсов, разработка модели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lastRenderedPageBreak/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lastRenderedPageBreak/>
              <w:t>62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63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64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65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>
              <w:t>Резерв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66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>
              <w:t>Резерв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67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>
              <w:t>Резерв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>68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>
            <w:r>
              <w:t>резерв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904A9A">
              <w:t xml:space="preserve"> 1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  <w:tr w:rsidR="00626FEE" w:rsidRPr="00904A9A" w:rsidTr="00626FE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 w:rsidRPr="00626FEE">
              <w:rPr>
                <w:lang w:val="ru-RU"/>
              </w:rPr>
              <w:t xml:space="preserve"> </w:t>
            </w:r>
            <w:r w:rsidRPr="00904A9A">
              <w:t xml:space="preserve">68 </w:t>
            </w:r>
          </w:p>
        </w:tc>
        <w:tc>
          <w:tcPr>
            <w:tcW w:w="1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904A9A" w:rsidRDefault="00626FEE" w:rsidP="00626FEE">
            <w:r>
              <w:t xml:space="preserve"> 3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E7572C" w:rsidRDefault="00626FEE" w:rsidP="00626FEE">
            <w:r w:rsidRPr="00904A9A">
              <w:t xml:space="preserve"> </w:t>
            </w:r>
            <w:r>
              <w:t>13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904A9A" w:rsidRDefault="00626FEE" w:rsidP="00626FEE"/>
        </w:tc>
      </w:tr>
    </w:tbl>
    <w:p w:rsidR="00626FEE" w:rsidRDefault="00626FEE" w:rsidP="00626FEE"/>
    <w:p w:rsidR="00626FEE" w:rsidRDefault="00626FEE" w:rsidP="00626FEE"/>
    <w:p w:rsidR="00626FEE" w:rsidRDefault="00626FEE" w:rsidP="00626FEE"/>
    <w:p w:rsidR="00626FEE" w:rsidRDefault="00626FEE" w:rsidP="00626FEE"/>
    <w:p w:rsidR="00626FEE" w:rsidRDefault="00626FEE" w:rsidP="00626FEE"/>
    <w:p w:rsidR="00626FEE" w:rsidRPr="00626FEE" w:rsidRDefault="00626FEE" w:rsidP="00626FEE">
      <w:pPr>
        <w:rPr>
          <w:lang w:val="ru-RU"/>
        </w:rPr>
      </w:pPr>
      <w:r w:rsidRPr="00626FEE">
        <w:rPr>
          <w:b/>
          <w:lang w:val="ru-RU"/>
        </w:rPr>
        <w:t xml:space="preserve">ПОУРОЧНОЕ ПЛАНИРОВАНИЕ </w:t>
      </w:r>
    </w:p>
    <w:p w:rsidR="00626FEE" w:rsidRPr="00626FEE" w:rsidRDefault="00626FEE" w:rsidP="00626FEE">
      <w:pPr>
        <w:rPr>
          <w:lang w:val="ru-RU"/>
        </w:rPr>
      </w:pPr>
      <w:r w:rsidRPr="00626FEE">
        <w:rPr>
          <w:b/>
          <w:lang w:val="ru-RU"/>
        </w:rPr>
        <w:t xml:space="preserve"> 7 КЛАСС (ИНВАРИАНТНЫЕ МОДУЛИ)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5"/>
        <w:gridCol w:w="3617"/>
        <w:gridCol w:w="731"/>
        <w:gridCol w:w="1505"/>
        <w:gridCol w:w="1543"/>
        <w:gridCol w:w="1099"/>
        <w:gridCol w:w="3788"/>
      </w:tblGrid>
      <w:tr w:rsidR="00626FEE" w:rsidRPr="0034196F" w:rsidTr="00626FEE">
        <w:trPr>
          <w:trHeight w:val="144"/>
        </w:trPr>
        <w:tc>
          <w:tcPr>
            <w:tcW w:w="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34196F">
              <w:rPr>
                <w:b/>
              </w:rPr>
              <w:t xml:space="preserve">№ п/п </w:t>
            </w:r>
          </w:p>
          <w:p w:rsidR="00626FEE" w:rsidRPr="0034196F" w:rsidRDefault="00626FEE" w:rsidP="00626FEE"/>
        </w:tc>
        <w:tc>
          <w:tcPr>
            <w:tcW w:w="17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34196F">
              <w:rPr>
                <w:b/>
              </w:rPr>
              <w:t xml:space="preserve">Тема урока </w:t>
            </w:r>
          </w:p>
          <w:p w:rsidR="00626FEE" w:rsidRPr="0034196F" w:rsidRDefault="00626FEE" w:rsidP="00626FEE"/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rPr>
                <w:b/>
              </w:rPr>
              <w:t>Количество часов</w:t>
            </w:r>
          </w:p>
        </w:tc>
        <w:tc>
          <w:tcPr>
            <w:tcW w:w="8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34196F">
              <w:rPr>
                <w:b/>
              </w:rPr>
              <w:t xml:space="preserve">Дата изучения </w:t>
            </w:r>
          </w:p>
          <w:p w:rsidR="00626FEE" w:rsidRPr="0034196F" w:rsidRDefault="00626FEE" w:rsidP="00626FEE"/>
        </w:tc>
        <w:tc>
          <w:tcPr>
            <w:tcW w:w="29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34196F">
              <w:rPr>
                <w:b/>
              </w:rPr>
              <w:t xml:space="preserve">Электронные цифровые образовательные ресурсы </w:t>
            </w:r>
          </w:p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FEE" w:rsidRPr="0034196F" w:rsidRDefault="00626FEE" w:rsidP="00626FEE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FEE" w:rsidRPr="0034196F" w:rsidRDefault="00626FEE" w:rsidP="00626FEE"/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34196F">
              <w:rPr>
                <w:b/>
              </w:rPr>
              <w:t xml:space="preserve">Всего </w:t>
            </w:r>
          </w:p>
          <w:p w:rsidR="00626FEE" w:rsidRPr="0034196F" w:rsidRDefault="00626FEE" w:rsidP="00626FEE"/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34196F">
              <w:rPr>
                <w:b/>
              </w:rPr>
              <w:t xml:space="preserve">Контрольные работы </w:t>
            </w:r>
          </w:p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34196F">
              <w:rPr>
                <w:b/>
              </w:rPr>
              <w:t xml:space="preserve">Практические работы </w:t>
            </w:r>
          </w:p>
          <w:p w:rsidR="00626FEE" w:rsidRPr="0034196F" w:rsidRDefault="00626FEE" w:rsidP="00626FEE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FEE" w:rsidRPr="0034196F" w:rsidRDefault="00626FEE" w:rsidP="00626FEE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26FEE" w:rsidRPr="0034196F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1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Дизайн и технологии. Мир профессий. </w:t>
            </w:r>
            <w:r w:rsidRPr="0034196F">
              <w:t>Профессии, связанные с дизайном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54" w:history="1">
              <w:r w:rsidRPr="0034196F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34196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34196F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34196F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34196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34196F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35649</w:t>
              </w:r>
              <w:r w:rsidRPr="0034196F">
                <w:rPr>
                  <w:rStyle w:val="a3"/>
                </w:rPr>
                <w:t>aa</w:t>
              </w:r>
              <w:r w:rsidRPr="00626FEE">
                <w:rPr>
                  <w:rStyle w:val="a3"/>
                  <w:lang w:val="ru-RU"/>
                </w:rPr>
                <w:t>-0907-4</w:t>
              </w:r>
              <w:r w:rsidRPr="0034196F">
                <w:rPr>
                  <w:rStyle w:val="a3"/>
                </w:rPr>
                <w:t>cc</w:t>
              </w:r>
              <w:r w:rsidRPr="00626FEE">
                <w:rPr>
                  <w:rStyle w:val="a3"/>
                  <w:lang w:val="ru-RU"/>
                </w:rPr>
                <w:t>8-955</w:t>
              </w:r>
              <w:r w:rsidRPr="0034196F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34196F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48</w:t>
              </w:r>
              <w:r w:rsidRPr="0034196F">
                <w:rPr>
                  <w:rStyle w:val="a3"/>
                </w:rPr>
                <w:t>db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34196F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9</w:t>
              </w:r>
              <w:r w:rsidRPr="0034196F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34196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6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2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2316CB" w:rsidRDefault="00626FEE" w:rsidP="00626FEE">
            <w:r>
              <w:t>1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55" w:history="1">
              <w:r w:rsidRPr="0034196F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34196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34196F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34196F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34196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/4116</w:t>
              </w:r>
              <w:r w:rsidRPr="0034196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5</w:t>
              </w:r>
              <w:r w:rsidRPr="0034196F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5-8</w:t>
              </w:r>
              <w:r w:rsidRPr="0034196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13-4</w:t>
              </w:r>
              <w:r w:rsidRPr="0034196F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78-807</w:t>
              </w:r>
              <w:r w:rsidRPr="0034196F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-8</w:t>
              </w:r>
              <w:r w:rsidRPr="0034196F">
                <w:rPr>
                  <w:rStyle w:val="a3"/>
                </w:rPr>
                <w:t>ad</w:t>
              </w:r>
              <w:r w:rsidRPr="00626FEE">
                <w:rPr>
                  <w:rStyle w:val="a3"/>
                  <w:lang w:val="ru-RU"/>
                </w:rPr>
                <w:t>31</w:t>
              </w:r>
              <w:r w:rsidRPr="0034196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3</w:t>
              </w:r>
              <w:r w:rsidRPr="0034196F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002</w:t>
              </w:r>
              <w:r w:rsidRPr="0034196F">
                <w:rPr>
                  <w:rStyle w:val="a3"/>
                </w:rPr>
                <w:t>b</w:t>
              </w:r>
            </w:hyperlink>
            <w:r w:rsidRPr="00626FEE">
              <w:rPr>
                <w:lang w:val="ru-RU"/>
              </w:rPr>
              <w:t xml:space="preserve"> </w:t>
            </w:r>
            <w:hyperlink r:id="rId56" w:history="1">
              <w:r w:rsidRPr="0034196F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34196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34196F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34196F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34196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34196F">
                <w:rPr>
                  <w:rStyle w:val="a3"/>
                </w:rPr>
                <w:t>ac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34196F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72</w:t>
              </w:r>
              <w:r w:rsidRPr="0034196F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0-8</w:t>
              </w:r>
              <w:r w:rsidRPr="0034196F">
                <w:rPr>
                  <w:rStyle w:val="a3"/>
                </w:rPr>
                <w:t>cff</w:t>
              </w:r>
              <w:r w:rsidRPr="00626FEE">
                <w:rPr>
                  <w:rStyle w:val="a3"/>
                  <w:lang w:val="ru-RU"/>
                </w:rPr>
                <w:t>-4</w:t>
              </w:r>
              <w:r w:rsidRPr="0034196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34196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34196F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769-776</w:t>
              </w:r>
              <w:r w:rsidRPr="0034196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338793</w:t>
              </w:r>
              <w:r w:rsidRPr="0034196F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2</w:t>
              </w:r>
            </w:hyperlink>
          </w:p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3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4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lastRenderedPageBreak/>
              <w:t>5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Конструкторская документация. Сборочный чертеж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6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7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Системы автоматизированного проектирования (САПР)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8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9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Построение геометрических фигур в САПР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10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11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12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lastRenderedPageBreak/>
              <w:t>13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Виды и свойства, назначение моделей. </w:t>
            </w:r>
            <w:r w:rsidRPr="0034196F">
              <w:t>3D-моделирование и макетирование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14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57" w:history="1">
              <w:r w:rsidRPr="0034196F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34196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34196F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34196F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34196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/4647</w:t>
              </w:r>
              <w:r w:rsidRPr="0034196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797-</w:t>
              </w:r>
              <w:r w:rsidRPr="0034196F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20</w:t>
              </w:r>
              <w:r w:rsidRPr="0034196F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-4520-</w:t>
              </w:r>
              <w:r w:rsidRPr="0034196F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4</w:t>
              </w:r>
              <w:r w:rsidRPr="0034196F">
                <w:rPr>
                  <w:rStyle w:val="a3"/>
                </w:rPr>
                <w:t>af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34196F">
                <w:rPr>
                  <w:rStyle w:val="a3"/>
                </w:rPr>
                <w:t>bb</w:t>
              </w:r>
              <w:r w:rsidRPr="00626FEE">
                <w:rPr>
                  <w:rStyle w:val="a3"/>
                  <w:lang w:val="ru-RU"/>
                </w:rPr>
                <w:t>868</w:t>
              </w:r>
              <w:r w:rsidRPr="0034196F">
                <w:rPr>
                  <w:rStyle w:val="a3"/>
                </w:rPr>
                <w:t>caf</w:t>
              </w:r>
              <w:r w:rsidRPr="00626FEE">
                <w:rPr>
                  <w:rStyle w:val="a3"/>
                  <w:lang w:val="ru-RU"/>
                </w:rPr>
                <w:t>6</w:t>
              </w:r>
              <w:r w:rsidRPr="0034196F">
                <w:rPr>
                  <w:rStyle w:val="a3"/>
                </w:rPr>
                <w:t>abb</w:t>
              </w:r>
            </w:hyperlink>
          </w:p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15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16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Практическая работа «Черчение развертки»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17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18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19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20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21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Основные приемы макетирования. Профессии, связанные с 3</w:t>
            </w:r>
            <w:r w:rsidRPr="0034196F">
              <w:t>D</w:t>
            </w:r>
            <w:r w:rsidRPr="00626FEE">
              <w:rPr>
                <w:lang w:val="ru-RU"/>
              </w:rPr>
              <w:t>-</w:t>
            </w:r>
            <w:r w:rsidRPr="00626FEE">
              <w:rPr>
                <w:lang w:val="ru-RU"/>
              </w:rPr>
              <w:lastRenderedPageBreak/>
              <w:t>печатью: макетчик, моделлер, инженер 3</w:t>
            </w:r>
            <w:r w:rsidRPr="0034196F">
              <w:t>D</w:t>
            </w:r>
            <w:r w:rsidRPr="00626FEE">
              <w:rPr>
                <w:lang w:val="ru-RU"/>
              </w:rPr>
              <w:t>-печати и другие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lastRenderedPageBreak/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lastRenderedPageBreak/>
              <w:t>22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23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24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25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26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27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lastRenderedPageBreak/>
              <w:t>28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4E1495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29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58" w:history="1">
              <w:r w:rsidRPr="0034196F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34196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34196F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34196F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34196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/5</w:t>
              </w:r>
              <w:r w:rsidRPr="0034196F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509</w:t>
              </w:r>
              <w:r w:rsidRPr="0034196F">
                <w:rPr>
                  <w:rStyle w:val="a3"/>
                </w:rPr>
                <w:t>cfa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34196F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647-4901-92</w:t>
              </w:r>
              <w:r w:rsidRPr="0034196F">
                <w:rPr>
                  <w:rStyle w:val="a3"/>
                </w:rPr>
                <w:t>aa</w:t>
              </w:r>
              <w:r w:rsidRPr="00626FEE">
                <w:rPr>
                  <w:rStyle w:val="a3"/>
                  <w:lang w:val="ru-RU"/>
                </w:rPr>
                <w:t>-0</w:t>
              </w:r>
              <w:r w:rsidRPr="0034196F">
                <w:rPr>
                  <w:rStyle w:val="a3"/>
                </w:rPr>
                <w:t>bef</w:t>
              </w:r>
              <w:r w:rsidRPr="00626FEE">
                <w:rPr>
                  <w:rStyle w:val="a3"/>
                  <w:lang w:val="ru-RU"/>
                </w:rPr>
                <w:t>751366</w:t>
              </w:r>
              <w:r w:rsidRPr="0034196F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1</w:t>
              </w:r>
            </w:hyperlink>
          </w:p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30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31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32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33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34196F">
              <w:t>Оценка себестоимости изделия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34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lastRenderedPageBreak/>
              <w:t>35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36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4E1495" w:rsidRDefault="00626FEE" w:rsidP="00626FEE">
            <w:r>
              <w:t>1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59" w:history="1">
              <w:r w:rsidRPr="0034196F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34196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34196F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34196F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34196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/8</w:t>
              </w:r>
              <w:r w:rsidRPr="0034196F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7</w:t>
              </w:r>
              <w:r w:rsidRPr="0034196F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0</w:t>
              </w:r>
              <w:r w:rsidRPr="0034196F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11-0</w:t>
              </w:r>
              <w:r w:rsidRPr="0034196F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86-4</w:t>
              </w:r>
              <w:r w:rsidRPr="0034196F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1</w:t>
              </w:r>
              <w:r w:rsidRPr="0034196F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-9761-</w:t>
              </w:r>
              <w:r w:rsidRPr="0034196F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007593</w:t>
              </w:r>
              <w:r w:rsidRPr="0034196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4</w:t>
              </w:r>
              <w:r w:rsidRPr="0034196F">
                <w:rPr>
                  <w:rStyle w:val="a3"/>
                </w:rPr>
                <w:t>bcc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37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7F5D5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60" w:history="1">
              <w:r w:rsidRPr="007F5D5F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7F5D5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7F5D5F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7F5D5F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7F5D5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/79</w:t>
              </w:r>
              <w:r w:rsidRPr="007F5D5F">
                <w:rPr>
                  <w:rStyle w:val="a3"/>
                </w:rPr>
                <w:t>ff</w:t>
              </w:r>
              <w:r w:rsidRPr="00626FEE">
                <w:rPr>
                  <w:rStyle w:val="a3"/>
                  <w:lang w:val="ru-RU"/>
                </w:rPr>
                <w:t>4</w:t>
              </w:r>
              <w:r w:rsidRPr="007F5D5F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7F5D5F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7F5D5F">
                <w:rPr>
                  <w:rStyle w:val="a3"/>
                </w:rPr>
                <w:t>dc</w:t>
              </w:r>
              <w:r w:rsidRPr="00626FEE">
                <w:rPr>
                  <w:rStyle w:val="a3"/>
                  <w:lang w:val="ru-RU"/>
                </w:rPr>
                <w:t>16-4</w:t>
              </w:r>
              <w:r w:rsidRPr="007F5D5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4</w:t>
              </w:r>
              <w:r w:rsidRPr="007F5D5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7F5D5F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84</w:t>
              </w:r>
              <w:r w:rsidRPr="007F5D5F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7F5D5F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418</w:t>
              </w:r>
              <w:r w:rsidRPr="007F5D5F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14</w:t>
              </w:r>
              <w:r w:rsidRPr="007F5D5F">
                <w:rPr>
                  <w:rStyle w:val="a3"/>
                </w:rPr>
                <w:t>ce</w:t>
              </w:r>
              <w:r w:rsidRPr="00626FEE">
                <w:rPr>
                  <w:rStyle w:val="a3"/>
                  <w:lang w:val="ru-RU"/>
                </w:rPr>
                <w:t>300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38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7F5D5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61" w:history="1">
              <w:r w:rsidRPr="007F5D5F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7F5D5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7F5D5F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7F5D5F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7F5D5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/79</w:t>
              </w:r>
              <w:r w:rsidRPr="007F5D5F">
                <w:rPr>
                  <w:rStyle w:val="a3"/>
                </w:rPr>
                <w:t>ff</w:t>
              </w:r>
              <w:r w:rsidRPr="00626FEE">
                <w:rPr>
                  <w:rStyle w:val="a3"/>
                  <w:lang w:val="ru-RU"/>
                </w:rPr>
                <w:t>4</w:t>
              </w:r>
              <w:r w:rsidRPr="007F5D5F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8</w:t>
              </w:r>
              <w:r w:rsidRPr="007F5D5F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7F5D5F">
                <w:rPr>
                  <w:rStyle w:val="a3"/>
                </w:rPr>
                <w:t>dc</w:t>
              </w:r>
              <w:r w:rsidRPr="00626FEE">
                <w:rPr>
                  <w:rStyle w:val="a3"/>
                  <w:lang w:val="ru-RU"/>
                </w:rPr>
                <w:t>16-4</w:t>
              </w:r>
              <w:r w:rsidRPr="007F5D5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4</w:t>
              </w:r>
              <w:r w:rsidRPr="007F5D5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7F5D5F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84</w:t>
              </w:r>
              <w:r w:rsidRPr="007F5D5F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-</w:t>
              </w:r>
              <w:r w:rsidRPr="007F5D5F">
                <w:rPr>
                  <w:rStyle w:val="a3"/>
                </w:rPr>
                <w:t>e</w:t>
              </w:r>
              <w:r w:rsidRPr="00626FEE">
                <w:rPr>
                  <w:rStyle w:val="a3"/>
                  <w:lang w:val="ru-RU"/>
                </w:rPr>
                <w:t>418</w:t>
              </w:r>
              <w:r w:rsidRPr="007F5D5F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14</w:t>
              </w:r>
              <w:r w:rsidRPr="007F5D5F">
                <w:rPr>
                  <w:rStyle w:val="a3"/>
                </w:rPr>
                <w:t>ce</w:t>
              </w:r>
              <w:r w:rsidRPr="00626FEE">
                <w:rPr>
                  <w:rStyle w:val="a3"/>
                  <w:lang w:val="ru-RU"/>
                </w:rPr>
                <w:t>300</w:t>
              </w:r>
            </w:hyperlink>
          </w:p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39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7F5D5F">
              <w:t>Чертёж выкроек швейного изделия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7F5D5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626FEE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40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7F5D5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62" w:history="1">
              <w:r w:rsidRPr="007F5D5F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7F5D5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7F5D5F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7F5D5F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7F5D5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7F5D5F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1</w:t>
              </w:r>
              <w:r w:rsidRPr="007F5D5F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98</w:t>
              </w:r>
              <w:r w:rsidRPr="007F5D5F">
                <w:rPr>
                  <w:rStyle w:val="a3"/>
                </w:rPr>
                <w:t>ca</w:t>
              </w:r>
              <w:r w:rsidRPr="00626FEE">
                <w:rPr>
                  <w:rStyle w:val="a3"/>
                  <w:lang w:val="ru-RU"/>
                </w:rPr>
                <w:t>2-1</w:t>
              </w:r>
              <w:r w:rsidRPr="007F5D5F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72-40</w:t>
              </w:r>
              <w:r w:rsidRPr="007F5D5F">
                <w:rPr>
                  <w:rStyle w:val="a3"/>
                </w:rPr>
                <w:t>ed</w:t>
              </w:r>
              <w:r w:rsidRPr="00626FEE">
                <w:rPr>
                  <w:rStyle w:val="a3"/>
                  <w:lang w:val="ru-RU"/>
                </w:rPr>
                <w:t>-9</w:t>
              </w:r>
              <w:r w:rsidRPr="007F5D5F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96-1</w:t>
              </w:r>
              <w:r w:rsidRPr="007F5D5F">
                <w:rPr>
                  <w:rStyle w:val="a3"/>
                </w:rPr>
                <w:t>a</w:t>
              </w:r>
              <w:r w:rsidRPr="00626FEE">
                <w:rPr>
                  <w:rStyle w:val="a3"/>
                  <w:lang w:val="ru-RU"/>
                </w:rPr>
                <w:t>2300389326</w:t>
              </w:r>
            </w:hyperlink>
          </w:p>
        </w:tc>
      </w:tr>
      <w:tr w:rsidR="00626FEE" w:rsidRPr="00626FEE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41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7F5D5F">
              <w:t>Оценка качества швейного изделия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7F5D5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Библиотека ЦОК </w:t>
            </w:r>
            <w:hyperlink r:id="rId63" w:history="1">
              <w:r w:rsidRPr="007F5D5F">
                <w:rPr>
                  <w:rStyle w:val="a3"/>
                </w:rPr>
                <w:t>https</w:t>
              </w:r>
              <w:r w:rsidRPr="00626FEE">
                <w:rPr>
                  <w:rStyle w:val="a3"/>
                  <w:lang w:val="ru-RU"/>
                </w:rPr>
                <w:t>://</w:t>
              </w:r>
              <w:r w:rsidRPr="007F5D5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7F5D5F">
                <w:rPr>
                  <w:rStyle w:val="a3"/>
                </w:rPr>
                <w:t>edu</w:t>
              </w:r>
              <w:r w:rsidRPr="00626FEE">
                <w:rPr>
                  <w:rStyle w:val="a3"/>
                  <w:lang w:val="ru-RU"/>
                </w:rPr>
                <w:t>.</w:t>
              </w:r>
              <w:r w:rsidRPr="007F5D5F">
                <w:rPr>
                  <w:rStyle w:val="a3"/>
                </w:rPr>
                <w:t>ru</w:t>
              </w:r>
              <w:r w:rsidRPr="00626FEE">
                <w:rPr>
                  <w:rStyle w:val="a3"/>
                  <w:lang w:val="ru-RU"/>
                </w:rPr>
                <w:t>/</w:t>
              </w:r>
              <w:r w:rsidRPr="007F5D5F">
                <w:rPr>
                  <w:rStyle w:val="a3"/>
                </w:rPr>
                <w:t>lesson</w:t>
              </w:r>
              <w:r w:rsidRPr="00626FEE">
                <w:rPr>
                  <w:rStyle w:val="a3"/>
                  <w:lang w:val="ru-RU"/>
                </w:rPr>
                <w:t>/7</w:t>
              </w:r>
              <w:r w:rsidRPr="007F5D5F">
                <w:rPr>
                  <w:rStyle w:val="a3"/>
                </w:rPr>
                <w:t>f</w:t>
              </w:r>
              <w:r w:rsidRPr="00626FEE">
                <w:rPr>
                  <w:rStyle w:val="a3"/>
                  <w:lang w:val="ru-RU"/>
                </w:rPr>
                <w:t>98</w:t>
              </w:r>
              <w:r w:rsidRPr="007F5D5F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736-416</w:t>
              </w:r>
              <w:r w:rsidRPr="007F5D5F">
                <w:rPr>
                  <w:rStyle w:val="a3"/>
                </w:rPr>
                <w:t>b</w:t>
              </w:r>
              <w:r w:rsidRPr="00626FEE">
                <w:rPr>
                  <w:rStyle w:val="a3"/>
                  <w:lang w:val="ru-RU"/>
                </w:rPr>
                <w:t>-447</w:t>
              </w:r>
              <w:r w:rsidRPr="007F5D5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-99</w:t>
              </w:r>
              <w:r w:rsidRPr="007F5D5F">
                <w:rPr>
                  <w:rStyle w:val="a3"/>
                </w:rPr>
                <w:t>c</w:t>
              </w:r>
              <w:r w:rsidRPr="00626FEE">
                <w:rPr>
                  <w:rStyle w:val="a3"/>
                  <w:lang w:val="ru-RU"/>
                </w:rPr>
                <w:t>6-2693</w:t>
              </w:r>
              <w:r w:rsidRPr="007F5D5F">
                <w:rPr>
                  <w:rStyle w:val="a3"/>
                </w:rPr>
                <w:t>d</w:t>
              </w:r>
              <w:r w:rsidRPr="00626FEE">
                <w:rPr>
                  <w:rStyle w:val="a3"/>
                  <w:lang w:val="ru-RU"/>
                </w:rPr>
                <w:t>128872</w:t>
              </w:r>
              <w:r w:rsidRPr="007F5D5F">
                <w:rPr>
                  <w:rStyle w:val="a3"/>
                </w:rPr>
                <w:t>d</w:t>
              </w:r>
            </w:hyperlink>
          </w:p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42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Мир профессий. Профессии, связанные с производством </w:t>
            </w:r>
            <w:r w:rsidRPr="00626FEE">
              <w:rPr>
                <w:lang w:val="ru-RU"/>
              </w:rPr>
              <w:lastRenderedPageBreak/>
              <w:t>одежды: дизайнер одежды, конструктор и другие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lastRenderedPageBreak/>
              <w:t xml:space="preserve"> </w:t>
            </w:r>
            <w:r w:rsidRPr="007F5D5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lastRenderedPageBreak/>
              <w:t>43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7F5D5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44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7F5D5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45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7F5D5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46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47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 w:rsidRPr="007F5D5F"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48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lastRenderedPageBreak/>
              <w:t>49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Выполнение проекта по теме «Технологии обработки пищевых продуктов». </w:t>
            </w:r>
            <w:r w:rsidRPr="007F5D5F">
              <w:t>Практическая работа «Технологическая карта проектного блюда из мяса»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50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51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52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34196F">
              <w:t>Контроль движения при помощи датчиков»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53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34196F">
              <w:t>Каналы связи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54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55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34196F">
              <w:t>Дистанционное управление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56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34196F">
              <w:lastRenderedPageBreak/>
              <w:t>Дистанционное управление роботами»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lastRenderedPageBreak/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lastRenderedPageBreak/>
              <w:t>57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34196F">
              <w:t>Взаимодействие нескольких роботов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58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Практическая работа: «Программирование роботов для совместной работы. </w:t>
            </w:r>
            <w:r w:rsidRPr="0034196F">
              <w:t>Выполнение общей задачи»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59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60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 xml:space="preserve">Выполнение учебного проекта «Взаимодействие роботов»: разработка </w:t>
            </w:r>
            <w:proofErr w:type="gramStart"/>
            <w:r w:rsidRPr="00626FEE">
              <w:rPr>
                <w:lang w:val="ru-RU"/>
              </w:rPr>
              <w:t>конструкции,сборка</w:t>
            </w:r>
            <w:proofErr w:type="gramEnd"/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4E1495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61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62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lastRenderedPageBreak/>
              <w:t>63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4E1495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64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4E1495" w:rsidRDefault="00626FEE" w:rsidP="00626FEE">
            <w:r>
              <w:t>1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65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>
              <w:t>Резерв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1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66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Резерв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67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Резерв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>68</w:t>
            </w:r>
          </w:p>
        </w:tc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резерв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>
            <w:r>
              <w:t>1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  <w:tc>
          <w:tcPr>
            <w:tcW w:w="2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  <w:tr w:rsidR="00626FEE" w:rsidRPr="0034196F" w:rsidTr="00626FEE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626FEE" w:rsidRDefault="00626FEE" w:rsidP="00626FEE">
            <w:pPr>
              <w:rPr>
                <w:lang w:val="ru-RU"/>
              </w:rPr>
            </w:pPr>
            <w:r w:rsidRPr="00626FEE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626FEE">
              <w:rPr>
                <w:lang w:val="ru-RU"/>
              </w:rPr>
              <w:t xml:space="preserve"> </w:t>
            </w:r>
            <w:r w:rsidRPr="0034196F">
              <w:t xml:space="preserve">68 </w:t>
            </w:r>
          </w:p>
        </w:tc>
        <w:tc>
          <w:tcPr>
            <w:tcW w:w="1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>
              <w:t xml:space="preserve"> 3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26FEE" w:rsidRPr="0034196F" w:rsidRDefault="00626FEE" w:rsidP="00626FEE">
            <w:r w:rsidRPr="0034196F">
              <w:t xml:space="preserve"> </w:t>
            </w:r>
            <w:r>
              <w:t>12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26FEE" w:rsidRPr="0034196F" w:rsidRDefault="00626FEE" w:rsidP="00626FEE"/>
        </w:tc>
      </w:tr>
    </w:tbl>
    <w:p w:rsidR="00626FEE" w:rsidRDefault="00626FEE" w:rsidP="00626FEE"/>
    <w:p w:rsidR="00626FEE" w:rsidRDefault="00626FEE" w:rsidP="00626FEE"/>
    <w:p w:rsidR="00626FEE" w:rsidRDefault="00626FEE" w:rsidP="00626FEE"/>
    <w:p w:rsidR="00626FEE" w:rsidRDefault="00626FEE" w:rsidP="00626FEE"/>
    <w:p w:rsidR="00626FEE" w:rsidRDefault="00626FEE" w:rsidP="00626FEE"/>
    <w:p w:rsidR="00626FEE" w:rsidRDefault="00626FEE" w:rsidP="00626FEE"/>
    <w:p w:rsidR="00626FEE" w:rsidRDefault="00626FEE" w:rsidP="00626FEE"/>
    <w:p w:rsidR="00626FEE" w:rsidRPr="00626FEE" w:rsidRDefault="00626FEE" w:rsidP="00626FEE">
      <w:pPr>
        <w:spacing w:after="0"/>
        <w:ind w:left="120"/>
        <w:rPr>
          <w:lang w:val="ru-RU"/>
        </w:rPr>
      </w:pPr>
      <w:bookmarkStart w:id="14" w:name="block-56164839"/>
      <w:r w:rsidRPr="00626F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626FEE" w:rsidRPr="00626FEE" w:rsidRDefault="00626FEE" w:rsidP="00626FEE">
      <w:pPr>
        <w:spacing w:after="0"/>
        <w:ind w:left="120"/>
        <w:rPr>
          <w:lang w:val="ru-RU"/>
        </w:rPr>
      </w:pPr>
      <w:r w:rsidRPr="00626FE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3218"/>
        <w:gridCol w:w="1036"/>
        <w:gridCol w:w="1841"/>
        <w:gridCol w:w="1910"/>
        <w:gridCol w:w="1347"/>
        <w:gridCol w:w="3716"/>
      </w:tblGrid>
      <w:tr w:rsidR="00626FEE" w:rsidTr="00626FE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</w:tr>
      <w:tr w:rsidR="00626FEE" w:rsidRP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Pr="00626FEE" w:rsidRDefault="00626FEE" w:rsidP="00626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RP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Pr="00626FEE" w:rsidRDefault="00626FEE" w:rsidP="00626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Pr="00626FEE" w:rsidRDefault="00626FEE" w:rsidP="00626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Pr="00626FEE" w:rsidRDefault="00626FEE" w:rsidP="00626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Pr="00626FEE" w:rsidRDefault="00626FEE" w:rsidP="00626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RP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RP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Pr="00626FEE" w:rsidRDefault="00626FEE" w:rsidP="00626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</w:tbl>
    <w:p w:rsidR="00626FEE" w:rsidRDefault="00626FEE" w:rsidP="00626FEE">
      <w:pPr>
        <w:sectPr w:rsidR="0062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6FEE" w:rsidRDefault="00626FEE" w:rsidP="00626FEE">
      <w:pPr>
        <w:sectPr w:rsidR="0062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626FEE" w:rsidRDefault="00626FEE" w:rsidP="00626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6FEE" w:rsidRDefault="00626FEE" w:rsidP="00626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3241"/>
        <w:gridCol w:w="1019"/>
        <w:gridCol w:w="1841"/>
        <w:gridCol w:w="1910"/>
        <w:gridCol w:w="1347"/>
        <w:gridCol w:w="3729"/>
      </w:tblGrid>
      <w:tr w:rsidR="00626FEE" w:rsidTr="00626FEE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6FEE" w:rsidRDefault="00626FEE" w:rsidP="00626FEE"/>
        </w:tc>
      </w:tr>
      <w:tr w:rsidR="00626FEE" w:rsidRP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26FEE" w:rsidRP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Pr="008D3435" w:rsidRDefault="008D3435" w:rsidP="00626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Pr="008D3435" w:rsidRDefault="008D3435" w:rsidP="00626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Pr="008D3435" w:rsidRDefault="008D3435" w:rsidP="00626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Pr="008D3435" w:rsidRDefault="008D3435" w:rsidP="00626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Практическая </w:t>
            </w: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Pr="008D3435" w:rsidRDefault="008D3435" w:rsidP="00626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Pr="008D3435" w:rsidRDefault="008D3435" w:rsidP="00626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</w:tr>
      <w:tr w:rsidR="00626FEE" w:rsidRPr="00626FEE" w:rsidTr="00626FE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5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26FEE" w:rsidTr="0062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Pr="00A0452C" w:rsidRDefault="00626FEE" w:rsidP="00626FEE">
            <w:pPr>
              <w:spacing w:after="0"/>
              <w:ind w:left="135"/>
              <w:rPr>
                <w:lang w:val="ru-RU"/>
              </w:rPr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26FEE" w:rsidRDefault="00626FEE" w:rsidP="00626FEE">
            <w:pPr>
              <w:spacing w:after="0"/>
              <w:ind w:left="135"/>
              <w:jc w:val="center"/>
            </w:pPr>
            <w:r w:rsidRPr="00A045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26FEE" w:rsidRDefault="008D3435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26FEE" w:rsidRDefault="008D3435" w:rsidP="00626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626F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6FEE" w:rsidRDefault="00626FEE" w:rsidP="00626FEE"/>
        </w:tc>
      </w:tr>
    </w:tbl>
    <w:p w:rsidR="00626FEE" w:rsidRDefault="00626FEE" w:rsidP="00626FEE">
      <w:pPr>
        <w:sectPr w:rsidR="00626FE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_GoBack"/>
      <w:bookmarkEnd w:id="15"/>
    </w:p>
    <w:p w:rsidR="00626FEE" w:rsidRDefault="00626FEE" w:rsidP="00626FEE"/>
    <w:sectPr w:rsidR="00626FEE" w:rsidSect="00626F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EE"/>
    <w:rsid w:val="001E0AB2"/>
    <w:rsid w:val="003421D6"/>
    <w:rsid w:val="00626FEE"/>
    <w:rsid w:val="008D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C17D4-C2D1-4EE6-8E69-BBE51DB3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FEE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26F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F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F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F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F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F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F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F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F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FE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6FEE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626FE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626FEE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626FEE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626FEE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626FE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626FE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626FE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626FE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a4">
    <w:name w:val="Название Знак"/>
    <w:basedOn w:val="a0"/>
    <w:link w:val="a5"/>
    <w:uiPriority w:val="10"/>
    <w:rsid w:val="00626FE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Title"/>
    <w:basedOn w:val="a"/>
    <w:next w:val="a"/>
    <w:link w:val="a4"/>
    <w:uiPriority w:val="10"/>
    <w:qFormat/>
    <w:rsid w:val="00626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7"/>
    <w:uiPriority w:val="11"/>
    <w:rsid w:val="00626FE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7">
    <w:name w:val="Subtitle"/>
    <w:basedOn w:val="a"/>
    <w:next w:val="a"/>
    <w:link w:val="a6"/>
    <w:uiPriority w:val="11"/>
    <w:qFormat/>
    <w:rsid w:val="00626FE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21">
    <w:name w:val="Цитата 2 Знак"/>
    <w:basedOn w:val="a0"/>
    <w:link w:val="22"/>
    <w:uiPriority w:val="29"/>
    <w:rsid w:val="00626FEE"/>
    <w:rPr>
      <w:i/>
      <w:iCs/>
      <w:color w:val="404040" w:themeColor="text1" w:themeTint="BF"/>
      <w:kern w:val="2"/>
      <w14:ligatures w14:val="standardContextual"/>
    </w:rPr>
  </w:style>
  <w:style w:type="paragraph" w:styleId="22">
    <w:name w:val="Quote"/>
    <w:basedOn w:val="a"/>
    <w:next w:val="a"/>
    <w:link w:val="21"/>
    <w:uiPriority w:val="29"/>
    <w:qFormat/>
    <w:rsid w:val="00626FE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a8">
    <w:name w:val="Выделенная цитата Знак"/>
    <w:basedOn w:val="a0"/>
    <w:link w:val="a9"/>
    <w:uiPriority w:val="30"/>
    <w:rsid w:val="00626FEE"/>
    <w:rPr>
      <w:i/>
      <w:iCs/>
      <w:color w:val="2E74B5" w:themeColor="accent1" w:themeShade="BF"/>
      <w:kern w:val="2"/>
      <w14:ligatures w14:val="standardContextual"/>
    </w:rPr>
  </w:style>
  <w:style w:type="paragraph" w:styleId="a9">
    <w:name w:val="Intense Quote"/>
    <w:basedOn w:val="a"/>
    <w:next w:val="a"/>
    <w:link w:val="a8"/>
    <w:uiPriority w:val="30"/>
    <w:qFormat/>
    <w:rsid w:val="00626F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lang w:val="ru-RU"/>
      <w14:ligatures w14:val="standardContextual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626FEE"/>
    <w:rPr>
      <w:lang w:val="en-US"/>
    </w:rPr>
  </w:style>
  <w:style w:type="paragraph" w:styleId="ab">
    <w:name w:val="header"/>
    <w:basedOn w:val="a"/>
    <w:link w:val="aa"/>
    <w:uiPriority w:val="99"/>
    <w:semiHidden/>
    <w:unhideWhenUsed/>
    <w:rsid w:val="00626FEE"/>
    <w:pPr>
      <w:tabs>
        <w:tab w:val="center" w:pos="4680"/>
        <w:tab w:val="right" w:pos="9360"/>
      </w:tabs>
    </w:pPr>
  </w:style>
  <w:style w:type="character" w:customStyle="1" w:styleId="ac">
    <w:name w:val="Текст выноски Знак"/>
    <w:basedOn w:val="a0"/>
    <w:link w:val="ad"/>
    <w:uiPriority w:val="99"/>
    <w:semiHidden/>
    <w:rsid w:val="00626FE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d">
    <w:name w:val="Balloon Text"/>
    <w:basedOn w:val="a"/>
    <w:link w:val="ac"/>
    <w:uiPriority w:val="99"/>
    <w:semiHidden/>
    <w:unhideWhenUsed/>
    <w:rsid w:val="00626FEE"/>
    <w:pPr>
      <w:spacing w:after="0" w:line="240" w:lineRule="auto"/>
    </w:pPr>
    <w:rPr>
      <w:rFonts w:ascii="Segoe UI" w:hAnsi="Segoe UI" w:cs="Segoe UI"/>
      <w:kern w:val="2"/>
      <w:sz w:val="18"/>
      <w:szCs w:val="1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5cc0705e-d9ae-484c-8c1c-9c4a89b01f12" TargetMode="External"/><Relationship Id="rId18" Type="http://schemas.openxmlformats.org/officeDocument/2006/relationships/hyperlink" Target="https://lesson.edu.ru/lesson/a6523c84-8c3b-4d35-9e0c-e75b45747f7a?backUrl=%2F20%2F05" TargetMode="External"/><Relationship Id="rId26" Type="http://schemas.openxmlformats.org/officeDocument/2006/relationships/hyperlink" Target="https://lesson.edu.ru/lesson/babcb2ce-b918-42f2-959b-7d3b1e157a5f" TargetMode="External"/><Relationship Id="rId39" Type="http://schemas.openxmlformats.org/officeDocument/2006/relationships/hyperlink" Target="https://lesson.edu.ru/lesson/17b9c209-7723-4034-92d1-e3548f85be91" TargetMode="External"/><Relationship Id="rId21" Type="http://schemas.openxmlformats.org/officeDocument/2006/relationships/hyperlink" Target="https://lesson.edu.ru/lesson/d1f98ca2-1b72-40ed-9d96-1a2300389326" TargetMode="External"/><Relationship Id="rId34" Type="http://schemas.openxmlformats.org/officeDocument/2006/relationships/hyperlink" Target="https://lesson.edu.ru/lesson/0f60dc1d-9a72-4f46-af64-fc2660500d54" TargetMode="External"/><Relationship Id="rId42" Type="http://schemas.openxmlformats.org/officeDocument/2006/relationships/hyperlink" Target="https://lesson.edu.ru/lesson/2c473654-1929-47e9-b050-af75c59b5496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92cb60b3-33fe-4785-a5a9-bd846e9c2d7c" TargetMode="External"/><Relationship Id="rId55" Type="http://schemas.openxmlformats.org/officeDocument/2006/relationships/hyperlink" Target="https://lesson.edu.ru/lesson/4116c5b5-8c13-4d78-807f-8ad31c3a002b" TargetMode="External"/><Relationship Id="rId63" Type="http://schemas.openxmlformats.org/officeDocument/2006/relationships/hyperlink" Target="https://lesson.edu.ru/lesson/7f98d736-416b-447c-99c6-2693d128872d" TargetMode="External"/><Relationship Id="rId68" Type="http://schemas.openxmlformats.org/officeDocument/2006/relationships/hyperlink" Target="https://lesson.edu.ru/lesson/4077bfbd-1ccf-4b1e-a941-15f48894d28f" TargetMode="External"/><Relationship Id="rId7" Type="http://schemas.openxmlformats.org/officeDocument/2006/relationships/hyperlink" Target="https://lesson.edu.ru/lesson/3fd44221-19aa-4fdf-b96a-97471f81f607" TargetMode="External"/><Relationship Id="rId71" Type="http://schemas.openxmlformats.org/officeDocument/2006/relationships/hyperlink" Target="https://lesson.edu.ru/lesson/dad3d7e0-5036-436f-a178-f6223c1985c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a6332a2f-8387-4c7f-b8cf-7ef0e162fe47" TargetMode="External"/><Relationship Id="rId29" Type="http://schemas.openxmlformats.org/officeDocument/2006/relationships/hyperlink" Target="https://lesson.edu.ru/lesson/164b3bfa-dbc2-4ad8-8e19-4fe63bd5ae2d" TargetMode="External"/><Relationship Id="rId11" Type="http://schemas.openxmlformats.org/officeDocument/2006/relationships/hyperlink" Target="https://lesson.edu.ru/lesson/22ca7bc7-9683-425f-abde-83f9765a6c0f" TargetMode="External"/><Relationship Id="rId24" Type="http://schemas.openxmlformats.org/officeDocument/2006/relationships/hyperlink" Target="https://lesson.edu.ru/lesson/6627b8ee-3375-43c0-b306-6e11eac4a189" TargetMode="External"/><Relationship Id="rId32" Type="http://schemas.openxmlformats.org/officeDocument/2006/relationships/hyperlink" Target="https://lesson.edu.ru/lesson/e48f0bb7-2c2d-439f-8853-5fd494761eb5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3c81eaaf-0337-40ef-a4cc-8c77ab0f8298" TargetMode="External"/><Relationship Id="rId53" Type="http://schemas.openxmlformats.org/officeDocument/2006/relationships/hyperlink" Target="https://lesson.edu.ru/lesson/4222cc5a-5198-4f70-a33a-b87736e690ac" TargetMode="External"/><Relationship Id="rId58" Type="http://schemas.openxmlformats.org/officeDocument/2006/relationships/hyperlink" Target="https://lesson.edu.ru/lesson/5f509cfa-d647-4901-92aa-0bef751366b1" TargetMode="External"/><Relationship Id="rId66" Type="http://schemas.openxmlformats.org/officeDocument/2006/relationships/hyperlink" Target="https://lesson.edu.ru/lesson/639337ce-23c9-42c8-babe-5a3f0868509a" TargetMode="External"/><Relationship Id="rId5" Type="http://schemas.openxmlformats.org/officeDocument/2006/relationships/hyperlink" Target="https://lesson.edu.ru/lesson/1eb0ccb0-0177-455f-a30d-a711b8c3950e" TargetMode="External"/><Relationship Id="rId15" Type="http://schemas.openxmlformats.org/officeDocument/2006/relationships/hyperlink" Target="https://lesson.edu.ru/lesson/0cf23f22-0192-41b6-b5a5-341be7a5723c" TargetMode="External"/><Relationship Id="rId23" Type="http://schemas.openxmlformats.org/officeDocument/2006/relationships/hyperlink" Target="https://lesson.edu.ru/lesson/bc15998c-f6d9-4713-a9ba-e055d1614b8a" TargetMode="External"/><Relationship Id="rId28" Type="http://schemas.openxmlformats.org/officeDocument/2006/relationships/hyperlink" Target="https://lesson.edu.ru/lesson/1f80c8b2-1e76-4e33-b891-c1453c34f0a3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24cc8b60-bbbd-48dc-bdb9-54084c66d6c4" TargetMode="External"/><Relationship Id="rId57" Type="http://schemas.openxmlformats.org/officeDocument/2006/relationships/hyperlink" Target="https://lesson.edu.ru/lesson/4647c797-f20f-4520-a4af-bb868caf6abb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998bced8-e6a9-4806-be8e-6c5bf83faae6" TargetMode="External"/><Relationship Id="rId19" Type="http://schemas.openxmlformats.org/officeDocument/2006/relationships/hyperlink" Target="https://lesson.edu.ru/lesson/a6523c84-8c3b-4d35-9e0c-e75b45747f7a?backUrl=%2F20%2F05" TargetMode="External"/><Relationship Id="rId31" Type="http://schemas.openxmlformats.org/officeDocument/2006/relationships/hyperlink" Target="https://lesson.edu.ru/lesson/e48f0bb7-2c2d-439f-8853-5fd494761eb5" TargetMode="External"/><Relationship Id="rId44" Type="http://schemas.openxmlformats.org/officeDocument/2006/relationships/hyperlink" Target="https://lesson.edu.ru/lesson/89c5947b-b3c0-4e78-be33-bf5ff8df9e7e" TargetMode="External"/><Relationship Id="rId52" Type="http://schemas.openxmlformats.org/officeDocument/2006/relationships/hyperlink" Target="https://lesson.edu.ru/lesson/4222cc5a-5198-4f70-a33a-b87736e690ac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16aa381a-b5cd-4d8d-a08a-c6c061bd7913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esson.edu.ru/lesson/e26b1d40-d48a-46b1-9cf6-5bc0c381b43d" TargetMode="External"/><Relationship Id="rId14" Type="http://schemas.openxmlformats.org/officeDocument/2006/relationships/hyperlink" Target="https://lesson.edu.ru/lesson/9a395edf-6a95-4fee-b718-125488b49390" TargetMode="External"/><Relationship Id="rId22" Type="http://schemas.openxmlformats.org/officeDocument/2006/relationships/hyperlink" Target="https://lesson.edu.ru/lesson/7d0f6b3b-0db3-4195-942e-4220173673a9" TargetMode="External"/><Relationship Id="rId27" Type="http://schemas.openxmlformats.org/officeDocument/2006/relationships/hyperlink" Target="https://lesson.edu.ru/lesson/164b3bfa-dbc2-4ad8-8e19-4fe63bd5ae2d" TargetMode="External"/><Relationship Id="rId30" Type="http://schemas.openxmlformats.org/officeDocument/2006/relationships/hyperlink" Target="https://lesson.edu.ru/lesson/e48f0bb7-2c2d-439f-8853-5fd494761eb5" TargetMode="External"/><Relationship Id="rId35" Type="http://schemas.openxmlformats.org/officeDocument/2006/relationships/hyperlink" Target="https://lesson.edu.ru/lesson/e65231d8-b53a-4cb9-8779-79df8205d116" TargetMode="External"/><Relationship Id="rId43" Type="http://schemas.openxmlformats.org/officeDocument/2006/relationships/hyperlink" Target="https://lesson.edu.ru/lesson/7f98d736-416b-447c-99c6-2693d128872d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hyperlink" Target="https://lesson.edu.ru/lesson/ac8d72a0-8cff-4c7c-b769-776c338793f2" TargetMode="External"/><Relationship Id="rId64" Type="http://schemas.openxmlformats.org/officeDocument/2006/relationships/hyperlink" Target="https://lesson.edu.ru/lesson/4077bfbd-1ccf-4b1e-a941-15f48894d28f" TargetMode="External"/><Relationship Id="rId69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0e60abad-6d9f-4a6b-b065-5ca7de183395" TargetMode="External"/><Relationship Id="rId51" Type="http://schemas.openxmlformats.org/officeDocument/2006/relationships/hyperlink" Target="https://lesson.edu.ru/lesson/550c3eaa-3d36-4777-aaf4-8518d34f3ca1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22ca7bc7-9683-425f-abde-83f9765a6c0f" TargetMode="External"/><Relationship Id="rId17" Type="http://schemas.openxmlformats.org/officeDocument/2006/relationships/hyperlink" Target="https://lesson.edu.ru/lesson/8ce63d35-ccb8-4fae-b9ca-7c919c610c8c" TargetMode="External"/><Relationship Id="rId25" Type="http://schemas.openxmlformats.org/officeDocument/2006/relationships/hyperlink" Target="https://lesson.edu.ru/lesson/da91062e-4eeb-47ea-a5d2-be7e69ab372c" TargetMode="External"/><Relationship Id="rId33" Type="http://schemas.openxmlformats.org/officeDocument/2006/relationships/hyperlink" Target="https://lesson.edu.ru/lesson/6c7a0db2-926e-4145-b5ff-59735b14a12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92cb60b3-33fe-4785-a5a9-bd846e9c2d7c" TargetMode="External"/><Relationship Id="rId59" Type="http://schemas.openxmlformats.org/officeDocument/2006/relationships/hyperlink" Target="https://lesson.edu.ru/lesson/8d7f0d11-0e86-4f1f-9761-b007593c4bcc" TargetMode="External"/><Relationship Id="rId67" Type="http://schemas.openxmlformats.org/officeDocument/2006/relationships/hyperlink" Target="https://lesson.edu.ru/lesson/ad2c567f-5fc3-4efe-ad2f-2cbcce25bfb1" TargetMode="External"/><Relationship Id="rId20" Type="http://schemas.openxmlformats.org/officeDocument/2006/relationships/hyperlink" Target="https://lesson.edu.ru/lesson/a5ef7de9-3c0b-413b-95b4-7b736143e64a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a35649aa-0907-4cc8-955f-d48db0e9e7c6" TargetMode="External"/><Relationship Id="rId62" Type="http://schemas.openxmlformats.org/officeDocument/2006/relationships/hyperlink" Target="https://lesson.edu.ru/lesson/d1f98ca2-1b72-40ed-9d96-1a2300389326" TargetMode="External"/><Relationship Id="rId70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f1c38eac-c5c6-4bc5-865d-6d61b8f533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89</Pages>
  <Words>14071</Words>
  <Characters>80210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2025-09-22T15:50:00Z</dcterms:created>
  <dcterms:modified xsi:type="dcterms:W3CDTF">2025-09-22T16:13:00Z</dcterms:modified>
</cp:coreProperties>
</file>